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36DF4" w14:textId="77777777" w:rsidR="00C12CB1" w:rsidRDefault="00D576AE">
      <w:pPr>
        <w:spacing w:before="34" w:after="0" w:line="675" w:lineRule="exact"/>
        <w:ind w:left="3130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b/>
          <w:bCs/>
          <w:color w:val="FFFFFF"/>
          <w:spacing w:val="-5"/>
          <w:w w:val="80"/>
          <w:position w:val="-2"/>
          <w:sz w:val="60"/>
          <w:szCs w:val="60"/>
        </w:rPr>
        <w:t>Loca</w:t>
      </w:r>
      <w:r>
        <w:rPr>
          <w:rFonts w:ascii="Arial" w:eastAsia="Arial" w:hAnsi="Arial" w:cs="Arial"/>
          <w:b/>
          <w:bCs/>
          <w:color w:val="FFFFFF"/>
          <w:w w:val="80"/>
          <w:position w:val="-2"/>
          <w:sz w:val="60"/>
          <w:szCs w:val="60"/>
        </w:rPr>
        <w:t>l</w:t>
      </w:r>
      <w:r>
        <w:rPr>
          <w:rFonts w:ascii="Arial" w:eastAsia="Arial" w:hAnsi="Arial" w:cs="Arial"/>
          <w:b/>
          <w:bCs/>
          <w:color w:val="FFFFFF"/>
          <w:spacing w:val="-12"/>
          <w:w w:val="80"/>
          <w:position w:val="-2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4"/>
          <w:w w:val="80"/>
          <w:position w:val="-2"/>
          <w:sz w:val="60"/>
          <w:szCs w:val="60"/>
        </w:rPr>
        <w:t>W</w:t>
      </w:r>
      <w:r>
        <w:rPr>
          <w:rFonts w:ascii="Arial" w:eastAsia="Arial" w:hAnsi="Arial" w:cs="Arial"/>
          <w:b/>
          <w:bCs/>
          <w:color w:val="FFFFFF"/>
          <w:spacing w:val="-5"/>
          <w:w w:val="80"/>
          <w:position w:val="-2"/>
          <w:sz w:val="60"/>
          <w:szCs w:val="60"/>
        </w:rPr>
        <w:t>ellnes</w:t>
      </w:r>
      <w:r>
        <w:rPr>
          <w:rFonts w:ascii="Arial" w:eastAsia="Arial" w:hAnsi="Arial" w:cs="Arial"/>
          <w:b/>
          <w:bCs/>
          <w:color w:val="FFFFFF"/>
          <w:w w:val="80"/>
          <w:position w:val="-2"/>
          <w:sz w:val="60"/>
          <w:szCs w:val="60"/>
        </w:rPr>
        <w:t>s</w:t>
      </w:r>
      <w:r>
        <w:rPr>
          <w:rFonts w:ascii="Arial" w:eastAsia="Arial" w:hAnsi="Arial" w:cs="Arial"/>
          <w:b/>
          <w:bCs/>
          <w:color w:val="FFFFFF"/>
          <w:spacing w:val="29"/>
          <w:w w:val="80"/>
          <w:position w:val="-2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4"/>
          <w:w w:val="80"/>
          <w:position w:val="-2"/>
          <w:sz w:val="60"/>
          <w:szCs w:val="60"/>
        </w:rPr>
        <w:t>P</w:t>
      </w:r>
      <w:r>
        <w:rPr>
          <w:rFonts w:ascii="Arial" w:eastAsia="Arial" w:hAnsi="Arial" w:cs="Arial"/>
          <w:b/>
          <w:bCs/>
          <w:color w:val="FFFFFF"/>
          <w:spacing w:val="-5"/>
          <w:w w:val="80"/>
          <w:position w:val="-2"/>
          <w:sz w:val="60"/>
          <w:szCs w:val="60"/>
        </w:rPr>
        <w:t>oli</w:t>
      </w:r>
      <w:r>
        <w:rPr>
          <w:rFonts w:ascii="Arial" w:eastAsia="Arial" w:hAnsi="Arial" w:cs="Arial"/>
          <w:b/>
          <w:bCs/>
          <w:color w:val="FFFFFF"/>
          <w:spacing w:val="-14"/>
          <w:w w:val="80"/>
          <w:position w:val="-2"/>
          <w:sz w:val="60"/>
          <w:szCs w:val="60"/>
        </w:rPr>
        <w:t>c</w:t>
      </w:r>
      <w:r>
        <w:rPr>
          <w:rFonts w:ascii="Arial" w:eastAsia="Arial" w:hAnsi="Arial" w:cs="Arial"/>
          <w:b/>
          <w:bCs/>
          <w:color w:val="FFFFFF"/>
          <w:w w:val="80"/>
          <w:position w:val="-2"/>
          <w:sz w:val="60"/>
          <w:szCs w:val="60"/>
        </w:rPr>
        <w:t>y</w:t>
      </w:r>
      <w:r>
        <w:rPr>
          <w:rFonts w:ascii="Arial" w:eastAsia="Arial" w:hAnsi="Arial" w:cs="Arial"/>
          <w:b/>
          <w:bCs/>
          <w:color w:val="FFFFFF"/>
          <w:spacing w:val="-6"/>
          <w:w w:val="80"/>
          <w:position w:val="-2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6"/>
          <w:w w:val="82"/>
          <w:position w:val="-2"/>
          <w:sz w:val="60"/>
          <w:szCs w:val="60"/>
        </w:rPr>
        <w:t>Highlights</w:t>
      </w:r>
    </w:p>
    <w:p w14:paraId="2C2E15D7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7F0897AB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07AF6EAA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703526D4" w14:textId="77777777" w:rsidR="00C12CB1" w:rsidRDefault="00C12CB1">
      <w:pPr>
        <w:spacing w:before="4" w:after="0" w:line="280" w:lineRule="exact"/>
        <w:rPr>
          <w:sz w:val="28"/>
          <w:szCs w:val="28"/>
        </w:rPr>
      </w:pPr>
    </w:p>
    <w:p w14:paraId="421F8043" w14:textId="77777777" w:rsidR="00C12CB1" w:rsidRDefault="00D576AE">
      <w:pPr>
        <w:spacing w:before="27" w:after="0" w:line="240" w:lineRule="auto"/>
        <w:ind w:left="1462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5F6062"/>
          <w:sz w:val="28"/>
          <w:szCs w:val="28"/>
        </w:rPr>
        <w:t>On</w:t>
      </w:r>
      <w:r>
        <w:rPr>
          <w:rFonts w:ascii="Arial" w:eastAsia="Arial" w:hAnsi="Arial" w:cs="Arial"/>
          <w:color w:val="5F6062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5F6062"/>
          <w:w w:val="94"/>
          <w:sz w:val="28"/>
          <w:szCs w:val="28"/>
        </w:rPr>
        <w:t>March 21</w:t>
      </w:r>
      <w:r w:rsidR="00972163">
        <w:rPr>
          <w:rFonts w:ascii="Arial" w:eastAsia="Arial" w:hAnsi="Arial" w:cs="Arial"/>
          <w:color w:val="5F6062"/>
          <w:w w:val="94"/>
          <w:sz w:val="28"/>
          <w:szCs w:val="28"/>
        </w:rPr>
        <w:t>, 2018</w:t>
      </w:r>
      <w:r>
        <w:rPr>
          <w:rFonts w:ascii="Arial" w:eastAsia="Arial" w:hAnsi="Arial" w:cs="Arial"/>
          <w:color w:val="5F6062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5F6062"/>
          <w:sz w:val="28"/>
          <w:szCs w:val="28"/>
        </w:rPr>
        <w:t>Port</w:t>
      </w:r>
      <w:r>
        <w:rPr>
          <w:rFonts w:ascii="Arial" w:eastAsia="Arial" w:hAnsi="Arial" w:cs="Arial"/>
          <w:color w:val="5F6062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5F6062"/>
          <w:sz w:val="28"/>
          <w:szCs w:val="28"/>
        </w:rPr>
        <w:t>By</w:t>
      </w:r>
      <w:r>
        <w:rPr>
          <w:rFonts w:ascii="Arial" w:eastAsia="Arial" w:hAnsi="Arial" w:cs="Arial"/>
          <w:color w:val="5F6062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5F6062"/>
          <w:sz w:val="28"/>
          <w:szCs w:val="28"/>
        </w:rPr>
        <w:t>on</w:t>
      </w:r>
      <w:r>
        <w:rPr>
          <w:rFonts w:ascii="Arial" w:eastAsia="Arial" w:hAnsi="Arial" w:cs="Arial"/>
          <w:color w:val="5F6062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5F6062"/>
          <w:sz w:val="28"/>
          <w:szCs w:val="28"/>
        </w:rPr>
        <w:t>Boa</w:t>
      </w:r>
      <w:r>
        <w:rPr>
          <w:rFonts w:ascii="Arial" w:eastAsia="Arial" w:hAnsi="Arial" w:cs="Arial"/>
          <w:color w:val="5F6062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5F6062"/>
          <w:sz w:val="28"/>
          <w:szCs w:val="28"/>
        </w:rPr>
        <w:t>d</w:t>
      </w:r>
      <w:r>
        <w:rPr>
          <w:rFonts w:ascii="Arial" w:eastAsia="Arial" w:hAnsi="Arial" w:cs="Arial"/>
          <w:color w:val="5F6062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5F6062"/>
          <w:sz w:val="28"/>
          <w:szCs w:val="28"/>
        </w:rPr>
        <w:t>of</w:t>
      </w:r>
      <w:r>
        <w:rPr>
          <w:rFonts w:ascii="Arial" w:eastAsia="Arial" w:hAnsi="Arial" w:cs="Arial"/>
          <w:color w:val="5F6062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5F6062"/>
          <w:w w:val="97"/>
          <w:sz w:val="28"/>
          <w:szCs w:val="28"/>
        </w:rPr>
        <w:t>Education</w:t>
      </w:r>
      <w:r>
        <w:rPr>
          <w:rFonts w:ascii="Arial" w:eastAsia="Arial" w:hAnsi="Arial" w:cs="Arial"/>
          <w:color w:val="5F6062"/>
          <w:spacing w:val="2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5F6062"/>
          <w:sz w:val="28"/>
          <w:szCs w:val="28"/>
        </w:rPr>
        <w:t>adopted</w:t>
      </w:r>
      <w:r>
        <w:rPr>
          <w:rFonts w:ascii="Arial" w:eastAsia="Arial" w:hAnsi="Arial" w:cs="Arial"/>
          <w:color w:val="5F6062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5F6062"/>
          <w:sz w:val="28"/>
          <w:szCs w:val="28"/>
        </w:rPr>
        <w:t>our</w:t>
      </w:r>
    </w:p>
    <w:p w14:paraId="4D885DE2" w14:textId="77777777" w:rsidR="00C12CB1" w:rsidRDefault="00D576AE">
      <w:pPr>
        <w:spacing w:after="0" w:line="300" w:lineRule="exact"/>
        <w:ind w:left="969" w:right="381" w:hanging="432"/>
        <w:rPr>
          <w:rFonts w:ascii="Helvetica Neue Light" w:eastAsia="Helvetica Neue Light" w:hAnsi="Helvetica Neue Light" w:cs="Helvetica Neue Light"/>
          <w:sz w:val="28"/>
          <w:szCs w:val="28"/>
        </w:rPr>
      </w:pPr>
      <w:r>
        <w:rPr>
          <w:rFonts w:ascii="Helvetica Neue Light" w:eastAsia="Helvetica Neue Light" w:hAnsi="Helvetica Neue Light" w:cs="Helvetica Neue Light"/>
          <w:color w:val="5F6062"/>
          <w:sz w:val="28"/>
          <w:szCs w:val="28"/>
        </w:rPr>
        <w:t>new local wellness policy (</w:t>
      </w:r>
      <w:r>
        <w:rPr>
          <w:rFonts w:ascii="Helvetica Neue Light" w:eastAsia="Helvetica Neue Light" w:hAnsi="Helvetica Neue Light" w:cs="Helvetica Neue Light"/>
          <w:color w:val="5F6062"/>
          <w:spacing w:val="-15"/>
          <w:sz w:val="28"/>
          <w:szCs w:val="28"/>
        </w:rPr>
        <w:t>L</w:t>
      </w:r>
      <w:r>
        <w:rPr>
          <w:rFonts w:ascii="Helvetica Neue Light" w:eastAsia="Helvetica Neue Light" w:hAnsi="Helvetica Neue Light" w:cs="Helvetica Neue Light"/>
          <w:color w:val="5F6062"/>
          <w:sz w:val="28"/>
          <w:szCs w:val="28"/>
        </w:rPr>
        <w:t xml:space="preserve">WP) (#5661). The </w:t>
      </w:r>
      <w:r>
        <w:rPr>
          <w:rFonts w:ascii="Helvetica Neue Light" w:eastAsia="Helvetica Neue Light" w:hAnsi="Helvetica Neue Light" w:cs="Helvetica Neue Light"/>
          <w:color w:val="5F6062"/>
          <w:spacing w:val="-15"/>
          <w:sz w:val="28"/>
          <w:szCs w:val="28"/>
        </w:rPr>
        <w:t>L</w:t>
      </w:r>
      <w:r>
        <w:rPr>
          <w:rFonts w:ascii="Helvetica Neue Light" w:eastAsia="Helvetica Neue Light" w:hAnsi="Helvetica Neue Light" w:cs="Helvetica Neue Light"/>
          <w:color w:val="5F6062"/>
          <w:sz w:val="28"/>
          <w:szCs w:val="28"/>
        </w:rPr>
        <w:t xml:space="preserve">WP was </w:t>
      </w:r>
      <w:r>
        <w:rPr>
          <w:rFonts w:ascii="Helvetica Neue Light" w:eastAsia="Helvetica Neue Light" w:hAnsi="Helvetica Neue Light" w:cs="Helvetica Neue Light"/>
          <w:color w:val="5F6062"/>
          <w:spacing w:val="-5"/>
          <w:sz w:val="28"/>
          <w:szCs w:val="28"/>
        </w:rPr>
        <w:t>r</w:t>
      </w:r>
      <w:r>
        <w:rPr>
          <w:rFonts w:ascii="Helvetica Neue Light" w:eastAsia="Helvetica Neue Light" w:hAnsi="Helvetica Neue Light" w:cs="Helvetica Neue Light"/>
          <w:color w:val="5F6062"/>
          <w:sz w:val="28"/>
          <w:szCs w:val="28"/>
        </w:rPr>
        <w:t xml:space="preserve">evised by our district </w:t>
      </w:r>
      <w:r>
        <w:rPr>
          <w:rFonts w:ascii="Helvetica Neue Light" w:eastAsia="Helvetica Neue Light" w:hAnsi="Helvetica Neue Light" w:cs="Helvetica Neue Light"/>
          <w:color w:val="5F6062"/>
          <w:spacing w:val="-5"/>
          <w:sz w:val="28"/>
          <w:szCs w:val="28"/>
        </w:rPr>
        <w:t>W</w:t>
      </w:r>
      <w:r>
        <w:rPr>
          <w:rFonts w:ascii="Helvetica Neue Light" w:eastAsia="Helvetica Neue Light" w:hAnsi="Helvetica Neue Light" w:cs="Helvetica Neue Light"/>
          <w:color w:val="5F6062"/>
          <w:sz w:val="28"/>
          <w:szCs w:val="28"/>
        </w:rPr>
        <w:t>ellness Council in collaboration with the Alliance for a Healthy Generation.</w:t>
      </w:r>
    </w:p>
    <w:p w14:paraId="03869540" w14:textId="77777777" w:rsidR="00C12CB1" w:rsidRDefault="00C12CB1">
      <w:pPr>
        <w:spacing w:before="6" w:after="0" w:line="120" w:lineRule="exact"/>
        <w:rPr>
          <w:sz w:val="12"/>
          <w:szCs w:val="12"/>
        </w:rPr>
      </w:pPr>
    </w:p>
    <w:p w14:paraId="5D186C2D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0CFACF78" w14:textId="77777777" w:rsidR="00C12CB1" w:rsidRDefault="00C12CB1">
      <w:pPr>
        <w:spacing w:after="0"/>
        <w:sectPr w:rsidR="00C12CB1">
          <w:type w:val="continuous"/>
          <w:pgSz w:w="12240" w:h="15840"/>
          <w:pgMar w:top="940" w:right="400" w:bottom="0" w:left="400" w:header="720" w:footer="720" w:gutter="0"/>
          <w:cols w:space="720"/>
        </w:sectPr>
      </w:pPr>
    </w:p>
    <w:p w14:paraId="0CF5EF43" w14:textId="77777777" w:rsidR="00C12CB1" w:rsidRDefault="00D576AE">
      <w:pPr>
        <w:spacing w:before="31"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A41D37"/>
          <w:sz w:val="24"/>
          <w:szCs w:val="24"/>
        </w:rPr>
        <w:t>What is</w:t>
      </w:r>
      <w:r>
        <w:rPr>
          <w:rFonts w:ascii="Arial" w:eastAsia="Arial" w:hAnsi="Arial" w:cs="Arial"/>
          <w:b/>
          <w:bCs/>
          <w:color w:val="A41D37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A41D37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local</w:t>
      </w:r>
      <w:r>
        <w:rPr>
          <w:rFonts w:ascii="Arial" w:eastAsia="Arial" w:hAnsi="Arial" w:cs="Arial"/>
          <w:b/>
          <w:bCs/>
          <w:color w:val="A41D37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wellness</w:t>
      </w:r>
      <w:r>
        <w:rPr>
          <w:rFonts w:ascii="Arial" w:eastAsia="Arial" w:hAnsi="Arial" w:cs="Arial"/>
          <w:b/>
          <w:bCs/>
          <w:color w:val="A41D37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policy</w:t>
      </w:r>
      <w:r>
        <w:rPr>
          <w:rFonts w:ascii="Arial" w:eastAsia="Arial" w:hAnsi="Arial" w:cs="Arial"/>
          <w:b/>
          <w:bCs/>
          <w:color w:val="A41D37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A41D37"/>
          <w:spacing w:val="-13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WP)?</w:t>
      </w:r>
    </w:p>
    <w:p w14:paraId="51E88773" w14:textId="77777777" w:rsidR="00C12CB1" w:rsidRDefault="00D576AE">
      <w:pPr>
        <w:spacing w:after="0" w:line="212" w:lineRule="exact"/>
        <w:ind w:left="118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0"/>
          <w:w w:val="95"/>
          <w:sz w:val="20"/>
          <w:szCs w:val="20"/>
        </w:rPr>
        <w:t>L</w:t>
      </w:r>
      <w:r>
        <w:rPr>
          <w:rFonts w:ascii="Arial" w:eastAsia="Arial" w:hAnsi="Arial" w:cs="Arial"/>
          <w:w w:val="95"/>
          <w:sz w:val="20"/>
          <w:szCs w:val="20"/>
        </w:rPr>
        <w:t>WPs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important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tool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ents,</w:t>
      </w:r>
      <w:r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local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education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agencies</w:t>
      </w:r>
    </w:p>
    <w:p w14:paraId="60A123C3" w14:textId="77777777" w:rsidR="00C12CB1" w:rsidRDefault="00D576AE">
      <w:pPr>
        <w:spacing w:before="1" w:after="0" w:line="220" w:lineRule="exact"/>
        <w:ind w:left="118" w:right="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87"/>
          <w:sz w:val="20"/>
          <w:szCs w:val="20"/>
        </w:rPr>
        <w:t>(LEA)</w:t>
      </w:r>
      <w:r>
        <w:rPr>
          <w:rFonts w:ascii="Arial" w:eastAsia="Arial" w:hAnsi="Arial" w:cs="Arial"/>
          <w:spacing w:val="7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school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districts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omote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student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wellness,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event 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educe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childhood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obesit</w:t>
      </w:r>
      <w:r>
        <w:rPr>
          <w:rFonts w:ascii="Arial" w:eastAsia="Arial" w:hAnsi="Arial" w:cs="Arial"/>
          <w:spacing w:val="-18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ovide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assurance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 school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meal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nutrition</w:t>
      </w:r>
      <w:r>
        <w:rPr>
          <w:rFonts w:ascii="Arial" w:eastAsia="Arial" w:hAnsi="Arial" w:cs="Arial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guidelines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meet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minimum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Federal school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>meal</w:t>
      </w:r>
      <w:r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standa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ds.</w:t>
      </w:r>
    </w:p>
    <w:p w14:paraId="20E5D9A4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2CDB2E56" w14:textId="77777777" w:rsidR="00C12CB1" w:rsidRDefault="00C12CB1">
      <w:pPr>
        <w:spacing w:before="4" w:after="0" w:line="220" w:lineRule="exact"/>
      </w:pPr>
    </w:p>
    <w:p w14:paraId="6F8D7733" w14:textId="77777777" w:rsidR="00C12CB1" w:rsidRDefault="00D576AE">
      <w:pPr>
        <w:spacing w:after="0" w:line="240" w:lineRule="exact"/>
        <w:ind w:left="118" w:right="7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A41D37"/>
          <w:sz w:val="24"/>
          <w:szCs w:val="24"/>
        </w:rPr>
        <w:t>How</w:t>
      </w:r>
      <w:r>
        <w:rPr>
          <w:rFonts w:ascii="Arial" w:eastAsia="Arial" w:hAnsi="Arial" w:cs="Arial"/>
          <w:b/>
          <w:bCs/>
          <w:color w:val="A41D37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will</w:t>
      </w:r>
      <w:r>
        <w:rPr>
          <w:rFonts w:ascii="Arial" w:eastAsia="Arial" w:hAnsi="Arial" w:cs="Arial"/>
          <w:b/>
          <w:bCs/>
          <w:color w:val="A41D37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our</w:t>
      </w:r>
      <w:r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new</w:t>
      </w:r>
      <w:r>
        <w:rPr>
          <w:rFonts w:ascii="Arial" w:eastAsia="Arial" w:hAnsi="Arial" w:cs="Arial"/>
          <w:b/>
          <w:bCs/>
          <w:color w:val="A41D37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pacing w:val="-13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WP</w:t>
      </w:r>
      <w:r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impact</w:t>
      </w:r>
      <w:r>
        <w:rPr>
          <w:rFonts w:ascii="Arial" w:eastAsia="Arial" w:hAnsi="Arial" w:cs="Arial"/>
          <w:b/>
          <w:bCs/>
          <w:color w:val="A41D37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w w:val="102"/>
          <w:sz w:val="24"/>
          <w:szCs w:val="24"/>
        </w:rPr>
        <w:t xml:space="preserve">day-to-day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ocedu</w:t>
      </w:r>
      <w:r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A41D37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and special</w:t>
      </w:r>
      <w:r>
        <w:rPr>
          <w:rFonts w:ascii="Arial" w:eastAsia="Arial" w:hAnsi="Arial" w:cs="Arial"/>
          <w:b/>
          <w:bCs/>
          <w:color w:val="A41D37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events?</w:t>
      </w:r>
    </w:p>
    <w:p w14:paraId="2122D731" w14:textId="77777777" w:rsidR="00C12CB1" w:rsidRDefault="00D576AE">
      <w:pPr>
        <w:spacing w:after="0" w:line="214" w:lineRule="exact"/>
        <w:ind w:left="11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Our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93"/>
          <w:sz w:val="20"/>
          <w:szCs w:val="20"/>
        </w:rPr>
        <w:t>r</w:t>
      </w:r>
      <w:r>
        <w:rPr>
          <w:rFonts w:ascii="Arial" w:eastAsia="Arial" w:hAnsi="Arial" w:cs="Arial"/>
          <w:w w:val="93"/>
          <w:sz w:val="20"/>
          <w:szCs w:val="20"/>
        </w:rPr>
        <w:t>evised</w:t>
      </w:r>
      <w:r>
        <w:rPr>
          <w:rFonts w:ascii="Arial" w:eastAsia="Arial" w:hAnsi="Arial" w:cs="Arial"/>
          <w:spacing w:val="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policy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now brings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into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compliance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both</w:t>
      </w:r>
    </w:p>
    <w:p w14:paraId="50A6296C" w14:textId="77777777" w:rsidR="00C12CB1" w:rsidRDefault="00D576AE">
      <w:pPr>
        <w:spacing w:before="1" w:after="0" w:line="220" w:lineRule="exact"/>
        <w:ind w:left="118" w:right="2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3"/>
          <w:sz w:val="20"/>
          <w:szCs w:val="20"/>
        </w:rPr>
        <w:t>Federal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state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laws.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Even</w:t>
      </w:r>
      <w:r>
        <w:rPr>
          <w:rFonts w:ascii="Arial" w:eastAsia="Arial" w:hAnsi="Arial" w:cs="Arial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importantl</w:t>
      </w:r>
      <w:r>
        <w:rPr>
          <w:rFonts w:ascii="Arial" w:eastAsia="Arial" w:hAnsi="Arial" w:cs="Arial"/>
          <w:spacing w:val="-17"/>
          <w:w w:val="96"/>
          <w:sz w:val="20"/>
          <w:szCs w:val="20"/>
        </w:rPr>
        <w:t>y</w:t>
      </w:r>
      <w:r>
        <w:rPr>
          <w:rFonts w:ascii="Arial" w:eastAsia="Arial" w:hAnsi="Arial" w:cs="Arial"/>
          <w:w w:val="96"/>
          <w:sz w:val="20"/>
          <w:szCs w:val="20"/>
        </w:rPr>
        <w:t>,</w:t>
      </w:r>
      <w:r>
        <w:rPr>
          <w:rFonts w:ascii="Arial" w:eastAsia="Arial" w:hAnsi="Arial" w:cs="Arial"/>
          <w:spacing w:val="13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howeve</w:t>
      </w:r>
      <w:r>
        <w:rPr>
          <w:rFonts w:ascii="Arial" w:eastAsia="Arial" w:hAnsi="Arial" w:cs="Arial"/>
          <w:spacing w:val="-17"/>
          <w:w w:val="96"/>
          <w:sz w:val="20"/>
          <w:szCs w:val="20"/>
        </w:rPr>
        <w:t>r</w:t>
      </w:r>
      <w:r>
        <w:rPr>
          <w:rFonts w:ascii="Arial" w:eastAsia="Arial" w:hAnsi="Arial" w:cs="Arial"/>
          <w:w w:val="96"/>
          <w:sz w:val="20"/>
          <w:szCs w:val="20"/>
        </w:rPr>
        <w:t>,</w:t>
      </w:r>
      <w:r>
        <w:rPr>
          <w:rFonts w:ascii="Arial" w:eastAsia="Arial" w:hAnsi="Arial" w:cs="Arial"/>
          <w:spacing w:val="4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some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cases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going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above</w:t>
      </w:r>
      <w:r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beyond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law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make </w:t>
      </w:r>
      <w:r>
        <w:rPr>
          <w:rFonts w:ascii="Arial" w:eastAsia="Arial" w:hAnsi="Arial" w:cs="Arial"/>
          <w:w w:val="94"/>
          <w:sz w:val="20"/>
          <w:szCs w:val="20"/>
        </w:rPr>
        <w:t>even</w:t>
      </w:r>
      <w:r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positive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changes</w:t>
      </w:r>
      <w:r>
        <w:rPr>
          <w:rFonts w:ascii="Arial" w:eastAsia="Arial" w:hAnsi="Arial" w:cs="Arial"/>
          <w:spacing w:val="1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will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enhance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health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and </w:t>
      </w:r>
      <w:r>
        <w:rPr>
          <w:rFonts w:ascii="Arial" w:eastAsia="Arial" w:hAnsi="Arial" w:cs="Arial"/>
          <w:w w:val="97"/>
          <w:sz w:val="20"/>
          <w:szCs w:val="20"/>
        </w:rPr>
        <w:t>well-being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our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students.</w:t>
      </w:r>
    </w:p>
    <w:p w14:paraId="118FFE09" w14:textId="6DF72832" w:rsidR="00C12CB1" w:rsidRDefault="00B123AB">
      <w:pPr>
        <w:spacing w:before="31" w:after="0" w:line="240" w:lineRule="auto"/>
        <w:ind w:left="14" w:right="-20"/>
        <w:rPr>
          <w:rFonts w:ascii="Arial" w:eastAsia="Arial" w:hAnsi="Arial" w:cs="Arial"/>
          <w:sz w:val="24"/>
          <w:szCs w:val="24"/>
        </w:rPr>
      </w:pPr>
      <w:r w:rsidRPr="00B123AB">
        <w:rPr>
          <w:noProof/>
        </w:rPr>
        <w:drawing>
          <wp:inline distT="0" distB="0" distL="0" distR="0" wp14:anchorId="42AE881E" wp14:editId="0191A327">
            <wp:extent cx="3155950" cy="4992624"/>
            <wp:effectExtent l="0" t="0" r="0" b="0"/>
            <wp:docPr id="15" name="Picture 2" title="Graphic with Title Better Health - Better Lear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title="Graphic with Title Better Health - Better Learners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286" cy="504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6AE">
        <w:br w:type="column"/>
      </w:r>
      <w:r w:rsidR="00D576AE">
        <w:rPr>
          <w:rFonts w:ascii="Arial" w:eastAsia="Arial" w:hAnsi="Arial" w:cs="Arial"/>
          <w:b/>
          <w:bCs/>
          <w:color w:val="A41D37"/>
          <w:sz w:val="24"/>
          <w:szCs w:val="24"/>
        </w:rPr>
        <w:t>He</w:t>
      </w:r>
      <w:r w:rsidR="00D576AE"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>r</w:t>
      </w:r>
      <w:r w:rsidR="00D576AE">
        <w:rPr>
          <w:rFonts w:ascii="Arial" w:eastAsia="Arial" w:hAnsi="Arial" w:cs="Arial"/>
          <w:b/>
          <w:bCs/>
          <w:color w:val="A41D37"/>
          <w:sz w:val="24"/>
          <w:szCs w:val="24"/>
        </w:rPr>
        <w:t>e</w:t>
      </w:r>
      <w:r w:rsidR="00D576AE">
        <w:rPr>
          <w:rFonts w:ascii="Arial" w:eastAsia="Arial" w:hAnsi="Arial" w:cs="Arial"/>
          <w:b/>
          <w:bCs/>
          <w:color w:val="A41D37"/>
          <w:spacing w:val="12"/>
          <w:sz w:val="24"/>
          <w:szCs w:val="24"/>
        </w:rPr>
        <w:t xml:space="preserve"> </w:t>
      </w:r>
      <w:r w:rsidR="00D576AE">
        <w:rPr>
          <w:rFonts w:ascii="Arial" w:eastAsia="Arial" w:hAnsi="Arial" w:cs="Arial"/>
          <w:b/>
          <w:bCs/>
          <w:color w:val="A41D37"/>
          <w:sz w:val="24"/>
          <w:szCs w:val="24"/>
        </w:rPr>
        <w:t>a</w:t>
      </w:r>
      <w:r w:rsidR="00D576AE"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>r</w:t>
      </w:r>
      <w:r w:rsidR="00D576AE">
        <w:rPr>
          <w:rFonts w:ascii="Arial" w:eastAsia="Arial" w:hAnsi="Arial" w:cs="Arial"/>
          <w:b/>
          <w:bCs/>
          <w:color w:val="A41D37"/>
          <w:sz w:val="24"/>
          <w:szCs w:val="24"/>
        </w:rPr>
        <w:t>e</w:t>
      </w:r>
      <w:r w:rsidR="00D576AE">
        <w:rPr>
          <w:rFonts w:ascii="Arial" w:eastAsia="Arial" w:hAnsi="Arial" w:cs="Arial"/>
          <w:b/>
          <w:bCs/>
          <w:color w:val="A41D37"/>
          <w:spacing w:val="6"/>
          <w:sz w:val="24"/>
          <w:szCs w:val="24"/>
        </w:rPr>
        <w:t xml:space="preserve"> </w:t>
      </w:r>
      <w:r w:rsidR="00D576AE">
        <w:rPr>
          <w:rFonts w:ascii="Arial" w:eastAsia="Arial" w:hAnsi="Arial" w:cs="Arial"/>
          <w:b/>
          <w:bCs/>
          <w:color w:val="A41D37"/>
          <w:w w:val="97"/>
          <w:sz w:val="24"/>
          <w:szCs w:val="24"/>
        </w:rPr>
        <w:t>highlights</w:t>
      </w:r>
      <w:r w:rsidR="00D576AE">
        <w:rPr>
          <w:rFonts w:ascii="Arial" w:eastAsia="Arial" w:hAnsi="Arial" w:cs="Arial"/>
          <w:b/>
          <w:bCs/>
          <w:color w:val="A41D37"/>
          <w:spacing w:val="2"/>
          <w:w w:val="97"/>
          <w:sz w:val="24"/>
          <w:szCs w:val="24"/>
        </w:rPr>
        <w:t xml:space="preserve"> </w:t>
      </w:r>
      <w:r w:rsidR="00D576AE">
        <w:rPr>
          <w:rFonts w:ascii="Arial" w:eastAsia="Arial" w:hAnsi="Arial" w:cs="Arial"/>
          <w:b/>
          <w:bCs/>
          <w:color w:val="A41D37"/>
          <w:sz w:val="24"/>
          <w:szCs w:val="24"/>
        </w:rPr>
        <w:t>of our</w:t>
      </w:r>
      <w:r w:rsidR="00D576AE"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 xml:space="preserve"> </w:t>
      </w:r>
      <w:r w:rsidR="00D576AE">
        <w:rPr>
          <w:rFonts w:ascii="Arial" w:eastAsia="Arial" w:hAnsi="Arial" w:cs="Arial"/>
          <w:b/>
          <w:bCs/>
          <w:color w:val="A41D37"/>
          <w:sz w:val="24"/>
          <w:szCs w:val="24"/>
        </w:rPr>
        <w:t>new</w:t>
      </w:r>
      <w:r w:rsidR="00D576AE">
        <w:rPr>
          <w:rFonts w:ascii="Arial" w:eastAsia="Arial" w:hAnsi="Arial" w:cs="Arial"/>
          <w:b/>
          <w:bCs/>
          <w:color w:val="A41D37"/>
          <w:spacing w:val="5"/>
          <w:sz w:val="24"/>
          <w:szCs w:val="24"/>
        </w:rPr>
        <w:t xml:space="preserve"> </w:t>
      </w:r>
      <w:r w:rsidR="00D576AE">
        <w:rPr>
          <w:rFonts w:ascii="Arial" w:eastAsia="Arial" w:hAnsi="Arial" w:cs="Arial"/>
          <w:b/>
          <w:bCs/>
          <w:color w:val="A41D37"/>
          <w:spacing w:val="-13"/>
          <w:sz w:val="24"/>
          <w:szCs w:val="24"/>
        </w:rPr>
        <w:t>L</w:t>
      </w:r>
      <w:r w:rsidR="00D576AE">
        <w:rPr>
          <w:rFonts w:ascii="Arial" w:eastAsia="Arial" w:hAnsi="Arial" w:cs="Arial"/>
          <w:b/>
          <w:bCs/>
          <w:color w:val="A41D37"/>
          <w:sz w:val="24"/>
          <w:szCs w:val="24"/>
        </w:rPr>
        <w:t>WP:</w:t>
      </w:r>
    </w:p>
    <w:p w14:paraId="5C116507" w14:textId="77777777" w:rsidR="00C12CB1" w:rsidRDefault="00D576AE">
      <w:pPr>
        <w:spacing w:before="71"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Nutrition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education, p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omotion and marketing:</w:t>
      </w:r>
    </w:p>
    <w:p w14:paraId="225D9B81" w14:textId="77777777" w:rsidR="00C12CB1" w:rsidRDefault="00972163">
      <w:pPr>
        <w:spacing w:before="68" w:after="0" w:line="240" w:lineRule="auto"/>
        <w:ind w:left="194" w:right="-2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• </w:t>
      </w:r>
      <w:r>
        <w:rPr>
          <w:rFonts w:ascii="Helvetica Neue Light" w:eastAsia="Helvetica Neue Light" w:hAnsi="Helvetica Neue Light" w:cs="Helvetica Neue Light"/>
          <w:spacing w:val="-31"/>
          <w:sz w:val="20"/>
          <w:szCs w:val="20"/>
        </w:rPr>
        <w:t>Students</w:t>
      </w:r>
      <w:r w:rsidR="00D576AE">
        <w:rPr>
          <w:rFonts w:ascii="Helvetica Neue Light" w:eastAsia="Helvetica Neue Light" w:hAnsi="Helvetica Neue Light" w:cs="Helvetica Neue Light"/>
          <w:sz w:val="20"/>
          <w:szCs w:val="20"/>
        </w:rPr>
        <w:t xml:space="preserve"> will </w:t>
      </w:r>
      <w:r w:rsidR="00D576AE"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 w:rsidR="00D576AE">
        <w:rPr>
          <w:rFonts w:ascii="Helvetica Neue Light" w:eastAsia="Helvetica Neue Light" w:hAnsi="Helvetica Neue Light" w:cs="Helvetica Neue Light"/>
          <w:sz w:val="20"/>
          <w:szCs w:val="20"/>
        </w:rPr>
        <w:t xml:space="preserve">eceive an enhanced nutrition education </w:t>
      </w:r>
    </w:p>
    <w:p w14:paraId="7C237528" w14:textId="77777777" w:rsidR="00C12CB1" w:rsidRDefault="00D576AE">
      <w:pPr>
        <w:spacing w:after="0" w:line="220" w:lineRule="exact"/>
        <w:ind w:left="37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curriculum</w:t>
      </w:r>
    </w:p>
    <w:p w14:paraId="775282CD" w14:textId="77777777" w:rsidR="00C12CB1" w:rsidRDefault="00972163">
      <w:pPr>
        <w:spacing w:before="68" w:after="0" w:line="240" w:lineRule="auto"/>
        <w:ind w:left="194" w:right="-2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• </w:t>
      </w:r>
      <w:r>
        <w:rPr>
          <w:rFonts w:ascii="Helvetica Neue Light" w:eastAsia="Helvetica Neue Light" w:hAnsi="Helvetica Neue Light" w:cs="Helvetica Neue Light"/>
          <w:spacing w:val="-31"/>
          <w:sz w:val="20"/>
          <w:szCs w:val="20"/>
        </w:rPr>
        <w:t>Students</w:t>
      </w:r>
      <w:r w:rsidR="00D576AE">
        <w:rPr>
          <w:rFonts w:ascii="Helvetica Neue Light" w:eastAsia="Helvetica Neue Light" w:hAnsi="Helvetica Neue Light" w:cs="Helvetica Neue Light"/>
          <w:sz w:val="20"/>
          <w:szCs w:val="20"/>
        </w:rPr>
        <w:t xml:space="preserve"> will be exposed only to food marketing that </w:t>
      </w:r>
    </w:p>
    <w:p w14:paraId="3370FBAB" w14:textId="77777777" w:rsidR="00C12CB1" w:rsidRDefault="00D576AE">
      <w:pPr>
        <w:spacing w:after="0" w:line="220" w:lineRule="exact"/>
        <w:ind w:left="37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6"/>
          <w:sz w:val="20"/>
          <w:szCs w:val="20"/>
        </w:rPr>
        <w:t>consistently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omotes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nutritious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choices</w:t>
      </w:r>
    </w:p>
    <w:p w14:paraId="10739914" w14:textId="77777777" w:rsidR="00C12CB1" w:rsidRDefault="00C12CB1">
      <w:pPr>
        <w:spacing w:after="0" w:line="170" w:lineRule="exact"/>
        <w:rPr>
          <w:sz w:val="17"/>
          <w:szCs w:val="17"/>
        </w:rPr>
      </w:pPr>
    </w:p>
    <w:p w14:paraId="3DC45275" w14:textId="77777777" w:rsidR="00C12CB1" w:rsidRDefault="00D576AE">
      <w:pPr>
        <w:spacing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Physical</w:t>
      </w:r>
      <w:r>
        <w:rPr>
          <w:rFonts w:ascii="Arial" w:eastAsia="Arial" w:hAnsi="Arial" w:cs="Arial"/>
          <w:b/>
          <w:bCs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Activity</w:t>
      </w:r>
    </w:p>
    <w:p w14:paraId="2F9C2334" w14:textId="77777777" w:rsidR="00C12CB1" w:rsidRDefault="00D576AE">
      <w:pPr>
        <w:spacing w:before="91" w:after="0" w:line="220" w:lineRule="exact"/>
        <w:ind w:left="374" w:right="155" w:hanging="180"/>
        <w:rPr>
          <w:rFonts w:ascii="Arial" w:eastAsia="Arial" w:hAnsi="Arial" w:cs="Arial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5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All class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oom teachers a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 st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ongly encouraged to </w:t>
      </w:r>
      <w:r>
        <w:rPr>
          <w:rFonts w:ascii="Arial" w:eastAsia="Arial" w:hAnsi="Arial" w:cs="Arial"/>
          <w:w w:val="96"/>
          <w:sz w:val="20"/>
          <w:szCs w:val="20"/>
        </w:rPr>
        <w:t>incorporate,</w:t>
      </w:r>
      <w:r>
        <w:rPr>
          <w:rFonts w:ascii="Arial" w:eastAsia="Arial" w:hAnsi="Arial" w:cs="Arial"/>
          <w:spacing w:val="13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whenever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possible,</w:t>
      </w:r>
      <w:r>
        <w:rPr>
          <w:rFonts w:ascii="Arial" w:eastAsia="Arial" w:hAnsi="Arial" w:cs="Arial"/>
          <w:spacing w:val="1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short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eaks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include </w:t>
      </w:r>
      <w:r>
        <w:rPr>
          <w:rFonts w:ascii="Arial" w:eastAsia="Arial" w:hAnsi="Arial" w:cs="Arial"/>
          <w:w w:val="95"/>
          <w:sz w:val="20"/>
          <w:szCs w:val="20"/>
        </w:rPr>
        <w:t>physical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activity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oughout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school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</w:t>
      </w:r>
      <w:r>
        <w:rPr>
          <w:rFonts w:ascii="Arial" w:eastAsia="Arial" w:hAnsi="Arial" w:cs="Arial"/>
          <w:spacing w:val="-18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especially</w:t>
      </w:r>
    </w:p>
    <w:p w14:paraId="13FF4D6C" w14:textId="77777777" w:rsidR="00C12CB1" w:rsidRDefault="00D576AE">
      <w:pPr>
        <w:spacing w:after="0" w:line="218" w:lineRule="exact"/>
        <w:ind w:left="37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after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long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periods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inactivity</w:t>
      </w:r>
      <w:r>
        <w:rPr>
          <w:rFonts w:ascii="Arial" w:eastAsia="Arial" w:hAnsi="Arial" w:cs="Arial"/>
          <w:spacing w:val="2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(i.e.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45 minutes).</w:t>
      </w:r>
    </w:p>
    <w:p w14:paraId="4449DF4F" w14:textId="77777777" w:rsidR="00C12CB1" w:rsidRDefault="00D576AE">
      <w:pPr>
        <w:spacing w:before="91" w:after="0" w:line="220" w:lineRule="exact"/>
        <w:ind w:left="374" w:right="152" w:hanging="1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5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Recess and other physical activity will not be withheld or </w:t>
      </w:r>
      <w:r>
        <w:rPr>
          <w:rFonts w:ascii="Arial" w:eastAsia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disciplinary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action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>unless</w:t>
      </w:r>
      <w:r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student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danger to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him/herself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others</w:t>
      </w:r>
    </w:p>
    <w:p w14:paraId="6108A094" w14:textId="77777777" w:rsidR="00C12CB1" w:rsidRDefault="00972163">
      <w:pPr>
        <w:spacing w:before="66" w:after="0" w:line="240" w:lineRule="auto"/>
        <w:ind w:left="194" w:right="-2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• </w:t>
      </w:r>
      <w:r>
        <w:rPr>
          <w:rFonts w:ascii="Helvetica Neue Light" w:eastAsia="Helvetica Neue Light" w:hAnsi="Helvetica Neue Light" w:cs="Helvetica Neue Light"/>
          <w:spacing w:val="-31"/>
          <w:sz w:val="20"/>
          <w:szCs w:val="20"/>
        </w:rPr>
        <w:t>Recess</w:t>
      </w:r>
      <w:r w:rsidR="00D576AE">
        <w:rPr>
          <w:rFonts w:ascii="Helvetica Neue Light" w:eastAsia="Helvetica Neue Light" w:hAnsi="Helvetica Neue Light" w:cs="Helvetica Neue Light"/>
          <w:sz w:val="20"/>
          <w:szCs w:val="20"/>
        </w:rPr>
        <w:t xml:space="preserve"> or other physical activity time will not be cancelled </w:t>
      </w:r>
    </w:p>
    <w:p w14:paraId="23054787" w14:textId="77777777" w:rsidR="00C12CB1" w:rsidRDefault="00D576AE">
      <w:pPr>
        <w:spacing w:after="0" w:line="220" w:lineRule="exact"/>
        <w:ind w:left="37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instructional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make-up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time</w:t>
      </w:r>
    </w:p>
    <w:p w14:paraId="1C95BFE4" w14:textId="77777777" w:rsidR="00C12CB1" w:rsidRDefault="00972163">
      <w:pPr>
        <w:spacing w:before="68" w:after="0" w:line="240" w:lineRule="auto"/>
        <w:ind w:left="194" w:right="-2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• </w:t>
      </w:r>
      <w:r>
        <w:rPr>
          <w:rFonts w:ascii="Helvetica Neue Light" w:eastAsia="Helvetica Neue Light" w:hAnsi="Helvetica Neue Light" w:cs="Helvetica Neue Light"/>
          <w:spacing w:val="-31"/>
          <w:sz w:val="20"/>
          <w:szCs w:val="20"/>
        </w:rPr>
        <w:t>Students</w:t>
      </w:r>
      <w:r w:rsidR="00D576AE">
        <w:rPr>
          <w:rFonts w:ascii="Helvetica Neue Light" w:eastAsia="Helvetica Neue Light" w:hAnsi="Helvetica Neue Light" w:cs="Helvetica Neue Light"/>
          <w:sz w:val="20"/>
          <w:szCs w:val="20"/>
        </w:rPr>
        <w:t xml:space="preserve"> will have the option to choose a physical activity </w:t>
      </w:r>
    </w:p>
    <w:p w14:paraId="37EF49FF" w14:textId="77777777" w:rsidR="00C12CB1" w:rsidRDefault="00D576AE">
      <w:pPr>
        <w:spacing w:after="0" w:line="220" w:lineRule="exact"/>
        <w:ind w:left="37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place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food for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class</w:t>
      </w:r>
      <w:r>
        <w:rPr>
          <w:rFonts w:ascii="Arial" w:eastAsia="Arial" w:hAnsi="Arial" w:cs="Arial"/>
          <w:spacing w:val="-4"/>
          <w:w w:val="96"/>
          <w:sz w:val="20"/>
          <w:szCs w:val="20"/>
        </w:rPr>
        <w:t>r</w:t>
      </w:r>
      <w:r>
        <w:rPr>
          <w:rFonts w:ascii="Arial" w:eastAsia="Arial" w:hAnsi="Arial" w:cs="Arial"/>
          <w:w w:val="96"/>
          <w:sz w:val="20"/>
          <w:szCs w:val="20"/>
        </w:rPr>
        <w:t>oom</w:t>
      </w:r>
      <w:r>
        <w:rPr>
          <w:rFonts w:ascii="Arial" w:eastAsia="Arial" w:hAnsi="Arial" w:cs="Arial"/>
          <w:spacing w:val="1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celebratory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purposes</w:t>
      </w:r>
    </w:p>
    <w:p w14:paraId="71F69001" w14:textId="77777777" w:rsidR="00C12CB1" w:rsidRDefault="00C12CB1">
      <w:pPr>
        <w:spacing w:after="0" w:line="170" w:lineRule="exact"/>
        <w:rPr>
          <w:sz w:val="17"/>
          <w:szCs w:val="17"/>
        </w:rPr>
      </w:pPr>
    </w:p>
    <w:p w14:paraId="1AFF646F" w14:textId="77777777" w:rsidR="00C12CB1" w:rsidRDefault="00D576AE">
      <w:pPr>
        <w:spacing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ofessional</w:t>
      </w:r>
      <w:r>
        <w:rPr>
          <w:rFonts w:ascii="Arial" w:eastAsia="Arial" w:hAnsi="Arial" w:cs="Arial"/>
          <w:b/>
          <w:bCs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Development</w:t>
      </w:r>
    </w:p>
    <w:p w14:paraId="52BCC9B8" w14:textId="77777777" w:rsidR="00C12CB1" w:rsidRDefault="00D576AE">
      <w:pPr>
        <w:spacing w:before="91" w:after="0" w:line="220" w:lineRule="exact"/>
        <w:ind w:left="374" w:right="371" w:hanging="180"/>
        <w:rPr>
          <w:rFonts w:ascii="Arial" w:eastAsia="Arial" w:hAnsi="Arial" w:cs="Arial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5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Food service staff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will inc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ease their knowledge and </w:t>
      </w:r>
      <w:r>
        <w:rPr>
          <w:rFonts w:ascii="Arial" w:eastAsia="Arial" w:hAnsi="Arial" w:cs="Arial"/>
          <w:w w:val="93"/>
          <w:sz w:val="20"/>
          <w:szCs w:val="20"/>
        </w:rPr>
        <w:t>skills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base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participating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p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ofessional</w:t>
      </w:r>
      <w:r>
        <w:rPr>
          <w:rFonts w:ascii="Arial" w:eastAsia="Arial" w:hAnsi="Arial" w:cs="Arial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development opportunities</w:t>
      </w:r>
    </w:p>
    <w:p w14:paraId="2F93780E" w14:textId="77777777" w:rsidR="00C12CB1" w:rsidRDefault="00C12CB1">
      <w:pPr>
        <w:spacing w:before="8" w:after="0" w:line="160" w:lineRule="exact"/>
        <w:rPr>
          <w:sz w:val="16"/>
          <w:szCs w:val="16"/>
        </w:rPr>
      </w:pPr>
    </w:p>
    <w:p w14:paraId="47716D41" w14:textId="77777777" w:rsidR="00C12CB1" w:rsidRDefault="00D576AE">
      <w:pPr>
        <w:spacing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Community</w:t>
      </w:r>
      <w:r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Partnerships</w:t>
      </w:r>
    </w:p>
    <w:p w14:paraId="65792AFB" w14:textId="77777777" w:rsidR="00C12CB1" w:rsidRDefault="00D576AE">
      <w:pPr>
        <w:spacing w:before="91" w:after="0" w:line="220" w:lineRule="exact"/>
        <w:ind w:left="374" w:right="454" w:hanging="18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5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The District will seek opportunities to further develop </w:t>
      </w:r>
      <w:r>
        <w:rPr>
          <w:rFonts w:ascii="Arial" w:eastAsia="Arial" w:hAnsi="Arial" w:cs="Arial"/>
          <w:w w:val="96"/>
          <w:sz w:val="20"/>
          <w:szCs w:val="20"/>
        </w:rPr>
        <w:t>partnerships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community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agencies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raise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funds 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support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>wellness</w:t>
      </w:r>
      <w:r>
        <w:rPr>
          <w:rFonts w:ascii="Arial" w:eastAsia="Arial" w:hAnsi="Arial" w:cs="Arial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>initiatives</w:t>
      </w:r>
      <w:r>
        <w:rPr>
          <w:rFonts w:ascii="Arial" w:eastAsia="Arial" w:hAnsi="Arial" w:cs="Arial"/>
          <w:spacing w:val="-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well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organize 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ovide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health-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elated</w:t>
      </w:r>
      <w:r>
        <w:rPr>
          <w:rFonts w:ascii="Arial" w:eastAsia="Arial" w:hAnsi="Arial" w:cs="Arial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activities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education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w w:val="102"/>
          <w:sz w:val="20"/>
          <w:szCs w:val="20"/>
        </w:rPr>
        <w:t xml:space="preserve">to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students, staff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and community members</w:t>
      </w:r>
    </w:p>
    <w:p w14:paraId="7472CD40" w14:textId="77777777" w:rsidR="00C12CB1" w:rsidRDefault="00C12CB1">
      <w:pPr>
        <w:spacing w:before="8" w:after="0" w:line="160" w:lineRule="exact"/>
        <w:rPr>
          <w:sz w:val="16"/>
          <w:szCs w:val="16"/>
        </w:rPr>
      </w:pPr>
    </w:p>
    <w:p w14:paraId="733909EE" w14:textId="77777777" w:rsidR="00C12CB1" w:rsidRDefault="00D576AE">
      <w:pPr>
        <w:spacing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w w:val="101"/>
          <w:sz w:val="20"/>
          <w:szCs w:val="20"/>
        </w:rPr>
        <w:t>Pa</w:t>
      </w:r>
      <w:r>
        <w:rPr>
          <w:rFonts w:ascii="Arial" w:eastAsia="Arial" w:hAnsi="Arial" w:cs="Arial"/>
          <w:b/>
          <w:bCs/>
          <w:spacing w:val="-4"/>
          <w:w w:val="10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ents</w:t>
      </w:r>
    </w:p>
    <w:p w14:paraId="6E3EEF10" w14:textId="77777777" w:rsidR="00C12CB1" w:rsidRDefault="00972163">
      <w:pPr>
        <w:spacing w:before="68" w:after="0" w:line="240" w:lineRule="auto"/>
        <w:ind w:left="194" w:right="-2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• </w:t>
      </w:r>
      <w:r>
        <w:rPr>
          <w:rFonts w:ascii="Helvetica Neue Light" w:eastAsia="Helvetica Neue Light" w:hAnsi="Helvetica Neue Light" w:cs="Helvetica Neue Light"/>
          <w:spacing w:val="-31"/>
          <w:sz w:val="20"/>
          <w:szCs w:val="20"/>
        </w:rPr>
        <w:t>Parents</w:t>
      </w:r>
      <w:r w:rsidR="00D576AE">
        <w:rPr>
          <w:rFonts w:ascii="Helvetica Neue Light" w:eastAsia="Helvetica Neue Light" w:hAnsi="Helvetica Neue Light" w:cs="Helvetica Neue Light"/>
          <w:sz w:val="20"/>
          <w:szCs w:val="20"/>
        </w:rPr>
        <w:t xml:space="preserve"> will be </w:t>
      </w:r>
      <w:r w:rsidR="00D576AE">
        <w:rPr>
          <w:rFonts w:ascii="Helvetica Neue Light" w:eastAsia="Helvetica Neue Light" w:hAnsi="Helvetica Neue Light" w:cs="Helvetica Neue Light"/>
          <w:w w:val="99"/>
          <w:sz w:val="20"/>
          <w:szCs w:val="20"/>
        </w:rPr>
        <w:t>offe</w:t>
      </w:r>
      <w:r w:rsidR="00D576AE">
        <w:rPr>
          <w:rFonts w:ascii="Helvetica Neue Light" w:eastAsia="Helvetica Neue Light" w:hAnsi="Helvetica Neue Light" w:cs="Helvetica Neue Light"/>
          <w:spacing w:val="-4"/>
          <w:w w:val="99"/>
          <w:sz w:val="20"/>
          <w:szCs w:val="20"/>
        </w:rPr>
        <w:t>r</w:t>
      </w:r>
      <w:r w:rsidR="00D576AE">
        <w:rPr>
          <w:rFonts w:ascii="Helvetica Neue Light" w:eastAsia="Helvetica Neue Light" w:hAnsi="Helvetica Neue Light" w:cs="Helvetica Neue Light"/>
          <w:sz w:val="20"/>
          <w:szCs w:val="20"/>
        </w:rPr>
        <w:t>ed mo</w:t>
      </w:r>
      <w:r w:rsidR="00D576AE"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 w:rsidR="00D576AE">
        <w:rPr>
          <w:rFonts w:ascii="Helvetica Neue Light" w:eastAsia="Helvetica Neue Light" w:hAnsi="Helvetica Neue Light" w:cs="Helvetica Neue Light"/>
          <w:sz w:val="20"/>
          <w:szCs w:val="20"/>
        </w:rPr>
        <w:t xml:space="preserve">e educational opportunities so </w:t>
      </w:r>
    </w:p>
    <w:p w14:paraId="7F661F89" w14:textId="77777777" w:rsidR="00C12CB1" w:rsidRDefault="00D576AE">
      <w:pPr>
        <w:spacing w:before="1" w:after="0" w:line="220" w:lineRule="exact"/>
        <w:ind w:left="374" w:right="3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they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awa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96"/>
          <w:sz w:val="20"/>
          <w:szCs w:val="20"/>
        </w:rPr>
        <w:t>r</w:t>
      </w:r>
      <w:r>
        <w:rPr>
          <w:rFonts w:ascii="Arial" w:eastAsia="Arial" w:hAnsi="Arial" w:cs="Arial"/>
          <w:w w:val="96"/>
          <w:sz w:val="20"/>
          <w:szCs w:val="20"/>
        </w:rPr>
        <w:t>equi</w:t>
      </w:r>
      <w:r>
        <w:rPr>
          <w:rFonts w:ascii="Arial" w:eastAsia="Arial" w:hAnsi="Arial" w:cs="Arial"/>
          <w:spacing w:val="-4"/>
          <w:w w:val="96"/>
          <w:sz w:val="20"/>
          <w:szCs w:val="20"/>
        </w:rPr>
        <w:t>r</w:t>
      </w:r>
      <w:r>
        <w:rPr>
          <w:rFonts w:ascii="Arial" w:eastAsia="Arial" w:hAnsi="Arial" w:cs="Arial"/>
          <w:w w:val="96"/>
          <w:sz w:val="20"/>
          <w:szCs w:val="20"/>
        </w:rPr>
        <w:t>ements</w:t>
      </w:r>
      <w:r>
        <w:rPr>
          <w:rFonts w:ascii="Arial" w:eastAsia="Arial" w:hAnsi="Arial" w:cs="Arial"/>
          <w:spacing w:val="3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WP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 its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impact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their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en</w:t>
      </w:r>
    </w:p>
    <w:p w14:paraId="0BD4CC2D" w14:textId="77777777" w:rsidR="00C12CB1" w:rsidRDefault="00C12CB1">
      <w:pPr>
        <w:spacing w:before="8" w:after="0" w:line="160" w:lineRule="exact"/>
        <w:rPr>
          <w:sz w:val="16"/>
          <w:szCs w:val="16"/>
        </w:rPr>
      </w:pPr>
    </w:p>
    <w:p w14:paraId="7DA98222" w14:textId="77777777" w:rsidR="00C12CB1" w:rsidRDefault="00D576AE">
      <w:pPr>
        <w:spacing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Nutrition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Guidelines</w:t>
      </w:r>
    </w:p>
    <w:p w14:paraId="6AF23D7F" w14:textId="77777777" w:rsidR="00C12CB1" w:rsidRDefault="00D576AE">
      <w:pPr>
        <w:spacing w:before="91" w:after="0" w:line="220" w:lineRule="exact"/>
        <w:ind w:left="374" w:right="117" w:hanging="180"/>
        <w:rPr>
          <w:rFonts w:ascii="Arial" w:eastAsia="Arial" w:hAnsi="Arial" w:cs="Arial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5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Competitive foods, which include all foods and beverage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4"/>
          <w:sz w:val="20"/>
          <w:szCs w:val="20"/>
        </w:rPr>
        <w:t>sol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80"/>
          <w:sz w:val="20"/>
          <w:szCs w:val="20"/>
        </w:rPr>
        <w:t>(a</w:t>
      </w:r>
      <w:r>
        <w:rPr>
          <w:rFonts w:ascii="Arial" w:eastAsia="Arial" w:hAnsi="Arial" w:cs="Arial"/>
          <w:w w:val="80"/>
          <w:sz w:val="20"/>
          <w:szCs w:val="20"/>
        </w:rPr>
        <w:t>)</w:t>
      </w:r>
      <w:r>
        <w:rPr>
          <w:rFonts w:ascii="Arial" w:eastAsia="Arial" w:hAnsi="Arial" w:cs="Arial"/>
          <w:spacing w:val="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96"/>
          <w:sz w:val="20"/>
          <w:szCs w:val="20"/>
        </w:rPr>
        <w:t>outsid</w:t>
      </w:r>
      <w:r>
        <w:rPr>
          <w:rFonts w:ascii="Arial" w:eastAsia="Arial" w:hAnsi="Arial" w:cs="Arial"/>
          <w:w w:val="96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4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schoo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91"/>
          <w:sz w:val="20"/>
          <w:szCs w:val="20"/>
        </w:rPr>
        <w:t>mea</w:t>
      </w:r>
      <w:r>
        <w:rPr>
          <w:rFonts w:ascii="Arial" w:eastAsia="Arial" w:hAnsi="Arial" w:cs="Arial"/>
          <w:w w:val="91"/>
          <w:sz w:val="20"/>
          <w:szCs w:val="20"/>
        </w:rPr>
        <w:t>l</w:t>
      </w:r>
      <w:r>
        <w:rPr>
          <w:rFonts w:ascii="Arial" w:eastAsia="Arial" w:hAnsi="Arial" w:cs="Arial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91"/>
          <w:sz w:val="20"/>
          <w:szCs w:val="20"/>
        </w:rPr>
        <w:t>p</w:t>
      </w:r>
      <w:r>
        <w:rPr>
          <w:rFonts w:ascii="Arial" w:eastAsia="Arial" w:hAnsi="Arial" w:cs="Arial"/>
          <w:spacing w:val="-7"/>
          <w:w w:val="91"/>
          <w:sz w:val="20"/>
          <w:szCs w:val="20"/>
        </w:rPr>
        <w:t>r</w:t>
      </w:r>
      <w:r>
        <w:rPr>
          <w:rFonts w:ascii="Arial" w:eastAsia="Arial" w:hAnsi="Arial" w:cs="Arial"/>
          <w:spacing w:val="-4"/>
          <w:w w:val="91"/>
          <w:sz w:val="20"/>
          <w:szCs w:val="20"/>
        </w:rPr>
        <w:t>ograms</w:t>
      </w:r>
      <w:r>
        <w:rPr>
          <w:rFonts w:ascii="Arial" w:eastAsia="Arial" w:hAnsi="Arial" w:cs="Arial"/>
          <w:w w:val="91"/>
          <w:sz w:val="20"/>
          <w:szCs w:val="20"/>
        </w:rPr>
        <w:t xml:space="preserve">; </w:t>
      </w:r>
      <w:r>
        <w:rPr>
          <w:rFonts w:ascii="Arial" w:eastAsia="Arial" w:hAnsi="Arial" w:cs="Arial"/>
          <w:spacing w:val="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91"/>
          <w:sz w:val="20"/>
          <w:szCs w:val="20"/>
        </w:rPr>
        <w:t>(b</w:t>
      </w:r>
      <w:r>
        <w:rPr>
          <w:rFonts w:ascii="Arial" w:eastAsia="Arial" w:hAnsi="Arial" w:cs="Arial"/>
          <w:w w:val="91"/>
          <w:sz w:val="20"/>
          <w:szCs w:val="20"/>
        </w:rPr>
        <w:t>)</w:t>
      </w:r>
      <w:r>
        <w:rPr>
          <w:rFonts w:ascii="Arial" w:eastAsia="Arial" w:hAnsi="Arial" w:cs="Arial"/>
          <w:spacing w:val="-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school campu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studen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94"/>
          <w:sz w:val="20"/>
          <w:szCs w:val="20"/>
        </w:rPr>
        <w:t>accessibl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1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94"/>
          <w:sz w:val="20"/>
          <w:szCs w:val="20"/>
        </w:rPr>
        <w:t>a</w:t>
      </w:r>
      <w:r>
        <w:rPr>
          <w:rFonts w:ascii="Arial" w:eastAsia="Arial" w:hAnsi="Arial" w:cs="Arial"/>
          <w:spacing w:val="-8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4"/>
          <w:w w:val="94"/>
          <w:sz w:val="20"/>
          <w:szCs w:val="20"/>
        </w:rPr>
        <w:t>eas</w:t>
      </w:r>
      <w:r>
        <w:rPr>
          <w:rFonts w:ascii="Arial" w:eastAsia="Arial" w:hAnsi="Arial" w:cs="Arial"/>
          <w:w w:val="94"/>
          <w:sz w:val="20"/>
          <w:szCs w:val="20"/>
        </w:rPr>
        <w:t>;</w:t>
      </w:r>
      <w:r>
        <w:rPr>
          <w:rFonts w:ascii="Arial" w:eastAsia="Arial" w:hAnsi="Arial" w:cs="Arial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84"/>
          <w:sz w:val="20"/>
          <w:szCs w:val="20"/>
        </w:rPr>
        <w:t>(c</w:t>
      </w:r>
      <w:r>
        <w:rPr>
          <w:rFonts w:ascii="Arial" w:eastAsia="Arial" w:hAnsi="Arial" w:cs="Arial"/>
          <w:w w:val="84"/>
          <w:sz w:val="20"/>
          <w:szCs w:val="20"/>
        </w:rPr>
        <w:t>)</w:t>
      </w:r>
      <w:r>
        <w:rPr>
          <w:rFonts w:ascii="Arial" w:eastAsia="Arial" w:hAnsi="Arial" w:cs="Arial"/>
          <w:spacing w:val="2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93"/>
          <w:sz w:val="20"/>
          <w:szCs w:val="20"/>
        </w:rPr>
        <w:t>an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 xml:space="preserve">time 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during the school day* will follo</w:t>
      </w:r>
      <w:r>
        <w:rPr>
          <w:rFonts w:ascii="Helvetica Neue Light" w:eastAsia="Helvetica Neue Light" w:hAnsi="Helvetica Neue Light" w:cs="Helvetica Neue Light"/>
          <w:spacing w:val="-15"/>
          <w:sz w:val="20"/>
          <w:szCs w:val="20"/>
        </w:rPr>
        <w:t>w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, at minimum, the Smar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t 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Snacks in School** nutrition standa</w:t>
      </w:r>
      <w:r>
        <w:rPr>
          <w:rFonts w:ascii="Helvetica Neue Light" w:eastAsia="Helvetica Neue Light" w:hAnsi="Helvetica Neue Light" w:cs="Helvetica Neue Light"/>
          <w:spacing w:val="-8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ds = vending machines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, </w:t>
      </w:r>
      <w:r>
        <w:rPr>
          <w:rFonts w:ascii="Arial" w:eastAsia="Arial" w:hAnsi="Arial" w:cs="Arial"/>
          <w:spacing w:val="-4"/>
          <w:sz w:val="20"/>
          <w:szCs w:val="20"/>
        </w:rPr>
        <w:t>schoo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sto</w:t>
      </w:r>
      <w:r>
        <w:rPr>
          <w:rFonts w:ascii="Arial" w:eastAsia="Arial" w:hAnsi="Arial" w:cs="Arial"/>
          <w:spacing w:val="-8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es</w:t>
      </w:r>
      <w:r>
        <w:rPr>
          <w:rFonts w:ascii="Arial" w:eastAsia="Arial" w:hAnsi="Arial" w:cs="Arial"/>
          <w:w w:val="95"/>
          <w:sz w:val="20"/>
          <w:szCs w:val="20"/>
        </w:rPr>
        <w:t>,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cafeteri</w:t>
      </w:r>
      <w:r>
        <w:rPr>
          <w:rFonts w:ascii="Arial" w:eastAsia="Arial" w:hAnsi="Arial" w:cs="Arial"/>
          <w:w w:val="95"/>
          <w:sz w:val="20"/>
          <w:szCs w:val="20"/>
        </w:rPr>
        <w:t>a</w:t>
      </w:r>
      <w:r>
        <w:rPr>
          <w:rFonts w:ascii="Arial" w:eastAsia="Arial" w:hAnsi="Arial" w:cs="Arial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89"/>
          <w:sz w:val="20"/>
          <w:szCs w:val="20"/>
        </w:rPr>
        <w:t>l</w:t>
      </w:r>
      <w:r>
        <w:rPr>
          <w:rFonts w:ascii="Arial" w:eastAsia="Arial" w:hAnsi="Arial" w:cs="Arial"/>
          <w:w w:val="89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cart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91"/>
          <w:sz w:val="20"/>
          <w:szCs w:val="20"/>
        </w:rPr>
        <w:t>line</w:t>
      </w:r>
      <w:r>
        <w:rPr>
          <w:rFonts w:ascii="Arial" w:eastAsia="Arial" w:hAnsi="Arial" w:cs="Arial"/>
          <w:w w:val="91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4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fundraisers</w:t>
      </w:r>
    </w:p>
    <w:p w14:paraId="6A2E27BF" w14:textId="77777777" w:rsidR="00C12CB1" w:rsidRDefault="00C12CB1">
      <w:pPr>
        <w:spacing w:before="4" w:after="0" w:line="110" w:lineRule="exact"/>
        <w:rPr>
          <w:sz w:val="11"/>
          <w:szCs w:val="11"/>
        </w:rPr>
      </w:pPr>
    </w:p>
    <w:p w14:paraId="07B7B8E9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2E3D730D" w14:textId="77777777" w:rsidR="00C12CB1" w:rsidRDefault="00D576AE">
      <w:pPr>
        <w:spacing w:after="0" w:line="240" w:lineRule="auto"/>
        <w:ind w:right="-20"/>
        <w:rPr>
          <w:rFonts w:ascii="Helvetica Neue Light" w:eastAsia="Helvetica Neue Light" w:hAnsi="Helvetica Neue Light" w:cs="Helvetica Neue Light"/>
          <w:sz w:val="18"/>
          <w:szCs w:val="18"/>
        </w:rPr>
      </w:pPr>
      <w:r>
        <w:rPr>
          <w:rFonts w:ascii="Helvetica Neue Light" w:eastAsia="Helvetica Neue Light" w:hAnsi="Helvetica Neue Light" w:cs="Helvetica Neue Light"/>
          <w:color w:val="5F6062"/>
          <w:sz w:val="18"/>
          <w:szCs w:val="18"/>
        </w:rPr>
        <w:t xml:space="preserve">*The “school day” is now defined as midnight to 30 minutes after the </w:t>
      </w:r>
    </w:p>
    <w:p w14:paraId="06737A3D" w14:textId="77777777" w:rsidR="00C12CB1" w:rsidRDefault="00D576AE">
      <w:pPr>
        <w:spacing w:after="0" w:line="194" w:lineRule="exact"/>
        <w:ind w:right="-20"/>
        <w:rPr>
          <w:rFonts w:ascii="Helvetica Neue Light" w:eastAsia="Helvetica Neue Light" w:hAnsi="Helvetica Neue Light" w:cs="Helvetica Neue Light"/>
          <w:sz w:val="18"/>
          <w:szCs w:val="18"/>
        </w:rPr>
      </w:pPr>
      <w:r>
        <w:rPr>
          <w:rFonts w:ascii="Helvetica Neue Light" w:eastAsia="Helvetica Neue Light" w:hAnsi="Helvetica Neue Light" w:cs="Helvetica Neue Light"/>
          <w:color w:val="5F6062"/>
          <w:position w:val="-1"/>
          <w:sz w:val="18"/>
          <w:szCs w:val="18"/>
        </w:rPr>
        <w:t>end of the official</w:t>
      </w:r>
      <w:r>
        <w:rPr>
          <w:rFonts w:ascii="Helvetica Neue Light" w:eastAsia="Helvetica Neue Light" w:hAnsi="Helvetica Neue Light" w:cs="Helvetica Neue Light"/>
          <w:color w:val="5F6062"/>
          <w:spacing w:val="-5"/>
          <w:position w:val="-1"/>
          <w:sz w:val="18"/>
          <w:szCs w:val="18"/>
        </w:rPr>
        <w:t xml:space="preserve"> </w:t>
      </w:r>
      <w:r>
        <w:rPr>
          <w:rFonts w:ascii="Helvetica Neue Light" w:eastAsia="Helvetica Neue Light" w:hAnsi="Helvetica Neue Light" w:cs="Helvetica Neue Light"/>
          <w:color w:val="5F6062"/>
          <w:position w:val="-1"/>
          <w:sz w:val="18"/>
          <w:szCs w:val="18"/>
        </w:rPr>
        <w:t>school day</w:t>
      </w:r>
    </w:p>
    <w:p w14:paraId="172538B3" w14:textId="77777777" w:rsidR="00C12CB1" w:rsidRDefault="00C12CB1">
      <w:pPr>
        <w:spacing w:after="0"/>
        <w:sectPr w:rsidR="00C12CB1">
          <w:type w:val="continuous"/>
          <w:pgSz w:w="12240" w:h="15840"/>
          <w:pgMar w:top="940" w:right="400" w:bottom="0" w:left="400" w:header="720" w:footer="720" w:gutter="0"/>
          <w:cols w:num="2" w:space="720" w:equalWidth="0">
            <w:col w:w="5673" w:space="263"/>
            <w:col w:w="5504"/>
          </w:cols>
        </w:sectPr>
      </w:pPr>
    </w:p>
    <w:p w14:paraId="09FCE9E5" w14:textId="72363A7D" w:rsidR="00C12CB1" w:rsidRDefault="00D576AE">
      <w:pPr>
        <w:spacing w:before="66" w:after="0" w:line="181" w:lineRule="exact"/>
        <w:ind w:right="108"/>
        <w:jc w:val="right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1EFB2C6E" wp14:editId="26AA9398">
                <wp:simplePos x="0" y="0"/>
                <wp:positionH relativeFrom="page">
                  <wp:posOffset>319405</wp:posOffset>
                </wp:positionH>
                <wp:positionV relativeFrom="page">
                  <wp:posOffset>342900</wp:posOffset>
                </wp:positionV>
                <wp:extent cx="7133590" cy="1202690"/>
                <wp:effectExtent l="5080" t="0" r="5080" b="0"/>
                <wp:wrapNone/>
                <wp:docPr id="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3590" cy="1202690"/>
                          <a:chOff x="503" y="540"/>
                          <a:chExt cx="11234" cy="1894"/>
                        </a:xfrm>
                      </wpg:grpSpPr>
                      <wpg:grpSp>
                        <wpg:cNvPr id="10" name="Group 14"/>
                        <wpg:cNvGrpSpPr>
                          <a:grpSpLocks/>
                        </wpg:cNvGrpSpPr>
                        <wpg:grpSpPr bwMode="auto">
                          <a:xfrm>
                            <a:off x="550" y="550"/>
                            <a:ext cx="11140" cy="1610"/>
                            <a:chOff x="550" y="550"/>
                            <a:chExt cx="11140" cy="1610"/>
                          </a:xfrm>
                        </wpg:grpSpPr>
                        <wps:wsp>
                          <wps:cNvPr id="11" name="Freeform 15"/>
                          <wps:cNvSpPr>
                            <a:spLocks/>
                          </wps:cNvSpPr>
                          <wps:spPr bwMode="auto">
                            <a:xfrm>
                              <a:off x="550" y="550"/>
                              <a:ext cx="11140" cy="1610"/>
                            </a:xfrm>
                            <a:custGeom>
                              <a:avLst/>
                              <a:gdLst>
                                <a:gd name="T0" fmla="+- 0 550 550"/>
                                <a:gd name="T1" fmla="*/ T0 w 11140"/>
                                <a:gd name="T2" fmla="+- 0 2160 550"/>
                                <a:gd name="T3" fmla="*/ 2160 h 1610"/>
                                <a:gd name="T4" fmla="+- 0 11690 550"/>
                                <a:gd name="T5" fmla="*/ T4 w 11140"/>
                                <a:gd name="T6" fmla="+- 0 2160 550"/>
                                <a:gd name="T7" fmla="*/ 2160 h 1610"/>
                                <a:gd name="T8" fmla="+- 0 11690 550"/>
                                <a:gd name="T9" fmla="*/ T8 w 11140"/>
                                <a:gd name="T10" fmla="+- 0 550 550"/>
                                <a:gd name="T11" fmla="*/ 550 h 1610"/>
                                <a:gd name="T12" fmla="+- 0 550 550"/>
                                <a:gd name="T13" fmla="*/ T12 w 11140"/>
                                <a:gd name="T14" fmla="+- 0 550 550"/>
                                <a:gd name="T15" fmla="*/ 550 h 1610"/>
                                <a:gd name="T16" fmla="+- 0 550 550"/>
                                <a:gd name="T17" fmla="*/ T16 w 11140"/>
                                <a:gd name="T18" fmla="+- 0 2160 550"/>
                                <a:gd name="T19" fmla="*/ 2160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40" h="1610">
                                  <a:moveTo>
                                    <a:pt x="0" y="1610"/>
                                  </a:moveTo>
                                  <a:lnTo>
                                    <a:pt x="11140" y="1610"/>
                                  </a:lnTo>
                                  <a:lnTo>
                                    <a:pt x="11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0"/>
                                  </a:lnTo>
                                </a:path>
                              </a:pathLst>
                            </a:custGeom>
                            <a:solidFill>
                              <a:srgbClr val="A41D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540" y="2210"/>
                            <a:ext cx="11160" cy="2"/>
                            <a:chOff x="540" y="2210"/>
                            <a:chExt cx="11160" cy="2"/>
                          </a:xfrm>
                        </wpg:grpSpPr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40" y="2210"/>
                              <a:ext cx="11160" cy="2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1160"/>
                                <a:gd name="T2" fmla="+- 0 11700 540"/>
                                <a:gd name="T3" fmla="*/ T2 w 11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60">
                                  <a:moveTo>
                                    <a:pt x="0" y="0"/>
                                  </a:moveTo>
                                  <a:lnTo>
                                    <a:pt x="11160" y="0"/>
                                  </a:lnTo>
                                </a:path>
                              </a:pathLst>
                            </a:custGeom>
                            <a:noFill/>
                            <a:ln w="46990">
                              <a:solidFill>
                                <a:srgbClr val="FFC60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6" y="667"/>
                              <a:ext cx="2261" cy="17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8CC57" id="Group 10" o:spid="_x0000_s1026" style="position:absolute;margin-left:25.15pt;margin-top:27pt;width:561.7pt;height:94.7pt;z-index:-251660288;mso-position-horizontal-relative:page;mso-position-vertical-relative:page" coordorigin="503,540" coordsize="11234,18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WeQSoAUAAAYTAAAOAAAAZHJzL2Uyb0RvYy54bWzUWN1u2zYUvh+wdyB0&#13;&#10;uaG1qdhKI8QpuqQpCnRbsHoPQEu0JVQSNVKOkz79vkOKsmRHSZp1A3ZhmzQPD7/zf8jzt3dlwW6l&#13;&#10;NrmqFgF/PQ2YrBKV5tVmEfy5vH71JmCmEVUqClXJRXAvTfD24scfznd1LEOVqSKVmoFJZeJdvQiy&#13;&#10;pqnjycQkmSyFea1qWWFxrXQpGkz1ZpJqsQP3spiE02k02Smd1lol0hj8e+UWgwvLf72WSfP7em1k&#13;&#10;w4pFAGyN/db2e0Xfk4tzEW+0qLM8aWGIF6AoRV7h0I7VlWgE2+r8iFWZJ1oZtW5eJ6qcqPU6T6SV&#13;&#10;AdLw6YE0H7Ta1laWTbzb1J2aoNoDPb2YbfLb7Qddf65vtEOP4SeVfDHQy2RXb+L+Os03jpitdr+q&#13;&#10;FPYU20ZZwe/WuiQWEIndWf3ed/qVdw1L8OcpPzmZn8EMCdZ4OA0jTKwFkgxmon3z6UnAsDqfdSvv&#13;&#10;292chyezdu+bsxltnIjYnWuxttjI9i1QN4QMN5rlKc7E2ZUogduqlnHL5VBOsuL30sN8jiNJHvxa&#13;&#10;Sb0uOOcQ0WkiAq4DNRxuS7K9Go42jqoBMWX2bmP+mdt8zkQtrTcacguvUu5Veq2lpEBlfE7S7GpL&#13;&#10;5l3L9P2qt0JkBu73pEd9iyY7hYg42Zrmg1TWN8XtJ9NYRW9SjKzHp61DLGGMdVkg+H9+xaYMp9HH&#13;&#10;mWXTEUFYR/TThC2nbMecGVuenlXoqSyrkEcP8oKjd7wsTcZ45wn7I+HyPVycI2YeQjb3ZIRsNoYs&#13;&#10;8lSPIjv1VOD1CDKk9ucgO/NkhOzNGDIKzR63Mf33DUA0D+uMDy0wxqxvgSUPR6ENTTDGrW+BR6AN&#13;&#10;TTDGrG+CJY9GoQ1tMOZqvG+DA4siVrpoEJkPkOSuaiMEIyaomk9tnq+VoTy9hCGQ1pYnFCFgASoK&#13;&#10;pxFiqIaIT59FDKxEzPmzqLmrF0uXdJ5EwqFYy/2sz91tawXWaBoO2wUdMLQLK9oj4lo0pCc/ZDsU&#13;&#10;FpfNM4wohGmpVLdyqSxRs6+IPsJx4p6gqPqELS+g7BF7Ev9bW557UpupwNSv+19H52rQc2iOjgRP&#13;&#10;ktcauROc9NXLq0YVeXqdFwVJa/RmdVlodivQcr2b8asTb/YBWWH9pVK0zbkQ/YM67sqBqx8rld6j&#13;&#10;NGjl+jb0mRhkSn8N2A492yIwf22FlgErPlaobmd8RjW1sZPZ/DTERPdXVv0VUSVgtQiaAP5Nw8vG&#13;&#10;NYbbWuebDCdxa8hKvUOTs86pclh8DlU7QYG1o0HHYfuHo+YDSWnQfFgH/1ebD9IG/CgMfYPR6z4i&#13;&#10;rFEfFjqn3ndgR5sGvcdgG/zg4f7rv2g8EPhOnfvGw2aj7954HClkTIudOobh8S1txwzFHefZPLPv&#13;&#10;AfpVz7cdMMQB1bDocX46fZDZoOq1Rc8xA/6XlwKfXR6vBC5bD2gpmXTV5oXJF/jHc64/7ZGES16N&#13;&#10;WPCULnsC2JOpr0tglHqpEsyiM1xqbCIczYrX15fR9BcyH44YZEVc+KrUmjWTIn3fjhuRF24M+v9x&#13;&#10;mqzzJManvcdidHQhefq+j13NllK+ezMon8WjFPrLtn6FKzcMmq/yIm/u7fMBDEWgqtubPKErME16&#13;&#10;dxs0fi7FYJlOZWgsYR1P5fbAS/LEXppZpS4z9ErynanRRFAB2f+ltdqRUVGnXGcz5DKh6QDHqshr&#13;&#10;X1Rp3EqMGnVw+X9Aae5h4Uol21JWjXsp0bKA8KoyWV4bFMZYliuZLgL9MQXOBK80DS7GqH1V4zKL&#13;&#10;0ckfEMO6o2m0bBK0ASJeo2K3/5P7+gUrwB4zifOse100R0eM2Isi2yeI2GfXMIwIF5b4qVvDcf6Z&#13;&#10;odbuWsdoABmA0wadz7Ug9SSEuQtTi5JwIfYIIj7D8m1fEvDYYmOzfRii15z+3O7YP19d/A0AAP//&#13;&#10;AwBQSwMECgAAAAAAAAAhALYIXbe1QgEAtUIBABQAAABkcnMvbWVkaWEvaW1hZ2UxLnBuZ4lQTkcN&#13;&#10;ChoKAAAADUlIRFIAAAFZAAABDggGAAAAI3lklAAAAAFzUkdCAK7OHOkAAAAEZ0FNQQAAsY8L/GEF&#13;&#10;AAAACXBIWXMAACHVAAAh1QEEnLSdAAD/pUlEQVR4Xuy9B3xWxbY2/p1b/vd+97v3FI+U9ISE3nvv&#13;&#10;zUIHpYgoIGJBLFhAuijSUVB6h4ROIKQHktA7YhcURWygdOlt/dezZq93z955A+jxnHvuuZn8VqbP&#13;&#10;nnfKM2vWtP/z96AiIyNjQgsX3hITGUmxUdEUFx0ToNhotUN3zcbd76d2l+z4MOdnV7Oxu24a1ra7&#13;&#10;Ybzh3bB+N0MI6w3vNxs9/3AuBQtzazfYveS6u+Hc8HY6JoyShOF6igwL/yk8PLy8U40FqkAVqL9X&#13;&#10;FRcVVSsiJORgsago7rxMVod2O7nb0Y2/C1oaXt1tPzeuG992c8O46bjuhvzp5BdH3YLHM+a8bq7d&#13;&#10;Tjev3aQXPL6SN64d1mt3w8Cs7mr3k+tupcUgGxMReSM6ImJNbGRkVa7GfzK1WaAKVIH6e1P/dPfd&#13;&#10;d3dmkD1RLDIq0KkFbLkje8nvpna/ruZg4f1uNgULH00G/PO6Qw8MDB4/f3h196cVLJxNtwurbsHC&#13;&#10;Qfe723Z1s/OkYZT8bm481BXM0eER15ijXR4bGxvh1GeBKlAF6u9JRUVF/XtoSMikqPDwmwKwgY7N&#13;&#10;utORxa5myw0dXTt7wOy3S1gTz3Vz3O0wqjsk7urvD6O6hlWzuGt4o3v9fGbotrvjpnny6HAPhNM4&#13;&#10;jrvj7zEHwpg0JR2Q7R8wu9/KSz53KzwInG1UeARFhIVtiouLK+RUa4EqUAXq70WVLFnyvyLCw1dB&#13;&#10;HguOKi4mllrf15oe79OX+jzWhx5/7HF6vDfIMQfsjlnslp/fP6D3oT4IJ36aLuy+uEp2fA0XINvP&#13;&#10;Jsdf/Jxwtrtt1+8w9VV3O576B+I4FHC307R1Jse/byC+ujFpfCX1E7PRA/Fsdybj3od6P9qLalWv&#13;&#10;QdERKkOPpvCQ0EsMtM+W+T//5/9zqrZAFagC9fegwu+6Kyw6IuJbdNYY7rSVK1SmmTPnUUbGBkpN&#13;&#10;y6KM9A2UnmYoI32jo3tJ/dXPtttuEl51K5xt9/uJm+NuuwX8LPdgZr+en5va83NT96D+QdwDfla8&#13;&#10;YOHgZof1hPeZhRCe9XnzFlDzps2Zgw1noDXcbURI6KkihQqNCgkJ+Q+negtUgSpQ/90qvGjRhpDr&#13;&#10;gYvF9LNZ42a0akUibdy4iTZszGXaRBs3MG3cTNlMRnft6ibkhPOEZ7Md3thNGhpX/QN+iO+YkQ+P&#13;&#10;u7iZsMbd8RPdiuO4BcI77kjDhIE/6xscXcIa0rTsNLxxnHRFZ9I0nbSUvO4mnPmGlY4S7JabpBFw&#13;&#10;13Q0LNuzN9PUqdOods3aFBNpRAlcjxQVFv596N1FeoWHh/9fp4oLVIEqUP+dKiY8fEB40ZCATLBH&#13;&#10;90coJTlDwDWLacMGBtpMpiw2O7Qxy9hV95Pf3bbn8WPQsO3ilk98v7vfL5i/TbcKY7urWQDtNmne&#13;&#10;GeWfhj992APfD2JWkM1iHUA7YfxEKlemnMxCUH+g8KJhRyMiIlo4VVygClSB+m9U/1IsOjoRHJAs&#13;&#10;6sQUo1cHDaac7C0MrtzpGWC3b9tJhw4dokMHD9HBzz4T/dBnB9msxG6OGfqhg14/1+x3s/2M2aTj&#13;&#10;urvfseMoecMGyPm+nSc7jpvm7cj+jpf8+fQT/D3flTy55aRh3DjBvmXsCPeZ2A/RZ58epN279zLQ&#13;&#10;5gpnbLjjXJo1cw7VrF5DFsDiorFAF3kzLCzsWNGiRR/mOi7Y2lWgCtR/l4qLiwsvWrjIAXCxMQyy&#13;&#10;5cqUpXemvBsA2azMHAbNz+nqtat09aqhawX0Nycpd6cOTp8+Q3v37BfuVkQKDtCOfuNNqlKpMkVH&#13;&#10;RDA3GymcbWRY2IcMtvdyVf/O1HiBKlAF6m+qSpUqVSu0aNHvBWSZqletRiuXr2KQNfI/dOLvvvuB&#13;&#10;CtR/r7p50zE46uTJ07Rl8w4GWsPRGrltLr3y0ssUFxsnABvHgybqNbRIyO6oqKhSTpUXqAJVoP6G&#13;&#10;6nfM5TzMU8wz6IxRzAG1ur8VpaWkCycLkN28aTudOX1OOravnxeo/yYFwL1+/QYdPfodbdmyQ7hY&#13;&#10;iHU2cp2tW5dMj/d5nEoXL0FxzmJYVHj4lSKFCi0JDQ0t6dR7gSpQBepvoapWrfqvIUWKjGeu51ps&#13;&#10;dAyFh4RR38efkB0FWFjZsCGHdu3cQ5cuXuKOfZOuXr9O169dp3M/HKOfv/+2gP6GdOabo3T+zFkH&#13;&#10;ZlnduMlAe5O+YaBFPYGLxaCYk7OF0lIzqVuXbiKfxcGFuKgoiA1uFilUZHFcXNy/OdVfoApUgfpr&#13;&#10;q4iIiNCIkNAUdESICopFF6M333iTcnK3CneUnZ1Dn3zyKV27do1u3rhBN5jOff0drbm/G62s14pW&#13;&#10;Ma0Wau3o6ga7urUOuEF3/U14O4762+FU13D5+bl2bzibgqVh4rp2r79rtt3sb6/KE8drt92C+Xnd&#13;&#10;NZySG35l3fsp58H+dPbQEcFYDHpQ13ng+/rro7SJ6wyiA90NkbgmiR7p8SjFcp3KjoPISBxcuFC4&#13;&#10;cOG5hQoVKuo0gQJVoArUX1MVj4qqFB0e8YmAbESkbANavDieuSEj38vJ2URfHz0qHZoZJ5mmfp2+&#13;&#10;hRJKNqCF4TWEFgnVDJBxg1n9XH+vnxtG3TVNJW84r78dLxh5/dywrrut+9N0ddvfjuv6+7+RN67r&#13;&#10;5n4PZm84f968bksialBCsTq06dmhdPrzI3STudgbAFmulCtXrtIXX3xFmzZtMyArA+RmWrZ0BXXp&#13;&#10;3JWKx8QGjuJGhoWfDi1cdHTh//f/ijjNoEAVqAL1V1K/i4yMbBUdEXFaOdk6tepQenqmdFLQpk1b&#13;&#10;6KefTgjHdIM7M8B2z4R3aD53eHR60OLw6kJqN25Mju5xc8JJnFuG86YTiGOHc3TXz0nTcjd+XrPX&#13;&#10;btKEHnCzdHX3f9f+TsCOdBy3QFgnT2o2uu1vmR3KG8bES4A5oibFF6tJWwYMo8sXLkm9QIGnvcYc&#13;&#10;7aefHjLcLBMWLiE6SExMomaNm1JUeCTFRkRRceZso8PCL0WGhr/otIMCVaAK1F9J/XN4aOib4SGh&#13;&#10;N4tHx/BUMpoe7dGTsjbkyCEEyPl27thFF86fl47MjBNdvXCFtjz6Ai2KqCodP547va0HI/jZ5Hfz&#13;&#10;h/XbbTfb7vezw/jd1N32U/OdhI937OruDXerePmbje7GsXWbbDeYBXRja9OWpwbSue9/oivXb9CN&#13;&#10;a0w8AF69eo052i+ZizWLlnpCbMWyVdS+TXtZCMNlMsWioygiPOzMXXfdNbRIkSL/z2kPBapAFajf&#13;&#10;UjVs2PBfYqKilvH0UTpeTGQMvfTiywGQzcrKof3vHeCp6BUBWYgLzh8/SUmNHuaOXi0oAKjZQzzV&#13;&#10;hZ/6i+64aRi/2RPWcbfpVnHt7/lJw2nYYP7B3ILF+SXutv1O3G07fo83nPFfWqoRfThtkXC0169e&#13;&#10;p6sMtuBoL1y4SPv3HWBwdY7kMmGnyLR3ZlD1SlVx5FZANjoqgsJCQr8sVKhQS24OBXtoC1SB+q3V&#13;&#10;H/7whz+GhYZ9IlfvRUVR+bLladKkt2RnAUA2M3MjHTr0RWCBBfqJ/R/Q0or3BDq6koKATX53O7yS&#13;&#10;7W6HVXe/PVi4/OhWadq6kh3O9lOzrd/K7KdgfrdLz0P2gAQxAlNCRC0RLayqdj99OGUe3eQR8JqA&#13;&#10;7E26weaffz5P+/YCaA3IgjIzNtLUKe9Q5YqVGGhx/DaKikVEXg8rGvIRc7ONnWZRoApUgfqtVHh4&#13;&#10;eLnQoiFXsXULCyJ1atamxYuX0MbsTQZks7Lp+++PCcBixQsge3jJWlpWoiFzsl5AAAj4QSI/ALmd&#13;&#10;OZien5vf7g8DPWB28myHte3q5tEtrtgOr2a1+92C0S+NZ/urWUQFDLLGDr06rSzVlL5OzqVr5yDW&#13;&#10;AcwaGe3pU6dp5469zmkwzExyKXvTVhoyZDhVY442FqID7KONjKKwokW33/2HP+BlhX8xraNAFagC&#13;&#10;9Rer6OjoRyKxj5IBFjsLOrTrIBvZAbLZQrk89bwAiBV19fIV2jl8HCVEMxdlAZYfEIK5237B/G0/&#13;&#10;pVu5+/1su/r7w9yK/OGD2f26TRrOJts9WDh1symYnz+OmLn8wcnCjgWx5ZXvo68TN9LNa9fNzMOZ&#13;&#10;fZw5fZaBdnfgYhkMntg1MmrE61SmRFmKi4hioI3C9q6bRQoX3nxX0aKlneZRoApUgfpLVbG4uNnR&#13;&#10;3MHkOC2D7NNPPc3c60Y5hICdBTt27DId1lHnvvmBMro8w52cO7rD4dkA4AGBIO62n5ptPZjbrfxs&#13;&#10;dz/Zfn5zMF3JDuunYH7qpu7+MMHc/Xowf7/dHwaEHQgLmGSrV2QNWlGrPR1dt0HY2JvXbtB1Oaxw&#13;&#10;QzjaHdt3yR0U2RvNghjuBH79tTeodFwJiAx4oMUe2vDLd//57m133XVXuNNEClSBKlC/VhUtWrRQ&#13;&#10;eHj4FjmAwFSiWCyNfv0N2Rdrtm/l0EcffuTAq1E/7v+AEhu2p4U+gPWDgZ9+iX+wMOpu+9vhbHc/&#13;&#10;+cP7daXbxVezHT+Y3Y6jut//Tul26RgdIgTMLMxWseTmnemH7fvpGs86REbriHmOHztG27ftEoBV&#13;&#10;ysrIpmf69acK5cqLfBYvK+CVhaKFC7/z+9///i6nqRSoAlWgfo2qWKZMjcJ3F/4iLiZGQLZy+fIU&#13;&#10;vySeNmbnOCCbS0e/PurAK3NGzBV9vT6HVpZvKns1bXGB3fHzo1uFsd2DmfOLpwR/O6w/XjA9mDkY&#13;&#10;+f09dqcM1N3W/Wbbbuv5hbmVOWBncE0Q+Sw4WgO2iyKq07p7HqIfD3wsJ/RIjisw0HL9HfvhRzkV&#13;&#10;JiAL8QHraelZ9NRT/aQNFI+KkQtlosMjjhe6664O3EwKdhwUqAL1K9XvSpco3TY8NPSYPupXr1Zt&#13;&#10;Sk1JY5A1ALspdwsdP35cABYK9xV8+O5iSoiqJx0cU1S780NXst1tv2D2YH5qthed7HC2rmabgoWz&#13;&#10;9WAEPztcfnH+Ej+/u98NupKGsf39bjgFhsEuwTJjIWxZTF3KfnIw/fz9MbqOo9DMyTLG0rWr1+ng&#13;&#10;Z5+LvF0GUoiFcjbT+PETmZNlgHUWwaLCwm8ULlRoTgE3W6AK1K9X/1b4j3cNj4mIvIwpIvZNPtTl&#13;&#10;Ie54OEqLzeu5tGP7Tvr5558diOUOeukybe4/iDmlagGA1c5ud36bbL9gZlv3u9kUzM92C+Zu2+2w&#13;&#10;fv12bmpWsu1+P797MH+4+d3zS0fJn56t+0kWxLh+FoZXp4zuA+jn736iawy0RmzAfC2bd+3azfXs&#13;&#10;zFhYf7b/czzQRhMOpKA9gJuNCg27UOTuuzs77aVAFagC9UtUeHj4XWFFii4pFhF5U67BY5B9ZcDL&#13;&#10;gasNsYH9wHsf0OXLlx2IJbp69jytbfCAAVgmdORAx7bAwG8PZg5GGvd24ZTyCxssnYBZOD3Xzw5j&#13;&#10;k+0fzBwgpwzU7g/rp2DhbN2m/MLfKg7qRMgxJ5RuTJ8sWi2nwARhWWG3yKbNXM/OLWspPHvp1PEB&#13;&#10;2SeNLV1GNmvEBuFFim75z//8z7udZlOgClSBulMVFxcXGxUeuUd3FZQpUZKmTp5KuTlbA8cwDx/+&#13;&#10;SrgeVT8fOkJLi9d3OjJ3cNa1c+fX8W13pWD+tyJ/Gn53vzmYPT/ScPnpfrPa/W7qfit/JdsvWBzb&#13;&#10;HMx+S+I60QtnZHGyVH06uHgl3bjO9eiA7I8//kgbNmQLB4sLZOLjE6hhg0Zyb0VcVIyIC4rHFKNY&#13;&#10;fV48NPRJbjK/xfPikO/+S5kyZf6/hg0b/meLFi3uuv/++//UrFmzP9SpU+e/KlSo8P/w6COuYUQY&#13;&#10;EIf/V8RxqEA+XKD+56iIiIh6MdFR5xRka1atRsuX4SWELXKpSG7OZvr+e/MSAmR56J6HlyRSfGQd&#13;&#10;AVh04ngLZEF+YPDrfqCw3dRs2+2wNtnhglGwdAJuPk42P/KHUbs/nt9uU7D4fne/f37kD6+kfqpD&#13;&#10;NguQRR1hMFxd5X76dsseWfTCTV2QzeIZIbncW+6f3UxvvTWFSpcsLXJ5cLEQGcREmtNgmOWEFg05&#13;&#10;8Mf/+GNFp+n8EoU3xf49Kirqj9WqVYvo2LFjtf5P928/atSbT48dO3Hs+LET548bO2HO2LHjp4wZ&#13;&#10;M27CmNFj3hgzZsLQSZPeenns2AnPjhw58olXXx3S64UXXnro6af7d3zwwW51K1euHFqoUKH/5HQL&#13;&#10;DkwUqL9vxSD7fHhY6A1c5Ixbmdq2acvTxgzhYDGN3Lp1G507d07keADZG9dv0s6hr9O88GrSiYN1&#13;&#10;cOg2wc3vHiyeTX43O+ytwvt1Nefnnp+/HS5gB9duudl+weL73fz+CvTqF4x+ib/frOIc7DJIvuch&#13;&#10;unD8lByzRV1evXqdDuz/wL1zduMmGvjyICoRG2fEBVHOS7eQyzry2ejw8EshRUImhYSE/IfTfG6p&#13;&#10;/vznP//XwIEDn1i5cmViUtL67KS1qVsTE5P3rE1M/pTp2+T16afTUjMvpqVmXU1Py7qSlpZ1OTUl&#13;&#10;8xLTxdTUzAtpKZk/pyRnnE1al3Zq/brUn5LWphxLXLP+u8Q1SYc4/u71SWmbVq9MSlm8KH7RpAmT&#13;&#10;Rvfs2bNrpUqVihdcRF6g/q5Uibi4hRFhoTjlQyWii8khBFwGoyCLhZGrV64EFkounjhHWV2fofkM&#13;&#10;suCQ5DCCr4OrXcl2D0YaRnQLyILFtdP0+9t+tl3dbL87pWDp+e3qlp9/MD9/GJv8fvnZbXdbB8lV&#13;&#10;iFw/ws0yyG54pL/hYK/dQEXS+fMXaMf2vQKyoIyMbOrx0MPMuRpZLNoDZLEuyJrtfUUKF/76dgcU&#13;&#10;8MJGr169ak+YNDl+fXLaJSPzxeEHPPJoLqpRUVQeUtBXPT9y/HOcdDIzcmj9+tRLCfFLP3999Jtz&#13;&#10;nn762TatW7eOgdjByVaBKlB/e4Vr7WJiYnbiLS8cpywTV4JeG/magCsablZWNn388ScCrrL1h7mg&#13;&#10;k58corUNH5SOqzJZ7fx2J7c7vm22dSUNI+5BuDvb3092GFv3U37hg5HfT+12GsHCBPP3u7nkt+dN&#13;&#10;z6/73ZQCdpvTduoG+5gX8oB4YOJ0c4+B8+/kiZO02bnUG6DHXCG1aNaSonDiC+ICgKwDrgZozfa+&#13;&#10;kKJFP2cONdRpQnkUQG3mzHkvLl26Yh+4U4ApQFwB1r4NzCUFXIT1+90BOa/0wgzxB3PEV1atXHN0&#13;&#10;0aIlGStXrZmxOH7pq6NGjerauHHjWAwATlYLVIH666vw2Ni4kCJFfoyRqWEUVa1QiWZMn8GNFZyH&#13;&#10;uXkLhxAgJpD1EqavuTEvr9KcO7bhlNDBjdzPdGhdBIuPqCVhDDg4Hd+Ko2Z1N+GM/FDdAhTM7RZk&#13;&#10;wN9yY7N+8y+jX56G/V3brLJS89vgnhdolYKlcauwIFMGxryA6ShzqgHFIPvdN9/JYhfqGgC1NGE5&#13;&#10;Va6I58PBwWLhCyDrcrFGXBBBkeERqZCtOk3Io4YPH/5Pjz/+VNOkdSnfuSDoACi+hcuG+HuYKWVl&#13;&#10;ZsvRXiGx5zA3mk0Z7J4JythodIRz/IU4zAa2iyxZjnzbxG7yDdy1wd9jZmEDc9CpqelX16xZ+9Os&#13;&#10;OfNyXnjhxad79Xqi3LRp0/70/PPPg8v9Z5P730RhQc4myKKV8B3o6leg/jeokiVLdgovGnJFLoVh&#13;&#10;LqVJk2a0es1a7nTcYLmB4ljtqZOnhPuR502uXaf3xs2hJTF1GBy4Ayvhqj0BDe74ohuQg0wQ5+mN&#13;&#10;7JZBN7yW+Ju4sJv4hgMz/sbNG07Nxo6wrj3gJu4mrD+On26VflACcFl2jaNuwfKkZMcL2DmsACDT&#13;&#10;UgVI2PEdpBMENPPzs8N4w5s6QNmvq9WWzn35rYOwOIhwjT7+5DPKYlDCJTEApEnjJxsZLJOCKzhY&#13;&#10;FRfAPZpnPIXvvns4N52gOwx6936ydPySpbtVziscK9LPYQ51YzYlJ6fQkiUJ9PZbU2jY0OH0XP/n&#13;&#10;qU+vPtT5gS7Uvk07atKwCTVu0IipMTVu2Jga1W9EzZs2Z//O1OOhHiLKGvTyIBozegzNmTOPVq9O&#13;&#10;NPdrZOdS7qYt8h2AOX6TEH8fnDHaM8xGxGA46xXL13w/adLkxQy0XWrXrl2Ys/9LF9D+mQebf4+L&#13;&#10;i/t9kyZNwtq0aVOybdtO5R988MHqPXv2rPf44483fa7fc/e//PLLHYYNG9Z11KjRjwwePKzzk08+&#13;&#10;2axLl4crQ5RRokTVuwuVKfOfSIfTK9g18Q+ofhcdHv4mcy7XcZwWl3X3ePgRnmplSKfDSwhbt2yj&#13;&#10;S5fM/lhwsZdPnaHNTw7lzlyLAdQAhbw3JQBRS1a0FWBBBkzYLLp7Esmv+91sd7+/3347d+h+ssMH&#13;&#10;C3MrN7+u5juJY5MAtwIlyordXIB0AdMLnMbuB1ab1A3ljkEOYp30B3vTpVOnpR6hLnOd7t37XoAb&#13;&#10;3JS7jZ56sp/sLjGLXgq2hoNV0I0Kjzhb+M+Fu3PbAUfmV78bOfL11mvWJP8kAAtw5Xa0fMVqevbZ&#13;&#10;56hb1250f8t7qXG9BlSzcjUqX6qsXEgDEVXJYnFUMibWvNQQyd90KDaC7VHFxK9UbByVQvgSpaly&#13;&#10;+YpUr1YdatG0GXXs0Il69epNDJY0YcIkSohfRimp6ZSbu4VpK/8+A6rKtducb3pa1tU1q9d+u2L5&#13;&#10;6pRVK9fOmDRp0vONGzcu68hx/+1PxYr9IaJkydBmze6t1rdv37ZvvPHmk9PnLHktIWH5xNWr185c&#13;&#10;u3pdfOKqxJUJCSuylixZtp313UsTVr63fPnqjxjED61ete6rNWvWfbtubfLx9Ulpp9YmphxbsWz1&#13;&#10;IQ63j2nTyhVrkhJXr12+htNZszppzrJla96eOvXdVx566JGmpUqVCuE8FOyc+J+s7rrrrt9zp0lW&#13;&#10;zgUgO/CVgcwNGC4WU7J9e/fLy7RgZbEiffbLo5TStg8lxDWg+OL1ArQYxNytgCwTuCfp7AwcCdG1&#13;&#10;OXx9ii/JVILJiZPg6MbsuudHGj6/sPC30wxOwb5/+2/bdPtv3J40r9hrDPtyp+z8gKnkB1O1B3O3&#13;&#10;/QCyiyJr0baXR9PVixcdiCU5vbd163aehgNkDQi1uq81dg8IuOoWLgVXBdrI0LAvCv3pT/WcJuRX&#13;&#10;vxs7evwT6WkbrgiIMcjmMNC9+upgkfNGc/sysl5D2IcrC2tij5Q1AeixAZkwh3FI7TgggaPfyBtm&#13;&#10;XqBojoO2ixvkKlaoKPt8H+3xKI19cywtmL+IVq1eRynJGXLTGNq0ym6FhMvdwu6bIIq4mZqaeXHh&#13;&#10;ovh9o0a9OXnIkBFvvvXWuytnzluyg0H1UGJi0vHk9WnnMxiYMzOzr2dm5NwU8GbgljRRlpquQwE5&#13;&#10;sc/PlUlz2WeyH/vj+5kZ2TdSUjMurVy55uiMmXM2vvLKqy8NHjy4ycyZM0u9/fas8AceeOAPXM6/&#13;&#10;pXijQP01VZnixStFhIR+qDdvlSxRkmZOn0k5mHaJXCubvnQOITDEysLX5eMn6POZS+nTSfPo47fn&#13;&#10;08dvMbH+Ces5nZ+kxZHgnvDQn3b+epRWtSvt6j2U3h/9jgk7LZ4+eWeRiZuHOF3WP2L9I0cXd3xr&#13;&#10;ihVOv22bA2GcOEK22Ud2Gggndn942B03T3i1W+ED9mBx2A7z267fh6x/JG7zaVvXF0WsYgOmAmV+&#13;&#10;brfyAwloY7Ar3YC+WJksd8uqOnbsuBlIGQhxX0E8c3+1qtfmduBs25KBV8EVujGHFw3dUuQPf4hx&#13;&#10;mpBHQR47bsyEURsycwS8RF7K7ah794eZAw6n4mhnAHDDEVN4aBiFhYZQeHgYRUVGUGREOINxBEWE&#13;&#10;hVF4WKgQdr0YMmFiHHA16UCUATGGGQwk36zDD4DOAwLbi1HZ0uWofdv29MqLr9C8OQsoM2MD5eZg&#13;&#10;DzhONLrgB0AUEYMjboAoRWW+4offpG5MBkABkNhjzGUpabn+hmC3iP2N6MLYhdtHOpI+3FhnPxFz&#13;&#10;gBCW009en3opfsmyLyZNnDL36af7t2Iu989c5MFmEwXq70mVL126WWR4+FE0Tmw4r1CuAq2BPJa5&#13;&#10;D3QObLn57rvvnW5pFG5yun7xEl2/cJGuWXT1/EXaNWoMLYrCW1+Gk0UHT8AUOK4JJbfqQZufG0yH&#13;&#10;EpLo5MEv6eI5xLnkScNPV4O4/SOR/fsOvDGFFvK03g+cwYBUyQZbO1zA7ogfVlVqQd9s3GpOkjjq&#13;&#10;yFdfc4c3b7dtzN1E09+dRuVLljZgxWTrCrIMXjfv/vPda3AtptOEPApvxL05euwM4dIEkAzIPPhg&#13;&#10;F+E05eUF5l4xoMcVi6UyJUtRudJlqH6dOtTm/lbUplUruv+ee6lq5cpUvkxZKl+2HJUpVZpK8eBf&#13;&#10;Iq44RXE7DSvKoFykKEWGhEqblbSQV7RhS9SB/KpbdFiEDB5lipeQV3r793uW5s2exxzkRrmFTERj&#13;&#10;ADcBQgVAB+AcwBPwQ1kFwjLBnfsJZn65uZuZa99MmzdvZdpGW7Ywbd3m2LfSJqVNRt+8xZjlKlFO&#13;&#10;VwHdADW7eQhuwulSeuqGK8uXrf58wrhJUzt06NC44NHLv2/1rxERES8wR3EBDRUNtkXT5lLpaDQb&#13;&#10;snNp67YddPrMGadb3lqd/eobSm3bV6anprObDg6uFvpSnrLiBYUVsXVoaYn6tLJMc1rXsC1ldHuG&#13;&#10;DkyZQ99v2kXnvjkmgIMbvq454glzApTBgcH9H03hZ0Fd/ukMZT38vBwYsIHSA5iOu98vmJvSEi57&#13;&#10;1Efq/T3p3OGv3Q+y2r9vv2zPQ8fO4BnLoIGvmqsNAU4OsEK3gTY6IvJqaNHQodx2gi7O8FT2n0eP&#13;&#10;HjsW4APuTDg0bkcPd+9BUQx0wmlyW6tZpSrt3rVL7k0AXbx4kS5duhSgi4670qmTJ+kHHuy/OHSI&#13;&#10;9nK85LXraOpbb9HjvXozON9P9erUpdhixRjII2RnhLl03IAtQNeAsNqZImOYI45hpqIi3dfyPvnt&#13;&#10;q1clcn5xtNiAnmEymNMECG7i38EAuoHNWVxWiWvW0ZLFCTTt3Rk0+vU3RcT2RN8n6aFuD/FA0Yb7&#13;&#10;UQuqUb0GDxZVqUa16lS9SjWq5lDNajXo3pb3yqsjj3H+XxrwkqQxY9pMWrl8pTy/n83fku9y2WFn&#13;&#10;hAAtc7nK3cLOgHs9MyP7UkpyxsnZs+flvjxgQD8G3WIFhzD+jlTJkiX/Kzw0fBZzGDcAslg17vvY&#13;&#10;4zIaY/oIkN2zd590gDtRx/cdoDUN2gn3pB0fF5PYCz2Q1cqKN+sAXyzIQF4YX7IBJdVtTxsffoa2&#13;&#10;DXqT3p88lw4uXk7f5e6gc8xxXTzzs+zP/UdTMniwOvnhJ5TUpCuXWV7wtO0eAPX522FsP5R1zmOv&#13;&#10;0qUzZwMgi9eGt2/fyR3WcLLJ6Rmy4An5qAFUm1RUEAPu8WLpEiXyvYkLIDt+/MRXXPkjQGoz9e3T&#13;&#10;l6fu4ZJ+sYgoKs/c6749eyUvtrLGgEDZBFPXr18X8D32ww/06ccfMwBl0by5c2nC+AnU/6mnqWWT&#13;&#10;pvINadeOjBn5hx0kYCt+4HCjqWypMgy299LTTzxFY8eOp5UrV1NSUjItWRJPU96eSiOGj6CXX3pF&#13;&#10;djb06P4wtWvdlpo2bkI1qtYQjrssuG3mkoszdw5RCMQZEFVEgJjjDi/KxHoY6xEhYQL0EGOUZO7c&#13;&#10;cPNlBXyRh67M9ffr15+GDB7K355CqzgvOCSCe0RcztYlzBoyM7Nvrk1MOjt/7sLMhIQV42fNmtW7&#13;&#10;efPmEOkUyG7/O1WlSpUKxURHZ2M6hUaHhvH6a687IyimQ7n0wYcfySunuH3r0kUQcxpMsKOhq8JZ&#13;&#10;+C9Tcnha2kw6udmuZVbUIRd0F3Sqs59ZjAEYy8q3mF1wwJV8i6LYrUQdWlu7E2146EnaMXoKnfve&#13;&#10;K7a4fu2a7HoASf5g5jyqOeAGs2WHHsysdjUHswfcUBZqt/yELD8l/Y5J71Kg7AAkGDu+2bSJVtdo&#13;&#10;yWXAA45TDtBtwLTNwew2BeJyGcfH1KQPx8+ia1fc+sLzM3ivTWSEXNcrE9fSPdzBZaHJAleXkzUg&#13;&#10;G1606OnChQuXd5pQMPW78eMnPZGemnUNAICpL7ZVPdf/OZGpCsjyN/Dqxsrly53c+JWZwdgg68db&#13;&#10;rA0EA2GUK37b7h076V3mdAG2JWPjRP6rwArS32MPJjHMZMRwuLIMzriFrHu37tSMZ3bgPrHjISYs&#13;&#10;nIoBlAWYjZgCJJfncNpIQ3Qm6LpQJ3aOryS7J+TiHRPGhDd3hhhibpy/gf5YrXIV6tSuPQ0bMoKW&#13;&#10;JqwQcUFOjrkZT2W/stVSxAnQN2Mh82ZyctrZd96ZvvrRhx9tiX3AGPyc+ilQf0sVWqhQJa7Uc9L4&#13;&#10;mLuoWrk6zZ+Pl2kha3LkUCBwJTJVYcrijsNTzE3ccU6fNtuB0NbxtMn+N9+leWGYnqJzezu6p+M7&#13;&#10;Zlv3+7t2s8dzaWxDOr5pp3wPCh3s8BdfSv7ANf0tScpCyHzbtd+OeIrHZZeTa/Ydm99xQ8pu39hZ&#13;&#10;tFgeozSiFS0Hv34rN7+70XmAK9WQjm7c6EGqb45+w/lx3m5joJ07dx5VKl/BAiADGjArYMAvOjLy&#13;&#10;fW46t+qwvxs+/LUOaxPXn9RrMrGNatRroygG6XJaSBNXafbu8YjUI7Jlz1LETXRPlgMqmFt+Cmkd&#13;&#10;O/YDrVi6jFrffz+VKF5cAFfAjIEyAIzymy0xiQN8tlkGHDYruMLNlJfXHQCM9A2XzBwtDy4wQ1yC&#13;&#10;3y1+DqCqCAOk6dhUPAbfjxJuGGmUK12a2t53Hw0dOoyWL1/J5ZsjsmA5fCEyYm5nKitG3XKbW7Uy&#13;&#10;8ccxo8dM6d69Oy71KTjp9rdUMVFR3bRhoMKbNWlOq1evE5AVDkdBFsQgEQATrtidOyFPuxjoCFdO&#13;&#10;n6UNPV+gBSIDNJ3b5k5tEAhmt93UHVywAejqtKpWa7ryk7vHE1vKPvjgo7x5c0jt6meHUf1W4Wzy&#13;&#10;x1GShR3R84YL5qYgu3XbdlcEw4WHstvUb6jD3bsyWbtM1Gz72eQPp2bMElbWaktnDh4JABd2inzy&#13;&#10;yadcjzg1hel8Lo1+Y7RMXdEWAuCKTi8d3wAKKDQkZKHTfPJVgwYNbbhy2Zqvs3HKi9PPydlM7747&#13;&#10;ncrytFqAhdPEFL5p48b0/XffmWJgUu707Nmz9O0339DXX31FXx85QkePfE0//fgjnT9/3jN7upXS&#13;&#10;3ypmNlzm2cMHBw7Q0vh4GvDsczw1ry5AB8LuBP3NNtAaUsBzAVd2RTDoRYSGimigdMmSAn4V+PfV&#13;&#10;rlGDmjduQp3at6duDz7IU/8HqW/vx6jfk0/R032fpJ4P96CuD8C9M7Vt1YqaNmpMVStV4rhlRORQ&#13;&#10;sngJ2YYWFhIiogaRLzt9FIQdE8hHubLlZP0E29SGDh5K8+ctoLS0TNkuh/IWMQ2Drd7pkJKSfjEh&#13;&#10;YfmOVSvXTh42bOQD1atXx86EAvXXViVjYyfJNMppSN279aC01EwDshD6K8A6FQWSTskj5AcffEhX&#13;&#10;r16l605DvvD9cVpTv6NwYgBY2cIF0LCAwAYAPyCoXd2gywEGSaM6re/Qy3zIUQD4PXv2uWCmef1F&#13;&#10;5P6uvyppHsH58gD13nsHpOxUnf/mB0pv1dMBWff3347sstM4tg7CQlpS+x50/fI1EUsAeCCy2Ld3&#13;&#10;H+cnm/NnFnaeeuIpAQy0AxtwQNLBGWTASYUXLTrAaT75qqeffr58/JKlB/DbDYhvkhNeVXnqiymw&#13;&#10;povdApuycwQEofD/53M/0xuvvUYPdOhI999zj+w46NCmLQPUEzRuzBhatWIF7dm1i47/cIx/xxUR&#13;&#10;U/kVklOAhVLwhhvMZ06focTVa6gTfyOGfy+AH/kx4GoGFlvHb0eYyBDIV8Nkp0P1atWoccOG9MjD&#13;&#10;D8tjo/PmzKH169bR5txcOrB/vyzQHeFB4siRr+jkyZN09sxZ+e4PnO+vDn9JX335JR389FPav3cP&#13;&#10;bcjIoFXLV9D0d9+lV195hTp36kT1ateRRbNiMcUYcAHoBnBN/Zh6AieO/ls8JpYa1m9IzzzVj+K5&#13;&#10;nDditsSzCAFZvXRfuFrZnXBj7Zqk78ePGz+zTZs2ZQrucPgrKqxAloiNzcT0xay+xsjRxkULltDi&#13;&#10;RfGGFjq0eClXjlmFRkVh9fXLL7F39iZdZZRFe/5p3ye0onzTAAAYOSt3+HxAww8KfnfbDo5297DJ&#13;&#10;8h1Vp06dli0ywikyUCB/CUuWcX45/5pvi5bI71ni6Ez274O/T/dS8DSFrHQQVyjgtoTiueywAT4A&#13;&#10;uBtz6PNDnws3KYo7/YkDn9Lqqvea38u/1S4DmJXUze8XzKxhsPC47fkRArDyHDjrZ86coe3bdnB+&#13;&#10;sGqNASpHwEzllsrJBXRuH3APK1L0Qkjhwu2cJpSv4s4bumBB/PoNmTk39TcnJa2nls1bmAUfhwC4&#13;&#10;UyZPllmJAUKiH44dozq1alPRIkWFQouGUGjhIsLdgcvDdq9a1atTj24P0aiRr9Hypcsoe8NGOvzF&#13;&#10;F3SFBw9bob0IuBqrKDWDIz702UEG7rHUoV174UKxPxdcLfKFRWBc91gRHGOTJvRQly404Pnn6bXh&#13;&#10;w2n2jBmUm50tIPnT8eOyABeoz9sqOzdedfXadR5kztGx77+nD99/n9JSUmjKW2/TkMGD6dl+z1AX&#13;&#10;5oAb169PlcqVN3JmR/SAQRDb47AlrhH7Y0AaO2aC9Ie0tA2ODBf9xLRBLHRmZGy4uXBR/N5Zs+YM&#13;&#10;f2vqtFYNG95XlKuuYM/tb6kiIyNjeGT83EyDzFtOtXgK1YynLzZhOtOuTTtKSU1zRAg5Io/FRnao&#13;&#10;aw4r+9n81XKBt3Zu7ex2h7fNfv884QJcHYCiNn2+Jk0AAl9Dx/nh+2Oy1UwWVni6m7QuiVrdex81&#13;&#10;bdhI8uz/Hc14atqsUSOf3VDQ8B6y4jkUiGOl46cmzOm0btWW1iYmB6ZtmMp979t3/OWqDIqPqy+y&#13;&#10;52W4d8FXHn4y5ZO33Gy7mQFAr0UHFyQakGVgAZjhJQSR4zEnD24nKSmF6tWoTTHYS8ptQTk4AKxw&#13;&#10;dABZ1kOKhnz5xz/+8VaLXqIwgM+ZM29SZmbWNdlnypSZuYEe690nALIY2EHdeNr8g4gMTDsCWN3b&#13;&#10;ooW5BYy/iXZZgrk5LC6FM+BiYQrxjYyTGQQGmIrlyjEIdqUVSxO4XXwv7QO/Ux6M9HG6pv0YMxS+&#13;&#10;B4Ae88ZoKs7ABa4xijnEyhUq0qM8tZ85bTq9t2+fiCtw1edfrsxgEkzl736TLl28KE+479y+nebM&#13;&#10;mkW9e/aUPMYKp2tkvqgvESmwuURMHA8OzenVQUNo7dokysHRYp6hYi9ulm5Rc0A3MXH9j+PHvzW7&#13;&#10;a6eutQsWyH5DVblyhdbcaE+ZjmQ6k+gxMdKg1R2j+gMdH6CMzCypkGwG2m3MBWHE1QaAhrppwJDA&#13;&#10;Hk909GCdPz9AsP384RaFV6NVddvRifc/CzRCgMWnn3wmHBh2QECmiG02mE4Ffo/8DsdsuUGHu/xG&#13;&#10;j+6ED5hNx7bjBcyBcAjjt7tlhwYPObec6EGDZq5729btwknaatvAEVx2zh0DDjhqWdhlYlMwd40n&#13;&#10;YhbHf1np5nRs36cBsQ7K7ovPv3AGTAZ97nizZsym2AjOM1a7Je8uwKoOjikiLCzLOUt/WzV8+PBH&#13;&#10;09LSz8oGfpHx59AbDGTY5qQcMsqnXKlStHrlSo+sde7sOTKNBwhjF8KkiRPpow8+oMULFgpHCY42&#13;&#10;MtwALNonwkrZFysmIolunTvz1D2JTp8ylxqpEq7WdnAU2i9k5CiXlcuW0949u+mnn05IGwewwt/E&#13;&#10;Ch7/t1C3Ttb9LvJy5epVORL9048/cT/4lJYuiafHGHRr16yJ29GEVNYMEC5ftjzPVFrTG6+/Senp&#13;&#10;WcKcmB0JRpwDPTNj49XM9A2nli5dtffllwf2bNiwbdAb1grUnat/LlEs7mXmCi7ZnUk5DJ3OwR0V&#13;&#10;9fxzLzCgZQvXiM65b997ItcTxZV/6dQZSru/F3dqFxj8IGC72X7qbpPtB5BNfaAv/fyt4VCgrl27&#13;&#10;KnnIytpoQDY7l154YYA0LvkN3PH0NxgyXJNOe5Xs35qfm9o1zWDpuO5eO6hPr8cFyIxMbBPt2e3d&#13;&#10;d3ztwmXKerAPg6Jz+TlTfuUCUr9b6UqQZafc9xCdPfqdcHZQkAW/f+AD7lhmg3s2TyWHDhlOUSER&#13;&#10;VFzzL+1BCe0jBtzRzZAiRaY7T73cVj3Y/sHqyetTvtdTUtnZObI4gwUnbzlF09NPPimvbqg68N4B&#13;&#10;atSgYaDMX3npJfGHWOHLw4eFk+v7WB/Z3gSON8AdA3C5DQB469SoSa8MeJFS1ifT8R9+CLQdaMbk&#13;&#10;KtiV4UU4v7+tbuV3JwogaW/ns0nuB/mFCvnBAIUFxKyMDBo7Zgw90bcvNahXVwad6LAwKoYZSngU&#13;&#10;VSpfkXp0e1juil6yeKkzyEJ263K1EPGsXrXuu8WL498ZM2ZMS7y15lRpgfolCsfwihQuvIgb5k10&#13;&#10;IHBj2uj9VLpkKRo3dhxPNczdnVgd/+yzQ9Jp0TCxBek0cwCrqtx3W4AA2SAQLKy6QQfoQN/Z/3W6&#13;&#10;eOqsdBAoyMBEHgvgZ5AF2D7I086ATJFJQULN6m77+/385mBhfgmhXN947Q0GGHeB7aMPPxGgk87O&#13;&#10;dO7r72lNxTYOF+uWCXQ1ByM7nOp2eOVmN/d9gS4zRycf4w6OPbvbd+AQAha9AH6bqUePR6UTyr5O&#13;&#10;DLbOb1eAhZk5o6tREREvcPO5I7ldiRIl7k5au/4jkfny9BQguz5pPbVp1drsMHDKCMBYpXJl+uKL&#13;&#10;z03lssIC0SsvvmRAk8NC7HLkyBH+CYajw7HuH4//KBxvhfIVAoOrSwacMW2uwlPqEUOHyiIUlJS7&#13;&#10;mFxl5MEu2cq2wuyPm59COji1dvrkSfr6yy/p4w8+pO1becqetYFWLFtGyxLiaVm8S9j1kJyUxDOd&#13;&#10;rbRv7176/OBB+vHYMeGmfRIPb56c/5p3gDg4+JyNG6hv715UsXRpii4aQrHhpsxRJjgwcW/L+2na&#13;&#10;1BkAVbnDQQDWWd8w2/pysEXsi1dffbV/AdD+CoUOEBsbu4ZHfAFZNGTtTAIoTgcDJ1ajGnOTi5YI&#13;&#10;mG3IgUwnm773HQr4dPk6Wlayvlkddzq5TTYA+PVg/q65FsWXrk+fxC/nxoNGZL5nXlfNMWe9mYtd&#13;&#10;tnQ5NazfQDol8q35z0vub/ObXbLDq58bxk7bGx8DFQgLEZGyUIOjlPPnLWJOwYAsNpJ/843ZsoTe&#13;&#10;gZ9zNH0jLS5uHqM0IOstNzWr3XZzy8m4i13qwLxWsSSuHn00ZRHduOzuZDh54lQgP+Cw165ZR80b&#13;&#10;NZayw+9RXX8vZKLonBGhYd+Gh4S0dJrQnah/GjNm3HQR6WCxlL+Zk7OVBr4yRFbKTXmZ9CFb7cfc&#13;&#10;rIoMMHC//957VL9efWmbUcyNTRgzVvygtB0AUE789BNNHDeOp8RlzRQ50qQZqC/+BgbfuNhYeqxX&#13;&#10;L9qxbbtwjVBIh1uVgNOtFHwlrIR3Fcw4WPIdc5HbNm+mucxhD3juebqvRQuqVrEic47lqUyJUiJK&#13;&#10;wsIUficIQCcEs88u/kw4kADRChbkMFBAFPBI9+5SDqtXrKCPGLTPnD4tJ/dUufnEb7oh5Xn27BlK&#13;&#10;T0ujh7t1pXKlGHD5O1LHXE4o28oVK1H/fv1ozeq1PBDiUiju49hzyzrqjUH4+trE5GOvvDLk+Xvu&#13;&#10;uSfofRUFKrj615o1a74SGRp2UQqcG6I2egUO7XDNm7agVasSZUtXFgMapuZncDzTqVCo/W/NooRi&#13;&#10;ZsHG7vzByOPnW0m3yQBGTVpaoTkdTkp3P8bqq6+OCMjKNDRnE82cOYsqlisv+XbJBYo8YGj5ecPm&#13;&#10;NecNG8zd+Nkgi5uisK1mxfLVhktggIX+048n5LfcvH6D8MzWh9MWUUJMLTkF5wfZPOVhmdWu5oAb&#13;&#10;pwGgBcgur9iIvlqX6ik7XPaDqw0hIwboLZy3kOpUryF1DXJ/p6Nzm4B7RFj4p6GhoZWd9nNbhdnS&#13;&#10;m2+OmY7vmOkoFii30rR3ZjHoxFrf40GeO36LZs3oCHN8nFnJJ0QqT/R9QjbhAwwe6NiRLpy/IH5+&#13;&#10;hUWpN0aN4joRsQbXgTPYso5voK4w6EUxtWvdhlLWrxegFc5PQMlJ6BcoyEQ/+/RTLr95sgcWR2wh&#13;&#10;K5bbxTi/OFILwARYoj1Ifjgfwdqe6+a2TeQbOxzwe7BtzCzI8W+JKUYVuK0/2LETDRs8WAD3q8OH&#13;&#10;pbzM78GwYZQBWyNOwE6IcaPflD252EWBMkV/B/iXLF6cunXpRvPmLuT+bRZnwc1qvaHtJq5Zf2z0&#13;&#10;6LFvNmzYELsQCtSdqOrVqxctX6bMdtMouaIdoHUrGpeBRFDvnr0pIyNLQBZ3GWzmaTpeOHVqkS6d&#13;&#10;PENbnhpC8VGmY2vnt+lWbgoOtj2gc3qJjbvQ6c+PBKZMaDQ4hJCJPZ482gJkR458jUrEFrd+g2mo&#13;&#10;+ntcu9ug9TfaDdwNlzeeums8bxjbDi6BOze7o+GmOi/+givYsmWHTNdN479JVy9cpm3PDqf4SJSd&#13;&#10;OcRh3yfrL5NgZtsOEg6WCUeT19brRD/u+cAUnKM++eQTyY90IOYuR78xhkrHmbIzpEDr/i64F7rr&#13;&#10;7o0xMTFFnOaTn/pd7ebNC48c+cawxNXrt6Qkp5/A3mB8D4t+0DPTs+WibZ09YbYEIMee2Slvv82c&#13;&#10;mbsNa/u2bcLJKVe3cMECz/5iVWgTOEG3ZtVqucAbMlkBV+c3uWYcgY0RWS7uH8CCG46I34lCfZ3/&#13;&#10;+bzsgx08cBB1aNuW6teuI/nDdiqkr9/FAGt/021jwcjfpmyzIZHvI10mcOvQsdCnW8wa1q1HHdt3&#13;&#10;oKeeeJJnJmtENGJEUqbTQIP53Nmz9PGHH9KiBQvlpjMMPJoeLkyvVqmqtNmZM2Y5AGvaLQ6VQE9N&#13;&#10;zTyH14FHjXrj5eZcz06dF6hbqZpVqj8aExl5VhdppFHYDYArEpdUyIUxXOi4DWj//gNScaK44k59&#13;&#10;9jml3POIdHbp4FaHt0HABgPb3fZTd9tvQ7dn6fKFS8z1mREaILVr1x7KcjjZjMDWIDRW0yjxG9yG&#13;&#10;a+uG1M8Np2HyhrPDuv52OBNPw0qn4kYby535pRdfdrmBrBzas3u/DBbYr4rfcvbLbym9/eO0UH47&#13;&#10;QPb25WH722ZXN4S0Uh94ii79aI7vQoGjQdmJ3A2Al5ktV/5hgUR+r1P/3t9qppXMxU7hJhPsdqd/&#13;&#10;xumhceMm154xY/Yj06bPSubOeNUAOS7ChmgC4gID7GmpWdS10wMOyJr08V10+HtatKQD770ngCCD&#13;&#10;EE+FX37+eQEUcIft27Sljxgk1N/QDUc3vy83J4ce6txFgM8cm+W6cdq2+ZYx4x7bijydHzl8uMhB&#13;&#10;8aBkMIU0scUrPTUtcFIMoAQuFcCn9a/lhfTNN91y1G8HwgTM2q4Mectd4znhHDPSD/RVh5APbG/D&#13;&#10;b8LVkO3btKHxY8ZSWkqq7Lc9e/qMlJEq/KZPebAdOWw4tb73XipXopTcWgaKCY+kOjVr04DnX6TF&#13;&#10;ixIoPX2DMDP2lq+U9ennp02buWzevIUtu3TpgoG34Lmc/FRT7hylSpRM4alg0ErFRcfT350tshpz&#13;&#10;xVo2ffEFpnSO4nr7fttuWlGzhQEITFW5g2unVwoGBsHcoCshLdytuu+Nd+XAww2eXqOdoDPgDk6M&#13;&#10;rKj49euTqe19raTTYpVZ8h5orEqwK3nd3EYezM2Y/WHUbnQ7/Ri5KhCNvlTJ0jR+/ERn6sUgu2Ej&#13;&#10;HfzsoICsypeP79xLq+q2kgUqLRObPOURxF3NAT9H3IDBDk+BbxnwhnxLFU5TbdlsXqbFAJW8PpU6&#13;&#10;tmlngYX7m+Cm7QH3t1asWLGv02wCKjy8zF09e/S8d+yY8e8sX7b6SHrahmuQvYpMD53SketBxIR9&#13;&#10;ubjZ6oXnBlDl8hUC4CDfdMyg10eMkFV2Awo36f33DlCTeg2MDJHDDR86VKb6Oi3Gf/cXGoXjuH16&#13;&#10;95b2oHcu6O/R3wTCbwUnV7ViJRo1YiT96Oz9VjzCPtud23dQ967dmNOLDcgzNb7WuepuOzHlaNs1&#13;&#10;jDeea/eHN+a84d1wrhkkWwmdMMgj8gpzy6ZNafybY+SmMv/uhRsMtl98/jkNeuklmSlAVi6iLgba&#13;&#10;mNBIalSvIc903qRMLDDnok65HaNeMXgyd5u0NuXk+LETpzi3fRWofNQ/1axa9T4emY+YRmgavVQy&#13;&#10;N8ZaNWrzqMXTXe44KFyci9ZDCFA3uZI+mpFA8dH1uJPj5q3ggJCv7oAyzEqwK+GKviMpmYSzNAJM&#13;&#10;rH/z7XeUw53YTD/Nole1SlW4cZjpmjY0tzHajRWkdvVz/U1410/ju+nYpOn54jkgW7tWbVq1ao3h&#13;&#10;ALhx5uTk0g8//CDlhl4MkcvBxYm0rEwjz2++E/KXU6DsLJCdF1GVvkpMNt9z1LFjx7jMjGwYi4ZL&#13;&#10;E5bJ1N0Ah/ubAE66LQogVOjPha7ExsZWueeee/6tU6dOJV9+efCLixYuychISf8iNSX9Jzy9rVyO&#13;&#10;GfzM45sAVgD5xImTqHWrNlSFp6MlY0u4ZQVicACnqlPiCmXK0Y5t2wyIMl1mbnbR/PlUpkRJWcDC&#13;&#10;bpclixc7IBxc3bhxnU6cOCGr9lUrVQ7sOjG/k+uL60h0Jw+Qo2Lq3ahefRoxdJjIL/ft3SNboXBp&#13;&#10;DlbjDVgb7lvr2613b3q2W+B3Ou4I44YLRm5a3vRcv7x2N6zGsweUkrHFZf8wTvXNmz2bvjl6VO5r&#13;&#10;RjvE4iHuivjwgw+Eq8eJOhlMuN5RL6W53Js0bswMwwR5rNK8loI2jRkKzyTTN1xMSc78auL4iWOb&#13;&#10;t+4EsC3gav2KOZQ/lihRYibulDUVZyoJcrAHOj4oBSmiAu6U27bv9OxnvH75Cu168TXnyRRXXKAg&#13;&#10;EOj8Dhj43Ww/vzvumV1VoSWd/ORL4SzAkGGa8xlzg+jEyBdWQt9+eyqVKGYuNgGng0ZlGpxpgNro&#13;&#10;ikVH/8iDyME4h4w5Oo/Z1uGe108Jdtefp6Y/8nduAGTBVbdu1ZobJU+1HJDFW1pnzjqHEAAeFy7S&#13;&#10;jlfHUUJkbU856O+3zUrB/D12GbRMPSwqXp9+/PAT8z1W6EyHD+PWMud9K+4suHAaDxJqZ5S6Z7DD&#13;&#10;YgiABwBzT/OW9PDDj/w8bdqM52bMmDV2wYJFu5PXp13EYoiR6xpwlfrgdCEiSEtLpwULFtKo116n&#13;&#10;zg88SJWYU4wEdxThneYKOXWlU2AsGD37zDMCklCoe9wZ+0SfxwXwsfJ+H09x9+/fL5xmMCXbC9nv&#13;&#10;6rWrtDQ+QS5jKcvgrKfFDNdn/WaHAC54qLFD6zbUlskMNGYAMvk1A0GwuMbNJa+7ty36zba/N67/&#13;&#10;G25Y9XPT98YNlC+I7cg3OFXcffswc+azZsykPbt3ywKeKuxWWDBvntzHgNkGMAC/GaKRGlWr0jNP&#13;&#10;9qO5c+aZ9RCud92lAkpNy7o4Z+7CpFmzFvTo3LlzBENLwRFdW1VhVTw27nRgpOdKQUcbwFM7Iyow&#13;&#10;U3McALAXCq6cv0jp9z5K87lzJ8grtXkBwCYFi/zDGJCAP06PJbfrTJfPXZCOhhNL2K6yf/97Alqo&#13;&#10;2E2btnGHfJY5WHCPmE5yR+W8exufgN417uSTIkNDm0aGhTX5rSkmJKR50UKFZjLQXmbAlbLr93Q/&#13;&#10;4eaM/DOHdu/eI9t9+GfIpSYXz5ylDY/0o/ggA5O3TLyk5WeT7YcdCkvCq9H6Rh3p4snzgak05Jvv&#13;&#10;v/8B16XZ74xjloMHDeZOZE6ooTOiUwFowC22Zq5n9KjXKXFNInOnG2+mpmZcxcJn1kZzqYzKdbWj&#13;&#10;YTsY9luuXrmWBrzwgmypw6CHxVObM0b5iO58U4DB0tGpy5UtS+vWrmWwNPJWqN07d1HlcuXl6C/q&#13;&#10;+fE+fYQzD6akjJ1fjj212LUwoH9/ARoABr6jQAtd86NADzDXQw7Shpx82XmV/Du6a3btxszhA26u&#13;&#10;vzes6sZd/WyzP75Lfn83beG8nd+D/OtWPPihjvEcT/MmTWjm9OmyDU4Vyvv7b7+liWPHUOnicRw2&#13;&#10;jOKYg8fDlmgf9erWo0mT35aZkJxi5Po3IiGz1zZ5ffrPU96aOrdDhw6lGFoKuFpL/fM9zZuv4CnT&#13;&#10;TVSENC6eKox5YwxP+Vz552efHHTkZVIbdOHYCVpezshj/Z3db4Zuu/sJfuYoKNsZKLAYlPv4y8It&#13;&#10;m8onOn/+Au3csSfQsdGpH2jXPrAIYRqR2wi1YYWHhh7705/+hD2eqPTfnML/z//5v3ffdfd4BvOr&#13;&#10;+B64tlEjR4l4BYAGYPvwg48CK+NYrMEzO8l1OwS4//zILrdg5Wf7Cwk3W50yuz9ON3lkMlBjDnDs&#13;&#10;2r1XxD6QmeZu2krdu3TnaWG0XHFYoWw5asAdqMsDnWnsm+PlKRbz0CCXtXKr0JXgzpSZsZHWr0uW&#13;&#10;F2FHDhtB9997v6SHKXqgk6MenM4vACBu3rpyw8TIIlivR3vKtFYVVvYHDnjRLGhxh8eq/vzZc+RM&#13;&#10;P4DhVuID+OEil6GDh1CzZs2YmyvD6cRKPtBuIGbC1qiScXEyRYa7nV+AFHQbkP0AqHlXXeP6w2kY&#13;&#10;N5z9221yw3nDe8P4wwfM/t+A38W6piMcKtcROPxnnnhSDkrg3gfMFlGUF86fpxnTp9E9LVrwbKeE&#13;&#10;079MWdWqXkOe64E4DIeTMKPEHbbSRhgr0lI3XJkxY272uHGTWrz00vDQgvsQHBUbG3tPiWKxl1E5&#13;&#10;0QwSVXiKhxum3KvSNtPRo986zdaA3vdZ22lRFG7yhxzQee3A6vx+EPC7qT1AAtbYfsTuMbXp0Kzl&#13;&#10;sp9U1U8nTspeS4A+Ov+6xPUiRzPciQ2yVuNie1hI6J6ookVLOz/1N1d//vOfQ8NDQlPREEE4Kz5v&#13;&#10;7gIDsgxIkGMdOfK1Bwh+2v0+LYzGIQTr9zuUp1xuQ3a5Ir3FPKvYN+xt+R6mzlC4bg8vFIADwUbz&#13;&#10;zKwcatSgMdWtWVeehpkzaw53jnQuX+d6PC5jlLM8F47OwyTHg6FzGFzEjYtlcB4eb1UVZ2CNwKXU&#13;&#10;EWY2hLL3AoNf97u5JFwv67iBShW4f9wti6k/QBaEC10SV6+WgR/iAfxU/4UwqlTGi4MsCYsWUe9H&#13;&#10;HpXrBHE3Au5xbdakKT3B3HHVChWlDt38mPy5AOXm1/19ttkOY5uVjFve8DapuxvPDp/3u3ZYtbuk&#13;&#10;4f3f1P4ii2TFilG3zl1o144dAWYAZYpTZ6Nff11ksxKOw0M2zTM4atSwEU2a9Ba3KchqnbZh4UV6&#13;&#10;ataVmTPnre/Z8/H8no//36WKxxYfwKPUDQFZbsDNudElrUsJdLDNm7bTiROn0FpN5+VKeG/iOzKt&#13;&#10;R+c273cFB4FgFBxIzEkleQmhQjP6LmeHVDYUvomnyd3p6RaaO3ueLIiYTgGuRLcFuQ2JO+ONQoUK&#13;&#10;LQ0NDf2rXVIcFhZWkRvgp8gHGmL92nVp3br1IvcEyALcjh//UX6HyAuZ8Az4IgcUURbByyOvn20P&#13;&#10;5ofFwsUl69HR9E3yPSiU3TfffCt7imV1mPOF7Vuz5syj+PillJKcLtw2BoNsFQOg3i2AxeC2KXcb&#13;&#10;JSel0rgx4+Q9sEYNGzNXWE64JGyXkoFOyt6Uf/4AEMxfzabzA0RrMse0fes251eYexe2btlCtWrU&#13;&#10;EH9wvPWZ+05aty6wcs4/NahCGagfLvDGpeBY7MFjjnv37JEtTY927y55wfcNANlkfkPePHvdYFaC&#13;&#10;m60Hc3N1Xxl43O1vq90Na5M3LW9Y4+e6y+9kuzIHcGtQty690P9Z2sGcLcoMCo9YZmZkUM8ej8jr&#13;&#10;FtFcz9rXsLD4QKcH5Zl1HG5B/9Qb59CGMtI3Xlm3NvngggUJ73bq1Ak3uGH2979S/a5U8eLL5I16&#13;&#10;FCBPix7r/Rhlpm/gzodOlks7eJoOmSJaKuSjV89dpE19B9D88GoOWOQFCgWB/EjD2HHMDoUalHTf&#13;&#10;Q3Tq4GGpZChwKLg4RDgrrkSAwagRo6SzBTqFdAy30cON/a/88fe/H3fXXXeFgeP8a1B4SHg3HqDO&#13;&#10;az7wEB7uU4DsGNtecFcA3kmDQrO9fvU65T71Iv9ePCSZtxzs8lE5tfq5dpdQXpDtmhlFdUqs3ZZO&#13;&#10;fniQrl2/Ju+P4YQeLoXBPmcBWQdocYIvi/NnuFu2S34NqOqiVnpaFp4voRkz5tDQIRAHtJLtPrI4&#13;&#10;hs4pv9lMJXHaze7Ehmy76dS22U+B8JwuvoHXXI8ePRoYnEDTp06lCqXLyNQVQNuwfn0edLOF87qV&#13;&#10;Qtk7OOsxQ9a/LnGtiAzwOzS/nvwEdCX103zfPo73N+YN46bjLw9DpXi2gOl9aS5/cODIK+SkeDrK&#13;&#10;DHIa1puumt30DSmw6m9GfGUUavMAt3jhQvr80KHAAIZLaIYPHUZ1GYhFdCJ9L4qiGDfq1q5HgwcN&#13;&#10;pfglyxiQcWk4gJbbExO43IyMDTcWLFi0b+rUGT0HDhxYDE/HO9jzv0MxUPwXV+D78jY9Cjy2OA0b&#13;&#10;NkI6mwDFhmxZNIG8BrMxNOYzhw5TSsNu0qltcHDBwHVTd9tfzBYwQwcnDLBeyuaNj71Ml3CxiaOu&#13;&#10;Xr3GQI+LTYx8GO9TPd6rD3dGtyEFa8DccK5FhobuLvLnu1fe/ec/rxL6k0XB7H432932N/rKiJCw&#13;&#10;9/SbxYvF0aBBgw1wgbKyZbEON4cZdZPOffsTpd37qJSdX55tk5QJ++srE+DwER6nwnCvAwDWfQEY&#13;&#10;swAe8Dhscuf+9NPhr+lrBqcPD3xIWzbjgm5zIEDqlAcqORzAZtn/nLPF3EuBcmWwxdYr7G1dtmwF&#13;&#10;DRo4iFrfe5/IKjHDwaCmZZu3rN26COZvdEPa4d2O7+ra6dHhIYOdNGGCGeAdhfP4r7z4ooAC5O7I&#13;&#10;VxOeuh46eDAPJwu73w3KcLbGA68YtL3f7LVGmm47cvMLskHK29a8ZIfLa/emY0jtwb8tv5PLv2XT&#13;&#10;ZvTkY33oCWaAunfpQnVr1qQyDLgqp8ZzOGCUtI6kL0PncjQLfSYt9zfa31YydoQBcLdr1VouKMdO&#13;&#10;DpQXAHfT5k3Urk0bHgQZLwDunD4WnrFY2KBefZo8cSK3+w0yM5ILnLhdgdD28Iw5D9gpvXv0rsHQ&#13;&#10;879nB0K5EiUqhBUNOSsnlbhiKlWoRNOnzzRTRxQSF9iRr46IiABcLAr7u+yttKxKiwBA5KcrwR4s&#13;&#10;jN9dXrmNq00HJs6m61d0oQgd66x0fAEuHhlxEXEb5qq0cXgbjWuGO/+m69zwrtkUHREhxJyA46a6&#13;&#10;bc7PzZhN/MhrnP4NzUPFshVo6pR3jaiAG1Vm5kbZOqUdGuq77TspvlILh4t1y0nLwW838m5TTohj&#13;&#10;uH1wwVVpPoPt4rgmtLxBB1rb63nKHDeVsuNX0+ZNW0RuKgtU+syOgKtjRt064gA5LLBpK6WlZ9Ks&#13;&#10;WXOoH57UbnEPVa1cjbnWktLB+XdKx0OHha7lbpMLEN7yz+vnJfVTHeAQIP4etpLhCKwqlCWm+4/3&#13;&#10;7i3Aonnq0K6dPKtjl7VlDKogOniLQQGLdd7f5bQdJ0822W6u2cRxzW46dnp+f7+bsbv+AXfOGwC1&#13;&#10;euUq1LRBQ3qQf+uY10ZR0ppE2rljhxxBxna1VwcOpPZt28qWK4hu9O4HlJF+x/2djp11+7swIzy3&#13;&#10;c6n7GvxNHCXGyTeULRieb7j8p019J3ACDuFlRwbHr1C2LN3boqU8Zw4x1EYewGWG5LQ33F2bkpzx&#13;&#10;1dix43EXwt0MQf/4IoSqVau2Cy1S9IpsVeERqU6tOrR06XIBWEPZsl0GBYzpGhYhDs1dTUtLNPCA&#13;&#10;gg0Mala7mm1/dVcdHBoAZUGpuvTZ6kSnGxh17IdjspKpK9vxi+NF9okGow3Er3sbtpI/nNcPutfd&#13;&#10;bYyun7p5CXmpy2W3mPOWjYbFQJaZscFzgANz1K9WJ8ntYvit/nLwlwlAWBazmEPFfQRwXxzFoFui&#13;&#10;IS2r35FWd3uSUke8RVmr1lHqho2UuY3BcjN/dyM3bi6nLCaVrxqABXftcLLZDMTMxa5fn0JvT36b&#13;&#10;evXsTVWrVJWtVzgFGMNtwWxjAnF5oawZ+LR83LKwy8MuV9vPmP0HAVx/265cmLFDbNChbTs6edLZ&#13;&#10;Owvidrhn5y5z+xZzVBKHOzqAF/tqJdzN/MUHCr4A69b33ecOIvJ7g+XPzrdxU7PfzbUHc4NuyLgF&#13;&#10;Izt9QwYYoUcJtwoCB4vLfUYMHsIcYqbcjodB4zv+TbAPffVV6tS+g+yNxe/TXTiatubJ/Y6bP/me&#13;&#10;lIcZwKA//cQTUl6qcClN/KLFVLtGTXdRzImHhyarMwAP5xlxamqGLJa6A7yh9LQNFydMmPR2+/bt&#13;&#10;wx0o+odVvyseW3wkF9J1ObrIlYA355NTUgUksMdz8+YtsgWI4VX2HV7lwt01dAIlROV/89bt7EHJ&#13;&#10;AZ0VVe6jY7sOBFaK8f/Qwc8ZYBk4AA5cYe+8M41qVaspF2TcjiqVC+6upP6VLPMvJcStyB3+gQ6d&#13;&#10;5D0rjNwoP+yVBReuCtz53tem0NIYBmP+rcEWvowYoZrZbRFdh+LLNKDltdvQigd609pnh1DSsEmU&#13;&#10;NHk2pSxaRllrkykrI4eycrdRJnOumTI9M+Uk5DRoACsAFQtYqSmZcmnz4FeHUe9efRhkWjGHVFUu&#13;&#10;acHOEnQY7Vx2pzPkcrLaScXfCWd3VGNW0jDeeK67a9ZvKKBDxwInnojBIoyCLBbCZrw7jcqXKk2x&#13;&#10;kEsykJRmzvvFFwYIp3UrhfigpQkJVKZkSfOb5HeZ73nz5f0dqnt/h9/fpmBuNpm09Hvud91viD/n&#13;&#10;DyCpOkATdYWywdNRnTs9QMOGDKElCxfKEe4TP52Qm8LS09Jp0aJFNHTQIGpUt57Ic82OHDdtzYu6&#13;&#10;ybfxHacu8B3Ignv37EU7t20PyL9xOAny8D7sDpmxiA+c/AFLKlWoKAtjkye+5chqze4DmV1lyb7a&#13;&#10;M6tXr00dOHBgG8aif0w5bUhIyH9ER0QmomBAUdzJnn/2eZGloJPiIpadu3aLLAaNEnLZ898dpw1d&#13;&#10;+jEweEFSwSIY2WH84dVsdifUpJRWD9PPJ3GphdSjfBMX0wAozJG+TZS4Jok72Eya/s50oWlCMwJm&#13;&#10;W5/+rvqr2wyf/Xa6Hd6Y7TDwV3v8ogTOJ4OcA2zbt+8ILBxAXfrpFOX0fFF+r2xVi6zFQFqbFscy&#13;&#10;mJaqT/EVmlJC5ftpSd32tJzLYd3jL1PahHcobeFySk/OpA3YwgaCGIBJ3tiXejKgjvIRztXxx+kc&#13;&#10;iAHWrUtmQFlBb781hZ7o3Yca128gU+TIUHCsRoYnHdkh08ldIEDb0I6nAKCdUdwDbnn93HS84YxZ&#13;&#10;/fzhbd18t0qFCrRm5Uq6ygMVZlNoH9hIP+iVgXKAAkdBAZSY4mJPLERcBkxN2asOBTPkvD179BBO&#13;&#10;Wb9nfp//+9Dz5sl1d/3zloP/dwbzy1sWbjpq1vTddJBXgKDZv+tM2fm3lCtdWp4kX7F0mcipz545&#13;&#10;I20Qe4pxZHnEsOF03z33ymUyODKMxUOkJemxWb+pbmK3wLZTu/a0nYFWt3pB4cDH4IEDqXqVKia8&#13;&#10;kybaFtoYXt7FpTMrlq+UR0/B1cpsypldrVy15vPnXnyx7T/k67mlY2PLRoSHv4cz5FLI0cVo4viJ&#13;&#10;IqNTbuzTTz9zV265dZ746FPmrO4TQPSD5S8hjacEkMWWsE1PDjbfchQ4wa3bdkhelDPLQwxov8ie&#13;&#10;j1vgaj5QsDi/iHLpow8/4iJzTy6d+PAzWtO8mwBqQvn7aGXTbpTY7WlKfGYYJY19lzJWJFJWahZl&#13;&#10;cT6ytmynjE3MnTKHmiG7ARhQnTyZKb9r10UtrOpify5WdBMTk5iDeJuefPxJalCnAXdGHBJgDgNT&#13;&#10;O9S103G0U2mntsnb+TUMOnsws4bx665Z7twN2O3v2uG88ZFH7eA47qnbi0yZ3qTz588zqA4WsDRg&#13;&#10;YDbaY6r8pdxRaxRCox2DEBcvEZQqoXcpuN/05imYn2tXgruSN5xN3rgmjD+86l5/oxtzXncT3vUz&#13;&#10;Bzqwb7kMc/l4ZRePQdoPQWKAyd2YTU/27SsDFMoWbULKmtMQ4PZ9QxbPnHoow3E2ZmU5qRmF6tic&#13;&#10;u4laNmsuYbTeQABviKAqVawsu1TSUjMN0DptFmLJefMX7BwwYMA/3mUzFcqWbRkZEfmtFARPubDv&#13;&#10;EaONyBTRcblzY4+lggTUkbVZtKxUo8BUVwHT1v1AGsxsuykt4KnyR/OWynf0k8eOH2fgMFybC2AO&#13;&#10;/VIgDBLeA6zByB/nF3wTd9+i/HB72WefHqS923ZR+jvzaP3MBZQyP4FSl6+h9HUplJkGYM2Rlf4s&#13;&#10;lD0TTmZhW5U0RCblWCVtzjMa6aZc7F/dylOxLFq+dIXsYX2i75PU+YEuctigSsUqVDquhMjaVe6I&#13;&#10;zpMXYO0Oa8IY9/zCKLlh1OwP69rt8DYZd284jee6oaOCcJcrnmiBunEDJ5Ru0tdff03PPdPfnGzC&#13;&#10;b+RwJWJjqVOHDrQsISEgsjFAe1P2xnZo00a+4X7HfEvtXj83XxrWDueGcXU3vonnmu3wfr+8bkb3&#13;&#10;m4N/X+OYrXXONJ8HkmaNm9ALDLb7+HdjZgh1nblbyFgzMzPpyT59zP0OmA0gHYmPfDjfkLbipM1l&#13;&#10;i3RbNmvG7XCDOSXGf1ivAXf73v73aDDPLjBTCnDG3N6QNq4kxZNBHTt0ojWrkwzQSr/OATf7/dy5&#13;&#10;cys60PQPo/4lNjb2GR71zqMgUAh4wA6rzbqRHpd0nzx1WipF1b5RkykhAs9/BwdMP3jeClS98arT&#13;&#10;0rj69O2OPWY6yASu46svj3BeIGcMArK/lm4FtncConcItHLTPK6J25AtOw0yWM/lcs3UParCoWLH&#13;&#10;BBNENNBxMEAWrhhg2R91gUEP0/+MtA2UlpJBa1atpUULE2jG9NnyjlivR3tRo/oNZZEjKjxcuDps&#13;&#10;q0Fnw4ovLhGXjsfmAMfiEOreEPzdzuTqfrNNJk10JtOJogXcIJ/DXtZqlSpT7erV5YJryANBuGS6&#13;&#10;bs1aVKNKVSrPYRAWacleTydNTRs68qgACzNkfbghC1NhKB2MsfqNi6vL4skXJyzKAa9mvMgAs4HB&#13;&#10;ZNvWbXJKrF3r1pxXBgD8fpD8Du931azuft2EU1J3r1swv7zxveFcfyVvOH98f9ogI0YwAw7CyrRd&#13;&#10;gLE5JSyJlyPLZjZgBh48N/7OW29Rw3r1OT7nw4nnSRvl5fghfWyda9+6jXDJULIoLrO2GyKieGPk&#13;&#10;SDmCK3FQHyKv5Xrk+LHFitOSxcscgEX/yKWlS5d9Pn78+DIONv1jqDKFCv1n0SJFZ0aGhsmdBdE8&#13;&#10;lezJnTUbb7QDJLjT45Jn3BkAhUq5fv0GbXj4CeZiqzIBHPMXAXgB1PUPpoMgKljf9EH6+ZtjUmEg&#13;&#10;fO9LBtnAHk9UCLg4xxwgBj0BSdX9/ndCfuCEPVh6/nAeMnE0jIg4uBxFXmr/Bg3PwAmwzQSXKmaA&#13;&#10;K4MsrgrctFkIV8ytT06lRYuX0GvDR8o+yXubtWDOo6R0CHAVOj1zO5/dQdExDOgIefztjqRmpyM5&#13;&#10;QKXpqpvtju/ismg8jRJXLJZqVKvObehRGjRwoFw+glXuA/v3y72lWPUG53SUuU4syOCy7NkzZ9Dz&#13;&#10;zz4rg3tgVwPA2vmGfE86pvtNmBGmV49H5Iy9rU6dOkVDXh0sHRnAIvdX8GCjCz0AHqSJ+Pit9u9V&#13;&#10;gt0lu1w0vJLrb4dRuxvOEPIt4azvQLfdNZ6EcXS7vE0YQ3ae7G+r3U5DzXolaI+HHpJBSRXWmAG2&#13;&#10;+xkwcTm6lE/ge0Hy5uQZg1i3BzubOyRMUqKAFTjksX7tWqpRtZqVDpc91wvev1u9ap3bX1ifP3f+&#13;&#10;5l69ekU58PSPoWrVqnUXd46kKOcQAq6iG/jyIOn4soDCnNSBA+8HHp6Dunz+Eq2t34kWhZnjtAGQ&#13;&#10;FMB1ATMY2eHVbNtxSXd658foMnPOZj+u+SYuBzmAE0sCeKiQfDhaB9jUnIcztf1vR/6wweLmk15g&#13;&#10;dIY/m2WaD1EA6wK04FjFDN2ArznWau4EALCmZ5jFqnlz5tOIoSOoe7fu8t5aRZ5qmRvszUZw6YDc&#13;&#10;8O1Op50huDmY3dsx4Yd0RfcBg/mGmfVgQQNn2qswt9q9a1eaPH4CpSYnixz09OnTssVHF0xBwumY&#13;&#10;KhWFWQo6J+4TyN6wgV595RWqX7cuT/lj5UpDAUjneyDkRfOH75coFkeJq1bJQIx0FSi++vIrBpHu&#13;&#10;HNd0aoRHPPwm72Dk/Hb9bRYJFyjfVkJY9nNI4gWx2+HtbwNYkH8DmPo7zLQ+EB5hrbgg1LW4S1pw&#13;&#10;N+lpXuCm8TUNddP0XDdDyANmNzjQgVNcUj9cbjhwgPrKSE+nJhj0hPPE98zv8HzHyQfSgphh66ZN&#13;&#10;IoZRJQwZ27/hAbVju/ZSnxoHddC4QSNatzbZ6SugXJozZ25S69atb/fE0f8sFRoaWjIqPOJ7VDTk&#13;&#10;sRXLlmfuY6ZMT/Gj0fG/5AaLAlN1+sODtCiylmyOl/eonG1XNmDalJ+buDtxAxRdh3a99g5dvXhJ&#13;&#10;KkimHnIEwlTaN0e/o62bdwQeJfwtSblgj3s+IHo70lVTcNswQ7CP28ywfUrKFs+rM8eanJwmp6qm&#13;&#10;T5tBI4aNoCefeIrubXmPXM6DxQjh7LAnEhvKw9Hg0UEM8GmDlQbvNH5/hzJmm9zO5+pu57PDgBQU&#13;&#10;wK1gqhnJHR6carcuXWnM6NFy/eDJEycCMj6/QrNBy1Hdr+COfukH38PM9Y4d/SbVqVVLuGSbq9Lf&#13;&#10;Lm2W84rHC9+ZMtVcI4kEWUkHZ7DYnJtDbe67P3BSDYTfp+WmhHKw/b1kwnrL0ri7bv6yN7pMi9kM&#13;&#10;zlHKjwkb9rEoh5X9WjVq8sDZVJ7dubdlS9GbNmlCtWvWonJlygpXr+FRBxhY7Tz6v2fnxyXbzw0D&#13;&#10;4ERaOCn38UcfSbmJ4grBXttZ706TvbiBNuYpM8fsuOE6SzyE+SGeBpIkzKAKwowF96AYhsAwBQDZ&#13;&#10;rg90li1dwslyP9mQlXNz0aJF0ytUqPD/HHj6x1BR4eH3cMVfRWPA/kjcko/FE5HH8g/HCwT+Ozu/&#13;&#10;WJzI0/pasofTfyzWA5j5kB3OG4dBu0JDOrQmWTgco9D53O6HUfbHH0/QB59+QbnbdsviUEBsAA7R&#13;&#10;mnoEuEb1dwjcZUD0kB+IOv4ASuzrswlACcCUBadN24RgR5rYmpKRlkUp69MocfU6Whq/nObOnk9v&#13;&#10;TZpCI0e8Ti+9OJCe6defnnj8CeFMcTE0Hv6rXaOG3EgPwAD3BZmq7IHkToDGDbBVUDGckAs2psPY&#13;&#10;HcDqUOwupJ1C3QJ2x+zsLAGhw0SEhAgwlC1VihoxZ9mLp//jxo6lRQsXyfT/S55mQuamoOZX2sHE&#13;&#10;bJEqOxrMJrzjwAqyeHDC2Rs3ym39kN/aHKj+BpRHDOs1qtegqVOmWE99m/RwlBkLZLNnzqSnH3+c&#13;&#10;qlasKIsxGLjwAixOQ6GMIRfu3KEjNWvUyAExfEfJLU/bzXYP6E4Zwox0AI4VypQRueWLL7xAU956&#13;&#10;Sx6DXBofT0lr14mMeOf27bIIt3f3btFxcgur9kk8zUY47G/FyakRQ4ZQ31695fl27MfGrVkAQd2X&#13;&#10;6s2Taxc3K1+G2Oy0I9QzFgwvXjgv/Q7b4/CaL+TmaGsIj7aGOHnKwUkXgI37LN5++20e7PBQKNeB&#13;&#10;Uw+ZzBVXrlAxEA/hS3DeB/GMOSAyY0pLy7z0zjvThsbFxQV7R+5/rioeGzsIjQw/HgXaoU0HSmHu&#13;&#10;yvzwzbRly1aeqrs3p+OdrZ1D3yC8WoAN87cDVj8A+3UltS+r2pw+nL+Ivt2xg77bsZ1pB32/00vf&#13;&#10;7dpJR7ZupW0rV1M6phsMbABF3PyDc/cyDWc9k0nPS9sEkFUdI2lqWialpKYzV8mUAsoQN1Bycgat&#13;&#10;WbueEhOZWF+5KlGe+AbhGsj58xbR7Omz6N233xHOa8grg+jZp/vRo90fpjb33s9TrkZyKg3P45Qu&#13;&#10;UYo7tNnHiA5oCFN+FyyV0GjRoA2QGn8QwmrD18bthnPsCMe6dA4nPNy0geO7moZ8j6fFWKjC9LhM&#13;&#10;6dJUkwG/CYNNj+4P0Yzp02knd3pM5yFfU+D8rZQnvXzS/vnnc7R0yRKeXja0fodTBsg/61EMNOXL&#13;&#10;lZN9oRBRQEknB/E/cNp4NjxpbSINefVVeam1KYNVU+biujzwIM18912eIW3huqptygvfkLSNrmZT&#13;&#10;ZgoyDmioGeWvZc1lWZEBvVPHjjR31iyRR5/jfnTtqvuC7J0qhNc9rqiHfbv3yGGDp/o+Ib8Bz8pg&#13;&#10;ryvqD/kw9e2AIucF265MfZt8an6RV7QTtAfsPMCMBCWG1xGe699fLkbXNDUdtxwce6A+TNvEyTmI&#13;&#10;H1RdYOB+c9TrJh3npB/CVatcmQe+OdxXdWfBJkpJST8/deq7r/Tq1eu/HHj6h1D/VLp48XTlECD7&#13;&#10;GfDCS6T3hwKE9u7Z62kU577+ntLa9w2cRrKB0gZLNdugapvtMLYO8cM8Tnt2eFXmlquKeQHrNs1j&#13;&#10;cF8AkGdaUr4ZJT47nDKSUilr0xZKz8mltBwsIBmwDexG8HGs4Ehxg/+QQUOpy4NdzJV9ZStQmVJl&#13;&#10;qFSJknKyBQ0DxxaF4uLYvbjoJYrhPahYAUgQXgkFRwQdnIVwoFqm0rj9HdNt6F4/lxBPOwYaM/Ii&#13;&#10;U08myCmlQ0tY7VQGWPWb6DjIC/IBXaaajjvSwXtWdWvWpo5t29ETjz1G4958k9JTU+ngJ5/QmVOn&#13;&#10;AtN/A1K/DBTuRCFNIyLwcrDBFMKCvv/+O+r9yCP8+7ycG8oIoILdE7hf9s3Ro0WGL3k3SQT04Oqm&#13;&#10;ADPO/KMepUxRlkjXIVMvWk+m/lx3fB/1ZN4pw2mqJ5lr/upLc1+FkPOlv1TJb7ISA/jiou3EVauZ&#13;&#10;U+9LdeR4K9c917e2Hx143TJT3bQdyF1x8cypEyclbRxJfpAHB8xoNBzI/F47vvnt6o90wM1CRq5q&#13;&#10;z+5dcu+E6Q/OgM9hcbPaRrwX5vRH1dNTMi6NnzR1bu3a/yDPjYeFhYVzQcodqKiAciVL0bgx4xmA&#13;&#10;MLoYkD148JBTXEYd372PVtdrw4BoQFFu4LLkqgqmwcjvb8exzTiQIG4M4jgRJUdPHcKVigvCsJeW&#13;&#10;w4fXEv+lpRrT8nseprVPvkqpC5cJsGZt2kqZ8vSLW4EAWnuXQBZzsUlrU+QxwRnTZ9KECZPptVFv&#13;&#10;cGd7lZ7t9ww9+lB3eVq5SYMGMs3EXsNSxYvL1Dqap/NhRYrKtDoqDFM2tyFrB1TQcxunTW4DVX+N&#13;&#10;hziaHhonzoCH8ndC8OQzd55YnmrhwAgApTRP5yG7xasGuJQDhOOV97e8R57Ffpq5nVdfGcggOoZm&#13;&#10;M0eFI6Trk9ZTelqarOzjDlVwHj+fOycd1u7AMJtO/duBhK2Qvh4KuHThgtzrOnP6DBEP4GjoiKFD&#13;&#10;5WXaUSNG0FSeZiclrqXkdevoce6guuXKU6ZOuWFqOpi5VYAclH4jPwU/TNlxe5Qu9Lj14vtGwF3t&#13;&#10;TliOA4IcdeK48XTkq6/Md530b/H5O1RmUIL8OpjCLOO7b76Vu3cXzF9A/Z56Si6SQTvFwOr9TSbf&#13;&#10;2tbg37h+fTmxBQUxEI4lY1DWOHY8owdx57TCQ8Lk1JeWN9rWuDFjqV6t2gz8YRIOdVSvTl15WSEl&#13;&#10;JVMYHumnAY4280J8/Mp1I0aM7tywYcN/d+Dqf6YqU6ZMvaKFC58wU4Jo2bO4kKfq+mMBSN9++70U&#13;&#10;FhQK7nBKFq2s3Ni5yAVgCLBzAVR1JQVP2z+YmxvepIvr/LA9DGb4A8zVjHDwWxgGu7kwBRenLIys&#13;&#10;TYvqd6CkAaMpKyGZ0gG0uIVKuVmL5Dcqx74xh7Jz2Y49qdg2Jav72+RS6/Xr02jlitVSLrgrYcSI&#13;&#10;16jf089Q5wc685S6KdWtU4+nPlVknyc4WBUFYFYAMQwalNswgzfW/AgdoGqlStScp3LY09mGp2IP&#13;&#10;d3tIZHvP83Ru2OAhDD5v0ztvT6HlCUtlq8ym7GyeTu6mw4cO0XfffkunTp6SRQxsEAd36sq6//sV&#13;&#10;oBur0eiIE8eOk8u3SzAnFMqDCjjKiKKhMoDJ4gu30cpcFvc2a05deXpfgu0GOEw5grsHYWADpx7D&#13;&#10;A+Fzzz8ne0ENyDrfZN2PUwCotyZPlu1niKtg7daF+x2pFza7AGMIecECVe9HHw2I1/SbUABH/3d/&#13;&#10;qUJ69uq9X6E8TZneoNOnTnJ7WEeQM2NWhhmXW17mt8Au5cW/FXdvbMjIkPjYYZCakiIn6zBr0N+M&#13;&#10;cFoubju2zJweZnO42FvuOUF+mTBLSF2/nmpVry75QBooq7jYEvT0U88yqGbIrhrtkw6Dd3PVqnXf&#13;&#10;vfzyoD7/k4H2d6VKlXokPDTkZ+EKIqOpeZNmtG7tegElcLEAG3kJwVF4a+vA23NpSay52AT3lsru&#13;&#10;Ag9I5gVPdbsV+cMBUPEwY949uEwCtjYAg8s1dtm3G9eYVrbsTonPDae1Y6dSevxKysQxVTnzb7ZT&#13;&#10;QeCuC2PYl2ous86VexrUPRvvW2FHABa3Nm+XW98hSknjtJLWpdLyZato7pwFNOWtqcxxDacXnnuB&#13;&#10;nnryaXr0kV7UsX1HatmshdzsLwtacXHSGGXajgYG+RSXOxq6mc4ZsjszGmOtqtWoY5t29FSfx2no&#13;&#10;q4NpGgPqquXL5X5PvKOPc/s4UnorTu1W6ldG+4sV8otHEnG3wIvPvyDvdWExShb60HGdk0Yq9wOH&#13;&#10;KbssuPwwHZeFOquspA07JNNSJnD4/Z/uJ5eZyIKY77caDvOmXAiOG76wuGiAyHzTpA3dNhsd31Yy&#13;&#10;4fmbrK9ZsVI+Y3/qTsvY1KE3MGwXzl+gb74+Su+/d4A25ebS2jVrZEaCU2w2rVi2nNIYHHFZy55d&#13;&#10;u+mTjz6mTRuzaQoPIH17PyaXcIOh0jYnv8P6za+NGElnZDETIH2K5s6eQy2bNqWKXDdYGMQuDSzg&#13;&#10;aRwh5/druaCO2nFZnjmDw0vub8EAn5acQs88+ZTMNFDPEGtAPPfwQw/TlLenykEdeeqf+54wQ6wn&#13;&#10;JiZ9M2P6nNdeeumlKoxZ/+Punv3X8NDwMdGREVflFcqwCHlOBD9UuLusbNqxfSePQtgWYwrqytlz&#13;&#10;tPm5ISInlTtfGdjuFERtQpz8QNi230na/jAiVuC8JYDDjWQq0YBWNO9Ga58fTimL4gmP/mUxYOZu&#13;&#10;3iaViAUycx8CRlHmYqGjkjHQyBY2p8LzIYgi7J0HRtSSSxkZWbRixSrD/Q4bQY9y2Tas31AaFQAE&#13;&#10;Iz64XgApGquRM7oN33RcM5XD6C8ccrg5cABAwl2dvR55lN6dMoW2bdkiexHtvcyq7DsT/p6UAtxU&#13;&#10;HjSwAm9+u+msNnjZgAaz7e+6ue4aR7hacExcbvc1b0EZqal0FQ9yynedTDgqKz1d3vjSPNjpgLzf&#13;&#10;yiePHBeD6Xv798vvwgDySxSyBA4S8ZTrvXzlqjyPM/2dd+iR7g/L68Hg9jF4RHKZydYui3BXQeWK&#13;&#10;lahO7TrUkttHxw4duI08wjOeV2nB3Hk06KWXqApzp8irtrvA72FznZq1ZPBGm4ECMOII7uwZM2jm&#13;&#10;tOn00fsf0MbMTDlRqHHscoAd4NmgfgP6kMPiuDOUljfKBTeoTRw7Vu6LwL5Z5ANxqvAsZdLESXJj&#13;&#10;HUgWrJmcHTtX585dmNO06b14uuZ/juLpVJHw0NBUCLdx1C2Sp2YYyXCxiAGQHHnq5QpuO0KlM507&#13;&#10;8i2tadBJOFiICJSTzA8M1R26bb6VrgR7MDdbD+YH4F/EOsAWXK9cGQh3BtxFUewW15CWVL+fVnfs&#13;&#10;S+uGv0nJ0+ZR6qoUys4E58qc6iYDlDKiZjP4gixQzY8w1QH3LyIIji+vIjgNBXuN0XAwMwCnjNkC&#13;&#10;Hi185aWB3HFaU41qNZjzwskZ8wihNF4mkelKB7Y7s+OOMGwH6GJqjek0jo7iSCTuEF3NHNVH3EEh&#13;&#10;a9VFrL83hfzVZUCA7E9/j3ZY6bQBM3Qlpxwsu4az3QLhkC4TOjJed4BoAEo7Psqm72OPEQ5VaBw7&#13;&#10;TdfNmz/3W25eUA+TJ0xgkDQDyK9RAFmIT7AiX4U5PpQN6th8y+THcPrmd8l0H+2Bw0GHP4BLFkmd&#13;&#10;OAiHwUYXwySu+rGu+Yd78WLFBJhxoOSrI1+JfFbp53M/y17kUcOGy+CP8CZPJr4xG5EN2mMr5nwh&#13;&#10;Q0cb1PLAf4gzvj7yNbf/l0REo7Jf6C15QETf2MT9UEEWjAz20KamZP48eeKU2a07dfqfcYFM8eLF&#13;&#10;K/HI90FMFHNKXIlli5fkHzebwYB/HANFDnNjOISAAsGhAKhjuz+gZWWbCJgBYAXMWLdBD2YldbsT&#13;&#10;ChZH7fnpwc0M/iAZCEz+jGyX/RxdzJF1aFGpBpRQ4z5a0ao7JT70NCU+9golDhhJa4eNo5Sx71La&#13;&#10;nMWUgWvZ1qbQhuQNzPEwcOIwwaYdtBH7YtkMWZIt85VFNgArABZ+4JRhhw7gxn2uDLaQ/aanM7e7&#13;&#10;chVNe3c6DR08jJ5+sh91bNeRqlepKjsaVL4rHUGB1SFt3MZudg2gkyMOTmBVZY4G22me7/8sTRg/&#13;&#10;QfZmYmEJL4+CY/p7UKv5twsHid9hdVT3UhJX94CBx89vN2HFnctGQQUHGh7q0lVAVbl7gCFW0uU4&#13;&#10;Lw9uJg0rvpOepuv6ecOoGeDSvGkz2eeKrVq/RuEuhn48pcYUXWTRTn2D5LvQLbe8ZH6v/n7Jn8ff&#13;&#10;S57fxXbMmrD9DA9Vdu7UifpzXiBywbZEiHVGvTaKnnnqaSN2kLjmW0JIL1LTYVxhvW7t2vTSgAG0&#13;&#10;cvly2fcMJAHegnC8evr0GXT/PffIsWdzsi2GmjZuQq+NHCUvIYN5EaAVJmYTrU9K+zkhYUXi66+/&#13;&#10;2To8PPz/OnD296lKlChxL492J1HQ6JjVq1ajdUnJArLgvDblbqLjx47L1OWq8yT3oQWJlBCNS2Fc&#13;&#10;ILQBTik/t2B+wcx+N6Vgdju86+aEEU7bgK4NsBrGADD2+iIeE8JHs1tsHVpaqhktr9WWVtz3IK3u&#13;&#10;9Dgl9R1ISQy+qe/Mpsz4FZS1Ioky16Yz8GaLrDeTG4G8j8UcbFZmjhEzCMiCmLvNYYBmHYRjtOZF&#13;&#10;WCMHlgtkOBz2+a5fZ14o6P1oT27otah4XAnhSqQBS4dBJwIgmE4d6CQBf+iGmxEuiDsNOBjsisCh&#13;&#10;B8jE1q1JlJXkn3/+Wa6+sxfDDAA5lr+ywr0G5tIa83sMWJkOr2bX3XbzdW74CTDbfm46KBN0eDyV&#13;&#10;Ip3cfF5+59bNm+UqQH88Vzdm/Y6XvGEAPACXLp0eoA8OHDB3rd6iMIN5TRw3TupL99vag6t+T3+T&#13;&#10;Nw8mj3Y442ZIw2t8O67fruEFKJnASaMd6dQedtMG3fRNfBPX1R2RDYevzLOs0aNGya4LzCbMe2Hm&#13;&#10;9WEs1uJWNR0QoZcpUYqe69ef1q9Plf4RYFaYAQTgJiQs/2zQoCHtHnnkkb/bRTHIY4dxZV5DA4+O&#13;&#10;jKSOHToyhwWuzIDAzp27ZHoQaAmsZTz5AnOv1QSkbKBzwS0Y4LnuNgVzV7vfzx9O3Wyy3fxh1G67&#13;&#10;e8zgbB2zTeq2SLaKgTPGDoeqbK4mW8gWRvGAU6YeLa3cjNY07EJruj9NyUOGU9KkaZQydxltXJ8u&#13;&#10;QCp3wDLnK3fCchnjkEQmgywuhAl6dSO7b9rEIzhzu4mJ62j062+IPA5gIPI3TB+5MaIjokFrx7Ip&#13;&#10;0Fkcf2m8XNfoNJAHA3QqcMN/9plnZGsUVuGF+3LqG/+F2O60gN9U4TMCssiX/A5v58xrVzN0L7lA&#13;&#10;EcwfHT1SdoBgMchWOFgzasRIKZM8C2ls9tuV9Hvqr7oBCVPG2Ec97NXBdPDTz0TkZispUyHHwVJT&#13;&#10;J092ZNRu+pI/MRu7/U11M3bbrPm28+6G94fV+HY6tr9xM2Zv2LzpB/z5N2DBEu0OZshgsT8bnDFO&#13;&#10;DGJWIXJoJmwflGdscLKPfy/aNsJXr1qd3mKmQ15E4X4DrlZ2IHA/ycjYeH38+Ikza9So8XsH1/5+&#13;&#10;FLZEREZEzMVKIAoDDf3pp/rxiAGAxQ/JpT17nOe/WaExXL14lVI69WbgYbCxAcoHTurn9/e7+ckf&#13;&#10;32/30638/KRp2Wn649t+fndww0oq512IwxICuFXMk+jgiqNrUkKp2rSsyj20qnlXWtPjSVr/wkhK&#13;&#10;emcubUhMpY0Z3FA2b6esLdukweRk5TCBowXZQIsFN9OocHE6GtiypcvolZdfoSY8lYpGg+WGKLJM&#13;&#10;NHoGCLtxm8ZudSAOr1ucNBw4k4gws5pfp2ZtOT2UkrRerruzOVuzGGMA97dWOOqq8kWTb827/VuM&#13;&#10;G+z6e2w3N466G3LDGvBrWKcuHfrsM/mugtvZM2fNySYBRxNe42natq5m218pEN/RAYw41PLowz14&#13;&#10;dpIkCz52uQZDWDgdPHiQ6nNeMbvEN5S7c8vI/Z158+OWjYbRcMHDGnL97Xjqb7vbuk12HPt7KA9r&#13;&#10;kY1J5MvM8UPk8D5z+ygT/G4QnrGZM3MWVa1UWUSYiIv22aRxY5oxYybPspkhkf5iOFroSUmpp199&#13;&#10;degTf3eig8jIyD9FRUbtRkNAAeCUBuR2mNaaFfVseR8IBYCbsNDLTh86TKsq3S8gEwyMXEDy6nZY&#13;&#10;v7/t/ovcnCm/utn+wdz87rZ/MLvfXffogoPVJ7mXyPYyTdsRRWh49lvA5kXypExdeZ8rvmILWlS9&#13;&#10;NS1t/iCt6/UiZbw+ldIXrqR0Btos5nLlKRnlasH5wu5sN5OpEtdJWloGN6pkWjB/Ib30wgvUqEED&#13;&#10;4UhxVDdv49eG7zZ2bfDYFgV31L/pwOaUUvlSZagBd/CHu3alJYsX0ZGvvxYO46+lcKa9UsWKkic7&#13;&#10;76aD6u9R3QUHtxO74Ww/DW/7P9GnD/143HrMktUnH30kCy268KJpumnYgKFu+X/DtuM3oXwhQihX&#13;&#10;srQcdMCUeOBLLwvHhiny54cOyWX0P/98XnaGXGHCntIPP/hQ5Jh4qywAUJymnS/o3rz5/b12v9kf&#13;&#10;1h9G7Ggbjhnu6p8nnKNrOA2D+Ho6T34DCLJXaYPFZO3hZf6dXzBXawagm3TxwgUul8/pqcf7Ukk5&#13;&#10;VRkmIqVyZcvJ9shknh3K4QUGWchoGWxvpqdtOD1jxuylXbr0CnUg7r9fFS1atExY0ZATsiLJVK1y&#13;&#10;VZo3b4GsfANos7I20rfffisNUbgYHmaOcCdPKInXVfMCkYKRbb5VmGB+tnsw+638bLu62bqa87Pb&#13;&#10;7n6Cn5HdGoIbgFbe5gp3gTYez3Kz3RD8ENdJ24mHo8jggLHotrhEY1pSrwOt7vUsJQ0cTSkTZ8ob&#13;&#10;XplJ6fIyAsQLAF3InyCrlQ3amDLxLANiHWyxWzB3AfXv9xy1a91W9h56p97c0J2GbcQKxi5ulj9I&#13;&#10;96KCsPCBU0K4B6Drgw/SrBkzKDcnRw42qEJ7sJXfficKUT5nrq1Jo8Y+kNPO63Ziu/P6O3JeP0Pa&#13;&#10;ycXO+qiRI+Tsvyrkecumzcw1VQkMNsHTt9MO9k3jp+UnYRyzTpNB4OBwcg+r6eVLl5WFybat7qfH&#13;&#10;evakAc8+R68NH05vvPaa0Jg33mC3Z6lSufIWyLp5MLpNJl/e/Bry5lfD2OGM3XU3+S1XqhTVqlaN&#13;&#10;alatJpfRlClRQvICDtttYyasxpffKmkYP7tdBb4Hs+OGcof44JGHutOK5ctlz7fWzddHjtDkiRPl&#13;&#10;wh58D+VXungp6tmjF83ndi8LziDZeplLGekbb0yfPmvea6+9WfXv4o2wmMiYVrLthwsCI03Txk1p&#13;&#10;9epEw8VC7pGziU6d9r2E8PZcSiiG6w29AKS6bVZ/mzSMn9TP1v1x/H5+t/zC5Ud2+Pzc1Ox3u5Xd&#13;&#10;uAWPY5Me5IAO7nhxJLuXbEjL6nWklb0GUNq8eDltlrF1O2WCm+WRW5/1FpmUkLHjgASuSxwxfKQc&#13;&#10;VYyOgBzMbOFBo8b1iNKonY5gOpJ2PqfhCxk/CSedwHBiaNzoaDhmjC1XWKhAJwBIAlp1EP41CqD3&#13;&#10;BHMsKrbSvNl50fy5eXfd/GFcP6MrGOD3vDtlKnNLRr4s+b5+ndauXiN7Pl0gs+O7abvfNt+B3c6P&#13;&#10;bfbbvXHdNEHoe2ZQU8KdF0pGLqtxg6djCGabgn1Lwxpy3ezw6o7vVuEZxj1Nm8nNZYOZ+36O679l&#13;&#10;k6Zyoxjk16GFi1BkKGNIII+cFptBupAZSM/xlzABdxMWuuyI4dn0mNffkAtwTB3dpGvXrzGDsZEa&#13;&#10;1W9gykPANpIH5ia0bPkqOSgEJgTitaxMUPb1+fMXbuzdu3cFhrnfGbT7b1LRkZETdfTGoldfbujp&#13;&#10;6ZkyPc1kbnbbth38A438CP3n8plzlPv4SxQf6QUQP4io3e8fzK5xbH+/m1+3w/ntfje/352Ese1+&#13;&#10;/2C6mpVsu/rb4QK6iDvA8UK0ADfIufEEOAMwnliPq0fx5ZvSsuZdaP2wcbRxeSKDbA5lMieLd76U&#13;&#10;w4VoQXTmbiFOQB3Om7eQOj/YlUqVLCkb1rXT+Bu7NnQlT4fkTgTgUYIbpmzYBI9DEFilP/aDkd0K&#13;&#10;cP0KjJVdDPyXuGolxepx1kCeNK9OZxSzlT9fOK+/sZuObn47nsvGiSj5rkNY4R4/ZozI/IKnr99w&#13;&#10;04XuhvW6u+S6m7Bet7y63y2vu6bj/bbtZuJ5w9luSm7a/rRgD7QT1tWMARqipGrMeXdq244mjxtH&#13;&#10;6cnJlJOVRZPYjMu4q/G0P5IHBizK6qEaSUPTlW+Y/Jjv2bppawgPEULdWrVp0fz5gfUgtDGsE0yf&#13;&#10;OlVeAcFaQgzHqVihEr06cDAWvwRkVdS2ITPnekpyxsmn+/fvxlD3zwbx/sYKz39HhEdkGWE/GmIx&#13;&#10;GjZ0GHOv4GLNMyjvvfe+23HYcOqTzynlnocFJAwo5AURkAKM39+2+81q95v9YYPZ83Pzk51e0PAC&#13;&#10;ei75w6ruJw1zKwoWx4gdjA6OFiALHXcxCNCKXzW5DGdJyUa0qmVXyp40nfbuf4+2bNvJgMpAy1Mk&#13;&#10;2ZMrDQwnZFjnQTI7dwutWpVII0eOpAc7PSA7EgyQ5G3kbkfzustKOzd6AJWCLNxhxuCMS2jwvtaC&#13;&#10;BfNlX+c17D11msudKgAs/nBSDRdVI13zHRskjO63q5u6u2ZLRyd3qByXAZ4Rt9Wli5fo5QEvmu1S&#13;&#10;HF6m9r409HvGrt83/kr55UfdbbvRDdlml8w38ouvZiU3rDe8m566G7MbzxtO3aS8YLfKTuX42LOL&#13;&#10;OirPZdm+VWt6/bXXaPq0aXLoZfnSpfQOg+CrAwfRAwy6EIVgcQscqn7DkH7XfBvpG90BZdaxswJP&#13;&#10;iuPuYsjMjayW5EDD3NmzqG2bVpJH5KVKhcr04oBXKHm9uZrVXP4EUVou52nlgTGvj2n53yI6CAsL&#13;&#10;Kx4WEvaZTCmZypUtT1OnTJOTXlhkyWKO6PBh9wllqB+Ys11Wo4UArAKFHzhsULH9bbdgZn8YW/8l&#13;&#10;/vn55Uca53bhbX87vN/db/a7id0Cc+Nn9AXsDnCND8dF6Ga7GF7sTXDiL2vYjr7h6dCli5fpu+9/&#13;&#10;oF2798kdCoHXIXgUl2OIPEjKQhkDLk6spSanU/9nnqXy5SsymDhyRzRmrne3ExkKNHynMxhd7YbL&#13;&#10;UD8QOIq42Fjq/cijciGNLpAF42qDiRPgAkK8t956Szql5sPNj8mTITW7efO7Q9c8Cmg6vw0XnWSk&#13;&#10;pcl3VeG+h8d69pIByHBSBmTdtP3fdu3Yk2vnQc3e+CA3nruPN284rz1YONdNzXYcO4w3ju3vmm27&#13;&#10;IRNW4wXzN3XCYVhHeaHcQLiXF48vHvnysCzafXHwEC1kTvTBTh2pXOnSckAGU31NQ+Pb35G0eWC3&#13;&#10;w8Dcs0ePwM1gUHjpAgc9cHgBgyNEB7HRsTRsyHDBLbMdkonBNisz++bcOQs29u/fP9KBvr+dYpa7&#13;&#10;ZVjRoj/gx+HH1qpZh1bwdBSXoYBDwsbfY8fcVVjIrg4uXksJpRvIgo5u5lcAASlw2O5+N7+f383v&#13;&#10;l59ZdM5DMHc7vO3n9/e7+812WL+fbdZwfrsdzvbTfOcJJ+UKd4CsMQNol5dtRJm9XqAvNm6nq1ex&#13;&#10;p9CA1c/nL9AXX3xFmzdtl1FbwJb1gPhAOFwcDd5Mmew3acJb1L5dR3nqXRpyAGRdLtWr+82GtBMK&#13;&#10;Odwu9jI2a9RYRAh4ZgQdzchsDd2J+uD9D6h548bCnQjg8XfsDp/XrPlQs9ptMp0VvxHn9XHm3lbn&#13;&#10;zp6l7l27GS7fCedPX82um0vGTfPg6nZ8r91Pms+85E3bmO101N/7Ldff9ssvbDC77eaNZ/Ll9TNm&#13;&#10;XPWJAfieZs1ozoyZtHPHDrnfFgulacnJ9Pwz/eVSmRrMnSI86hhlLTPpQNr4tqbvfEPCRFK3zp0l&#13;&#10;TRyc0Ta1a8dO6tK5i1w9ivaH9+VGjhxFKelZzrqF6QOZGdk3pr87851OnTrd5cDf30T9E3eOp5iN&#13;&#10;/xkNCw36/vtam04pXGwubd2yXfarqbp26RLtHPQmg4GRIdoLXzb5ASUY+cP63Ww/2y0YBfPzp6Fk&#13;&#10;+wUjf5j8dL85GME/vzB2enY4A7LmzTRwt7jcZnHperT7jSl0+ezPIve8xo3LyD9xS/51Onr0W9q8&#13;&#10;2YCs1F8AZN1GBvCFGQMoHnF87bXXqXat2sIBGG5CG7TdyeyO5e18HneAkoAT2pG5JBrT/sTVawzQ&#13;&#10;cttRjA0GuOJvjHTp0kWaMGaMk5abbrDvunaX/P7yGzQNpvLMUa2xLpKGwu3/re69T+TW+k2Thvu7&#13;&#10;A2lZZlf3fY/1YPlQu+tn24OFN35efw3j/Y5t1nh2WNfs97t1+sHjGTfb3y5jACLKErtS+vfrJ0/p&#13;&#10;QO6N6T62zq1ft466PthZjnxDJIDLbHBrmf0tQ2rnvCBdBuXqVavSkkWLZdaDdgReA/c7vPjC8xzG&#13;&#10;vJ1WvHgJGvXaG9Le0SdkgZj7AHO014YNGzGgTJky/5+DgX9dFRcX9/uihQrNig4Pv44fgEt0X3hu&#13;&#10;gMmYTDM30d69+wNCZ6hLp87Shg6P03zhtLygFYyCgohPt8n2U/KHsSlff4dLtCloWA7nd7/VN/P4&#13;&#10;2d8JklYwQphg3xQ3TgMDl7HXoNnh1Si97RP0TdZmunSaBzsHoKRxces6d/YcvbfvPdqUu82AKThZ&#13;&#10;JuwdTFyTLPsIs7GPEMALoMVeQkyhGGjT0jfQ8pWraMDzA6hS2XICjtJJtFEHGrnV0C3d08FAHBeP&#13;&#10;OkIEgUc44VepQgV6iDlETOuuXjWd4k7UMeZ+OrZpK5wJ0rXzYHRDJg+u7vdXNwCnEi6jX7F0qfMl&#13;&#10;o/BsOB73w8JvsG/Zx3Ttb+X/Xdue1y8Pp+aYje5PV8Pa+q2+rW4mjKbpktq9Yb3+ftLvecP6xUYA&#13;&#10;V+gKiChvHOGuVbW63H2clZUpgy5OvX3PdYxbyiZPmChXgMrJNg6vablkfoOZcXEdctp4oXnAc+Z+&#13;&#10;YOkP3Bew5WvhvLlUoVxZ/nYEVSpXgYYOHSnH2s2ahVkgXp+U+v348RP73XPPPX/9t8NiQ0MjIkLC&#13;&#10;stC5ZPTmHzRx/GTpoABZ7D379JPPPBvQT39+hFaUu0fkhsHudw1GNqCo2XUzwGLsXjJAk9cvP3eb&#13;&#10;1M8OEyz8rdJQul0at3IHBYsfNDyDK2YHIoKJrEkrq9xL2Y+/SmffPyQNyRw5NM8qX76MRnpMBsEN&#13;&#10;zptmBkhzKTUlnd6e9Da1ub8NdXmgC701eQoDbpL4QU6F7V9yr4LUMaZRG2nM6Dep9f33U+m4ktI5&#13;&#10;AJT+jqadyejGrCTg7IAh9OIOKKFdgatt1rQpzZ41m748fNhpSa7ywy5wGIRnS/BUiVmU9ebBkO3m&#13;&#10;J6+/5M/RcdkOTpfZgA+Qvad5cyNbdsK5aSmZ3+79nvsd9c+r5zUbst1du2t2yQ0TPG1X9/oHD+O6&#13;&#10;uf72N1y7180b1yUnPMqYSQczU4b8DXE3i1gA0zdeG0VbNm2iC+fPS9lfZg43e8NGGjp4sOxWwcOW&#13;&#10;iC9pOukGvolBnM2yCMv2p554gnZu32GAlgkHOGbPmC7Pl2Ogr1a5Or0xaoxZs+B2r8zGsqWrPx83&#13;&#10;7u22DIN/3Ttpo0JDK0WFhX+BHwFZFGQZeAxQOCLOSPbGLfTNN+4jaGiT323YSvPDcD8rdha4+2QN&#13;&#10;aLjAqm7qbvt73YxcF5v554eZBR74AWxsPT+325HcviW62m2/vG5+u9/sD6sHC4L6ORTM3XbTu3iX&#13;&#10;M6E8F0VUp5UV7qGPp8XTpTPnZZS2AQEc4eeffxk46SKbsLnOcMwQ27awqotLldFQsaJbhjm3h7v3&#13;&#10;oIT4pebqSquxQWYl9+fm4khiMvXs8SgVj46VY4zaeeyOpKQd0NsJ1a7kussdC5yfPo/1CQAtfhJI&#13;&#10;Zct+hRXkV156WTgXcyrNdFjROU3vt21dyXwbZjesOU489s03ZfqqCpdTd2rXISCT1bD+36dm/7eN&#13;&#10;3f396q92Dee6edOxw8GsFDxMsHRVz/uN4LqalVy7/3t5v+WNDwCFbm+TM+4mfCAvXIcYwCGeqslT&#13;&#10;/kXz5tPZs2elbYNwVwbunX2y7xMiRpDB3kkPHLP5pv1dXAfKA3jjJnK3LdLA1ZDYu52SlMSAXl2u&#13;&#10;rKxUviItZFzL2bTNafdGlLZyReKnrVq1KuXA4V9HRUREdOYfchWFg06Ax9Pw9IMB2E082mw3LyFw&#13;&#10;JzDvCd2kfSMnCTDgBQSAg4LYrcBUzbbdJgCO2bqEcFhdN2D768gbf75lvnP6JXn4C/PLAwt+/wJn&#13;&#10;u1Z8sTqU+/hAOv3JV3T14iW6dp3LnUkaEPYIHv+Rdu3cGxABYEAUYo509uw5chE4Ts2gYdoEkMK7&#13;&#10;X4/17sOj+AoD0OBssc0FXDA4W7anpWXR9GkzqUXzFtyAsQE+hkpEOy+UamcJmH2dKECunxL21YIj&#13;&#10;xa6BOjVr0lvjJwiI4jcFu2oRvxfgixcAHu3xiKxIG7mv4ZBA/m8gH26+jJ/a/Xns9+STgRNFUFhI&#13;&#10;6fkIfwcgy2HdabCdjsZ30/Snm5fc+HZ6tp9td9Nzw3u/YcxuWnYYN6xXN2Y3vJuOS+pn+3vz4yV1&#13;&#10;M7MVmO0dHPmFVT/o2K/collzWrVihQCjgC3XOYD3ow8/Mkdp4+ICuxE0HeQp8PuYs4W5Xu3aFL94&#13;&#10;sYg2kQ5uk9uzezc1bdhQ7mSuV6cezZk1V9q8ymc3ZOXeWLwoIatXr14lHUj87VV4aOgwvOePH4wz&#13;&#10;7w8/1N1MPQXtN9H27Xvo5/MX5YfjzoLr165Tdt/+tCCiGoOjLTv0gqftZvsFCydmTmcpc8UL2Ywz&#13;&#10;/oujvLQkH/3X0p3ER5jbfc/vbttvFxfk+tWmhThaG1efsh8bSCc/+8oBVdPoUPiwnzx1mnbs2MlT&#13;&#10;HyMekN0fArCbae7c+QKMuCcVckVpiFynymUURwfgzgDQ7NThAZ6xMFcrnLA0NpMeU7azt3b2nLny&#13;&#10;Xll0OMePNJ3VNGxXN2R1oICf3bmNm90B0WnKlihFC+fNE3DD4O1X5iIaA7646BlyPfwW5Zb833bN&#13;&#10;Xrs3r4aQB9wbgKOa+mm8QfXcM/0DckSEMeHtdDRdb9oqr80bJliZ5HX3kpWuoxty/b3h1M0OHyx9&#13;&#10;r7vt57Xnp/vNBly1TmGHrvtnjbvWlUPODhRNRxZIOXydWrWF8zQAaeoD2tdffUWv4M4Gi6v1EMod&#13;&#10;AM9pwh931e7m/iHxOQHc/wDRQfmy5hRfz+6PUEpyhrR3na2nrE//edyYcX0ZDv86BxX4BydhOikN&#13;&#10;t1gcvTpoME8f0eHATufQe/vfp6uyggdm9iad//p7Sm/RXbYTARztgwjQb2f2E9zNtBlhalBKu8fo&#13;&#10;iyXr6fCaDR76Mh/911Kw+H432G/3vWBx/Ob84oJsvy9WbaCvknPpzFdHnZcLGFjxJ43lCh0+fIQH&#13;&#10;vV3CsQY4WAbXjPQsev7ZF+QIre4t9XcgadSoY/ZDYyvOdV2/bkN66cWXae3aJMrNAcCat8zwdDpk&#13;&#10;VzDPn7+YHuvVh0oWL8WN2AEeScekZTd4/aZX17yYjmgTjvfWrFKNXn5hAB3+/HOnY5jBxG8Gx4sX&#13;&#10;XwG0Nlgjbf2e+y3b7M2D+qFz46ls3PqkCqKDN19/Q5gNAx5MgXhuXJB+x07XdlPKG8cm9XPDuOmo&#13;&#10;uyF186epZnX3+nv9XH8lb3iYvfHVrmTS0HhCUg+mPnDA48EOHenVl1+hXj16yCOsuA0Og77ZnmXi&#13;&#10;2cBsU91ateRVW70TA3WPmQy2fyWtXUtNGzeWHQgIK23PR3BH2u3btKW9u/cYBoWbz8kTJ+S6SIic&#13;&#10;wDm/8PyLzFyY9g0Ck7FixdqPOnTo+tuLDQoVKvSfkMfi9nGsCJcrU47envKOQXh0uA0b6fAXh2VE&#13;&#10;UY7qh607aWXlewIAGQw086P84ghHzJQQVYf2jniHrvPoI33rfx3xP+iijAFT6fPMYX34wcfSMALb&#13;&#10;stiMt9filyylvo89zqAZy1yq4V79Hcavi5kbHFaB8YR4t65daeHChfIGGS4Mx8OSWBSDPB73IOCJ&#13;&#10;5v7PPE+VK1XhNBCXQZrTMtckKrnfU7s/H667E146hREhdO3UiaeHH9LFCxflN4OD5RYnZaAKLxY8&#13;&#10;/cST8gqwrEAL9+j9ne63vGaXTDiALN7fQueVomfCwJYQnyBHhUWs4Yvn1YN919Vd8sZzw5p4fn8N&#13;&#10;Y9tdfzcNbzyX3PS939J0/HE1rNpds9rdsPnpAnpsBsDhhds+vXrJ+2FLl8TTkEGvUvduD1HDBg3k&#13;&#10;IAKYAOVy/WnJLIt1PFn/mdy5eyUww0GbwHP1XbmtYn1BwjptwP2drHPbxCzp8T6Py2XgAGpg1wVu&#13;&#10;V3169ZYBtHzZ8jRn9jyZuWU5ZwHQryaMmzjpgQce+E8HHn8bFRsbW6XI3YUuYwUOPxoyi4SEZdKJ&#13;&#10;5WLprI3043G9nIGJf+ihxWtoScn6QcEyGJDC7Ld7zLKrwFn4KdOAPl+VZKbHBUoaFoBl2/YdPL1x&#13;&#10;TnIJB2sIFxfXqVlHVsPRwE2DdRqbR7c6hLo73AfAJIJnMhXKl6fXRr5GqSlpZhEMIz1ktc438TrG&#13;&#10;pIlvUbUq1aWh6nfsdDVtv5+S5sXNg8vVYDaFt72wd1Jkc86fXx39+mvZWykd1Urf/bbTYS2zqxuz&#13;&#10;hsWCCW66glKuecf27XKZt3JMbrpufK/ZJuOGOEpeP388O1xeP1v3pmeHzc/sxoVu5yVYOm4e3Hje&#13;&#10;b/rDOG6BOkT7M/aoMPPyRoO69WjR/AV0/PhxAbwFc+eap9t5YMcuA8Pdappu2gBJbKXDjWg6k4GC&#13;&#10;EXfw4skb1L98l8nkxcTF90VnMMfCpv2Q6MHPPqMWTZtKW7vvnvvlAixdAIbYLHl92vEXXniplQOP&#13;&#10;v42KiIjoIW8GOQ3qgU4PMtfidDIG2c2bt7qbyBn4rrJ5x6BxIkf0A6itq9l295M/DBbPVlRrQ8d2&#13;&#10;7Q8qn/vfplDuH330CW2RF3RRH0aGlMuc5cqVa6nv409SpQoVuZGiYTHgMGdmGpuS20H8ujRINEYs&#13;&#10;GEjnwHtXoVeqVKq4atiwYV0XL168h7nkmwbQnUU1pszMbLls5v77WrnTtkCahvydBnabXD/k2+gK&#13;&#10;tKBa1WvQ6yNH8u9392WrQrPAwIO7EVpgP6sshpg0DLlpe/XgYRD/vnvupWtX8caX+QbemOrezZz6&#13;&#10;ssNq3o3uLVPv7wpGbniX/GXiurnh/XGU/GE0nJ2mPw1jtt3csLafG9Y1Q3fTc8OxG9cZ6s+IcAzg&#13;&#10;iZ0JMyXcaIbHE3Hxzheffy4y8O3bttOYN0YLCKOcETbwTaTncLp4AHT50mVyDwb4LhDqCeKEN19/&#13;&#10;nUoWd55hsvIHQnpYxO/Yvr0cMIECWINheahLF673cNki9ky//rJ1UZgWbuuZGdnXZ89eML1WrVp4&#13;&#10;avw3Uf9atHDRqdq4IW974fkB5v5YcC/csXfv3iuNWkb56zfo3HffU0bXJ/MAZ35ACgrm53fD9i3c&#13;&#10;OJXRvg9dOHYyALLX+Zvff/8DV8zR/3W0f//7BlwhH+VGgKkNDg7MmjWXOrTtyI0pljlKM20HyMqi&#13;&#10;ljZUq9G5uuXu1DmefecB9gaDzdd3/+lP7xQrVkzOdD/11FM14+OXrklNyTilnKyc/+Y85DJHmxC/&#13;&#10;nB7o8KBM27SDIB+aviH9pnHXPNh5CeTDIbiDQylZvLjIRg8fPiztT5VyNdDxTPV9Le/h7ztxJb7/&#13;&#10;N7u65sX/fTxD/enHH0u6UNgPPmnCBGsQsX+PPx1jt9MEeb+ZNw50m+w4ef2Mu5uG/xvGz7X742o8&#13;&#10;r7/X7A+TXzj9rtesA7XUo+qWGZwj7sx9uGs3Sly9mmcjR+VKS7x59vKLL9K9LVpQ2VKQ+Zu92WhT&#13;&#10;Gq9unbq0etUqw+xZ9Y9buF4fNYrKli4dYBJLMPfakIG7Yd36dP+99wkXDU4W4dGOVqxYQRXLlWMQ&#13;&#10;N1w0HrhMWZ/qtG9DixYs2fLEE08MEYT8S9Xvf//7u8JDwzYbTogbd1QMjR87nnI2bXUEwjn0ycef&#13;&#10;Sgblp7H+04GPaFWdNgyIXm41P0KYYGT7Q8fC12IG2S3PD/FwsVh13oL7U/FSgNwNaR4k9Opqtt39&#13;&#10;YWw3292yZ2gY9bPNarf0QHg7rO0WjGx/f7i8dp224yatjKxsGvX6aKpSuSpFh6Ixuh3Nqxuz7e52&#13;&#10;BKsDcZ0zuN4MLRryRXhIyEPcJDw3E7Vo0eKuCRMmjE5Ly7wmOw+shggxwvqkNOrd6zFnTymnzUDv&#13;&#10;flvzYTqaNy8uufl1wnCeYBYuiNPFw5HgLNECtYOpQqcB0NaqXtOcEuK4Gt9NW/Ni58mbF1zHJ092&#13;&#10;W2D+3r593HnLeLgkO35eu5pdu/vb7PBqNoQwdl4M2W6ahh3G2N24wdKwyQ1nyP6uxvOGcf29ZeWa&#13;&#10;7TBK6u+LL22D7UyYOQDcHu/9GB3YzzNW5lBxwQum8XiyHotSmFmbeEbmj3aA2c3GrA1O7RiF5gAA&#13;&#10;ff7ZZwPiMryaMHXSZNq7Zw8dPWJe8DCLXzfp448+pmpVzGXskl8GfZxyzMrc6O40YH3Z0hWHxo4d&#13;&#10;u9rpBnessC3BJpxu+KeIIkXKhhYN/QB7AfHh8mXK0/y58+XSWwOyufT1119bjfsGfZe7nZZUaBQA&#13;&#10;ST/ZIOoHVH8YOxx0PCX+3sTZ8iX9JC7rzd2Ek2dGbhIgX6fPl+403C8kW1Z5p/RL44gwHvXAQJvB&#13;&#10;HOzIEaOoerVqBtQiuaFbIGs3fDVrw1ezASDTeKHzVO5KWNGQw0ULFXo4v7eQHn744T+/++70RczR&#13;&#10;nt6QmXPTLk80ysQ16+RuAhmoRVzhfMvRbbNXz5tfNSN/6DCgEsXiaPjgwXTy5Elnt4Wr0EawMDL1&#13;&#10;7bfNtJHDm7T8v99r13yAAABR3EEf69WbfuK2puliJ0Pb1m0EvN24Sm65u2nZv8F2835f44Fcsx3e&#13;&#10;G8a15/WHHiwNdXf984ZxddvdkJumHU797XzbYVzSb7rhDFiifrRuIS/t2rmznPjCzWcY4H766Sc5&#13;&#10;WgsRAu6q1TYAgny3ywMP0E8nTgge4d5hVbgPoVG9+pI2qE/PXsLlajgA+TdHv6EXn3/eqU/OC4dr&#13;&#10;1qSZLBqrKA5tGrd0LVmUsHngywNHOl3g9uoPf/jDH4tFRT1aqnjxR0rGxXWLi4npxA2rXVRU1H38&#13;&#10;44fxx05hjxlO9jSo24AyMrPkBQSALB7rw55MVVj0OvD6dFoaVVc4Tz+A2sBpu3nO9d+CcNrrh31m&#13;&#10;Ow0aOgrpCI9G8saYM8qgY8sz2dlbLHLsWAn3uFsk8YK4/xK6XRq2v5pZlxV6dbcoP3eljbnYq7qJ&#13;&#10;Fi+Opw6t21M0DgUwkMnxZwYHA5behm1IG74LAtrgtaFHhYVdCC1SZGbhwoWLOE3lVupf+vV79t6V&#13;&#10;K9ccEoDlesDvUrBNTU1nkHoscLEHvqWkeQlmNrq6W/GcjgU/6GAA2rZqzVNL3GesAz63D/67fuO6&#13;&#10;AO3c2XNkxdjE86et33T1wDe5LFCWeKE3MyPDk/7aNYmyNxP+dlqu7v4WtQfS9dldc153TcMbx5tX&#13;&#10;mNWu4Y2fbXfj+d3U7E3DDpM33O3CgPQ7bng7rOPOZRwgtgfaIGMO5Kb9nnqKDn76KQOtGUTPnDol&#13;&#10;ryHgtCLq3sTFqcUweqx3b5GraljUFkSKyWvXUSWIATht3MKFd+IMhpA8lNn2/laBGRcW+Wvw7Af3&#13;&#10;K2MxV0RxznpH8vq0E6+//uYD3Obv/AWFMmXKNIkICzvBhXOiRHT08biY6O/ioqOOFouO/rJYZPQP&#13;&#10;DLLXgepg4bt16WZeQcWq8oYc2rlzN48yF8yPwYhw5Srl9HrGOVuflxu1AdY2++3BwgK0E2u0obPf&#13;&#10;cAFyyaCxY4UZLD4W4HTD/bKEFTRx3CSaOH4iTQCNm2jM0MdNcAhmJXVT9/x0pSD28VZY/lYgjJiV&#13;&#10;4Kb+arfc/eHyhMmrT5o4SV6ibdG0GZWIMae33L2ppuO7DRu6krEHGrYSu6NhR4SGHypy9929QkJC&#13;&#10;IH+9o8YUFxf3b5MnT7k3Pn75DrwjBg57IwYCrhfcUbtq5Rp67tkXZDFBVowln5rXfPLnmIP/BkMm&#13;&#10;78zRxsTKcddNOTmBaT06kIqWwOnOnzePqla23ubyfNvWveAgAxab8QglrjpUhYtL+nCnlt+CeIE0&#13;&#10;3fQQ386/Mavd6+b62XE0L8ZNScMZyi9tJa+bCWfc1eyNa8z+9Ox46m+TuoufbJ1T8vqJv+iuv9QH&#13;&#10;m1UXM7sD+DCQ4SWFxfPny50DUCd+/EkGuR7dHhLmAuAJqlCmLI0b/aa54pDDCfE/1D84VYga0MZf&#13;&#10;ePZZERVsZU4Z1yIiD8Wi8KyP2Rs9nvsXtkDKqS9hhMDF5tD0d2fObNeu3Z+dZn9H6nclYmNfwAW5&#13;&#10;cWh4TMUiIRMJZ26Bf7hDyDyekx48eCjlOqIC7JF9//0P+Eebc93gGs7/dIbWNerAgIh3qLwgqmAZ&#13;&#10;zG7rSv5wEBVkdX2Krvx8Xk6VofCwurxnz17mnLIFYMGxPvPUM1SudDmqyJxHhfIVhAMpX5btTHhg&#13;&#10;rlJ5JtYrQ7cJbkpWGCHLjLCw23GDhlHdCmunLW6wwxyEAuFATlw1q477TvHGkbk/QBuzaZxuIw/S&#13;&#10;oDWcBQgACp5y/Vy0aNEtRYoUwRaVX3Mhxj+NHDmy8bJlK7dnZGZf1edudDtZWtoGmXZjAQPcNmS0&#13;&#10;ZjHMzYebP0Nqdt30d5jfqXFAWATBNYR43wknsxx8DSh0Kkw3ywXe5zIckzctJZOmmtH5qleqLFNP&#13;&#10;VdgEn5WZSTWrVZN0inNfcfcF2/GN3V6QsvNuf9v7m+yw3jKwzUb3hjNmb3wTVkndDNlxbTdjd/Pj&#13;&#10;jZ83HW8Ym4yfpqnfsdMP5qbxIavFJUCzp0+X6woxkIK+OnxYLulGHwczKFxopSq0OTfXGmxNQ9jM&#13;&#10;AzDEENg+1qB2HUpKXEtt77tf+g8WhjGY4mKa10e9IRfFCIPA7Rd6Zkb2teXLV+9/9NFHiztt/Y7V&#13;&#10;/y18d+GV0uAwEnAmwWUAUAGuOCYpW3gioqlsmXI0e9Ych0PhjsPcyeHDXwV+CNSP+z+ghRG1ZT+r&#13;&#10;DZy27ifb3w6TxxxZm3YOnURXL12mq3J8lOj06bO0datuX4JsMoeaNGnGUwwzMEAmaVaWuXIDZCpS&#13;&#10;KlzMTgXjN3vcDdnu4ue4q58xG3d/fDesxjN+AQr4G7s3HaOruz9dDWPAwg7n+rlm467pqy4kcaPw&#13;&#10;KOH5sJCQUXj23Wkbv1o1a9Ysct7chcncMGWLF0jAFo01cwM9/9zz3M7Md/U3+fNo59Obd9fu6u7v&#13;&#10;AhhigJ1j3Z7l6uZY7DtTpphFK6fs8qZpfV/yaPpHFHNBT/XtK2CNtLBdCKfs3p06Vaa1gfBWGm6e&#13;&#10;TT4ljGNX3VDwOF67627H0XCuu9pd8qbjja9x3TTscKr73e1v2OHy09Wc3+9x8xHMjroS4nLGPtrD&#13;&#10;X3whdQoFme2cWbOl3tHfZdtdy5ZmQdRUvTBlkNnjWkxcBoN6F7yTeouWu2Vr1azFsx2sOQFYQYwr&#13;&#10;DLZY9Fq5MvGTgQMH1ubm/cseWowqUiQ6rGjYfvkgA2rJuJL00oCXaNKkyTR+/CQaP4HJ0adMfYdS&#13;&#10;klOYi4X8kzsNg+yxY8fML3DUofmr5CitPDfDQJsvYDrmX2JfWr4hHVqbyqCO+xEMyOL58exsXDBt&#13;&#10;QDaTOdp3351OEzm/EyZM4On0ZDFPnvgW9Xv6GSqJE0+Bjs2NhHUPoWL9bupu+QWN65A0DtHthqK6&#13;&#10;E88Jo37qrnH9/rbdhPN+39idKasT3qTrUjA3hOfR+1pESMiG0NDQB5l+0TToVuqFF14oMW/e/Gmp&#13;&#10;qZkXAyAL4gF6fVIKPdf/OSqBU1lO/l3SvPJvsvKpfq5uu1thOT10xmqVK9OEcePpJ55W2gozrhMn&#13;&#10;fpKnTsow0GI6iniIb3/PNisYQ6/IM4isjAwRQwBkobAghtXwvIcT/Pm28+q6B/+ubbfj2e6unyG/&#13;&#10;3YRTcsN4w7l+/nT97rabHS5YfvKa/Xlw49j5c/3tuAqyAEUsej3QoSNt5qm+ioNwWUxGerpcAANx&#13;&#10;AC6MeZcHU4gXpK6cHQR4qt6/aAbq/GBnmjNnrotvDgcLsE1LzTzx+uuvd+zUqVPQxd9bKu6YjSJC&#13;&#10;wo6iYUQzm129ek1avmwlc4c7KGfTFspmwnYtmHE9noCZk4mtW7bJtW+22vHyGyI7DSaTDQactr8/&#13;&#10;nMY3jwPWpFV17qMfdpmzxhBko+A+++wgc68QFRiQxfQ0l0ehzZzfTUy5uUysY4vXkMFDpHAVZH8L&#13;&#10;QocO5m6TVqJtF/0W+ZA4Pn+153HnsNIYY5jUHY2Wdbgb3ZA2ajsMN9qfmYN9rUxsbJtSxYu3/62o&#13;&#10;dIkS7apWrPzKjOmzjskinXAGZsEUHG1qagY91LU7/x6TTztf2rG8+bY7stffdtP9kCgX7DzAiR5b&#13;&#10;jqoKM7DXR4yUI8OaB/l+IA9I3/2m+kVz+eMxSKx02+q9/fuocaPGAY42kB9J200vr9m2Gzf/9+3f&#13;&#10;7Zpdf43ndfOH9ftbuuRRw9jfz5sXOz3YvWn4w/rj2Gl646ufPw31l37DZm3/KOe2zJXimLUq1OnK&#13;&#10;FStErIDLuNvc34q+OPS5y82yATduVXC23kl6zPm2a9WaVq9eK4wj1nZEHOrsJsjM2Hh9woRJ4xgu&#13;&#10;f9VT4XhSpjej/lnJNKN/y+YtKD09i2Rzu6zUGyQ3iI6PMkFWwbR7125ZeFKF2/gzuj7FAFs9Dxfr&#13;&#10;B1C/PZgbbu4CYONaP9xZkN62N5364uvAyAW1d89+yZN5nwd59BIKC4WGxbqunbs4gOStSEPGbipU&#13;&#10;/eww6p7XXxuBmFFxDqEx2IDoN9tAGtDhhsbkC692281jduL4/SSOx8/6pvv9G9wOTpSOi/uJifXi&#13;&#10;MDsEs9qNzhyCx+4NYwhhSsbGnoiLKXaqaZNm1+bNWyAcrAKs7gJZtDCBOrbryBygOdEDuVjecnV1&#13;&#10;f/147d66ACHNyhUq0JjRo+VmfCi0HnQ2dEicCho1ciRVwRFZbv9m0UrjG7Omqd9C2cl9ygsXBdo/&#13;&#10;2iQ2wq9du5aaNG4iaUl58/dlcc+TLycdh/L7jobXcF53tbvpBQtr68bshHHqX/IoBLOx4wQWZNvh&#13;&#10;ISGyLQpxsFiJxScQ7oTA3QLAi/CiHCY0TH6v1Z7km276rMu3vXkyebd/i3Gz82n7K4md0wVIFi9W&#13;&#10;jHr2eEQOLKBOQbhUfT5zpLWqVadSnN+F8xeIeEcVTgI2b9JEQBppNK7fiLR9evAjK4fWr085sWRJ&#13;&#10;wsz+/fv/YjmsKOx7DAsLG8vTpWvINKZNPR56WI7JbmCQxYfMgoUjmxDKkQUvrB5/aI0gUD8d+JQS&#13;&#10;GzwgwIhDA/YTKwq0Sgqk+ZmVkBa2beHegq1PDaFLZy8E2P6r164LN52dzR2WSfeyBcAWAAsz/xZc&#13;&#10;ktKgfgNuDKbR2BXr6qbSjV11JRPH6HYDsMOxWRqVNgIvwGkDtP3ULaDDzXH3hPe5qTlgt9Pym5lg&#13;&#10;vlU4sbNZw9txAmGd8DZpvEA4298JHx4aTu3adaAVy1c7bQgN2IBsLnO48YsTqFoVs7cXi66mLgwF&#13;&#10;K+Nb14cJZ8cFR4OLcUYMG0Y/fPe9tB0o1THNfGPUKIujdePb6SgBNAAqLZs1l5ufoJAUQBugu2LZ&#13;&#10;MsKVebKDQuTOdhomfdtsf8OYXXd/Ptyw6qf2vGFcfw3juMuCqMmX1h3ctc5xIU61KlWpVvXqAkYP&#13;&#10;d+lK/Z/uR0MGDZKLXPDA4cPdutF9LVrKfb81qlWT+4eRBqbyuvCn6em3vHmx8+fa/W4SN+Cm7poe&#13;&#10;fguuTAyXy2J+PHZctpCiMq5euSpHaiM5P5DfYqeBKiyadWE3gCzid+S2mZm1wbRLh7Iyc66npKSf&#13;&#10;ee211wf/0p0EHlWxePGwiLCwLDPqcoFwpseNHc9cH3Mc4GQZTHFkFrfT46nvL78EfSU6jjLaUzA0&#13;&#10;si/Xp9Gyig0ZEM3LqeBoFTj9AAq77WeThoGYAFysiB9i69CHMxOYYzDfA9Be+Pk8fcX5Qd6wAGfy&#13;&#10;9yV9/vkXzOHulcEAQIt7TxcvWkIlS5jjnabSTGVpxambt6L9bhrO62/IVDwaGVYqhdQMHUf0bqHj&#13;&#10;NArI4xeIa8xyYkXtQl5/182YUa8Bf8fPk4b4u9/1f1/sdrp2emx2w5uwbt6sOI4fNvPXqlGLZs+a&#13;&#10;K0duZeB2ZkTYhxi/JEEuEQ8sHqE8A+Wbt6zV7oZRd2O248vzNlw3KI8GderwDGyXACzarNEhfsLN&#13;&#10;WvFUqWIlAUd/epqmpBddjGIjooSDe+jBzrInk1PiNK5x+zTHy3du3y7P6IATNPG8v8c1eymYux3P&#13;&#10;jWt0NbvhvXY3jPo5blwe6Auoo6oVKsmbWjgmvH/vPrnyD2LA08wRnj51Ui5bgRmLSzjmat96BYWB&#13;&#10;BXE+Zw4Rj2G+OnCgyEtxMgsDJ7hiBUVvnoJR3t/rJ42rIA7Cdx55uIez68DU7eVLl+XuAwwAe3nW&#13;&#10;DYW6wQXsvR55VGZPiNewXgNKSzMPEDgAe2POnAUpnTp1inGg8ter6LCwilHh4Z8hs5BLYKP2wgWL&#13;&#10;zUEDBlnoR44cZVb7qrDbSmhM0PFj5NcwXb98hT6YNIcS4uoKwP6l98eC4KeXfS8p3ZC+5c6oCoV1&#13;&#10;gznZyzxiXWRCRePoHfKGY3QfvP8hDxLgbnEz1CYaP248T2945JIKsivSS94KtnW/P5udhgMdHbNc&#13;&#10;6bKyfWzo4GE84g+lIa8yQVezn6wwgwcNyeMWICv80GBhbD8l9bP8PeFsf5ssP/tbMNvp236e8EEI&#13;&#10;7vL7uFwWLljiHL6wpmZsxqUykydNoTq16gqAF5fOA7BzuSG7LrSjKeWtT8uNQRbpCagwYYsXzrnb&#13;&#10;3A3U6dOneTBeJKeJ9IJ6ER8gL853Amlzf0F6uJYPHBNABsDjdAfZwbBlyxZ6iLnAGA4vXC3SEXLN&#13;&#10;SAvcpKbr+YbH7ncz7rAHfqdjdu3GzRvPuOPb2Pp3D3PjHVq1oicff5xefvElGvTKQAHJvn36MBA9&#13;&#10;Qj0f6SHbo3B0+bn+/enFAQPkfa03+DfjMpeZ706j9JQU+vD99+mn48fpIv9ulMWnH39C69eukxX/&#13;&#10;F5jzxXYpgC4AF4Ox5Am/Xy7ndutYy0XIyq/7W1zdxDE6ZiCl+Pe88fooxgKz8wMKDGKPhx+mlTy7&#13;&#10;UAXmcODL5qkiPG9Tmwf/lLR0botmlpWetuHK9OmzRzBE/uWv1IYULtwuIiT0HDINjqNRwya0ZvU6&#13;&#10;I8dkwgKSvTILThxPnAjA8Y+QvapoWNdv0KVTp2lzv0E0DzsLLDFBMOAMZla7krhxWoaTrU5rq7ej&#13;&#10;s8yt2grfvn7tRiBPqgCyO3ftoSwuMLm9nzla3KRjRAV2xcFsk1WBjpvdON1KVzc0Bm4g7AaOpVGD&#13;&#10;hlJ+m3O3yy1YmAqLruS3B8ic3srNduy2frs01C66zw92O7wnrIYJRupvx7fiBP2Wurt2+U22nckD&#13;&#10;ruBkHbPK1IcNHUmlisUZYIs0exe1MwWvB7euAnXikJq9ccw0FnshFy9YEHg3ShUG6+XcIWtUqy55&#13;&#10;MNySkan604QZ/nhld/HCBYGXmsF84LQR0j148DPq0b07lSlVWsJKeo4IwaQNswFZpKvfULK/5Sf1&#13;&#10;03i23cRR0jiuG76NReBqlSqLGeAH0tmPnBiU/BozZiPix4RtbEYWGy5p1OayxNWAj/XsRfMYVHds&#13;&#10;2yZH7U8w2J7ngQyD13YecN5mTrl9mzZUo2o1OXFl3mIz2CN5csDW1LdN/jrW36S/x5iRToWyZWkb&#13;&#10;fwuiG1Qr6iCVB4G1iYlSN1A4Dj2EBwqpg/AoalSvIYOsy8mmpmRemjdvwbMOTP5lKiYq6jVMF0xh&#13;&#10;RlP3rj0oI32jAGwWo/rOnbtkRBaFHDt7UzXzSvhB5w4fpeQmXWV/LKb3CpQ2kNpmv5utK+FNrHhJ&#13;&#10;qzpt6Nufrl119+NCgXPAZnDJA8xMUKhU7HMz8li8RZUh90JKo7Yqx9so7YaqYVy7hvWTdpbwkFDq&#13;&#10;wlNHV4ZtKkzuIlAwYd1jD0a38vs1hPTySzMf919z50IectIOpHWb3wVAFhktAzFeYYB8FJ0GQCvc&#13;&#10;pFUHdj3Z9eKajZ+6u34OOR05gkHlmaefJvO0jGnHqu/auZPuv+deWdxx0wOZ9PVb0AGS4IoSFi82&#13;&#10;XBT+OB00RxDAN3HNGgFuTE8VSERu7QC4kv17bHfXTd295aB+nnwF3G3dkOTB0aVfAOBgF383HY2L&#13;&#10;cEZHOOOu4REfnDpAOAzgizIrVoxacfmBy0dZYjBDH0XZYu/qOga9x3r2pMoVK0oZq0hBsEjKxP09&#13;&#10;bl40X3be1N8QcKxThw7yDSggAsjcsiVOwmnjQIzMLjh8+9ZtKTU9M9AWk5PSz7777oyeDkz+ZYpH&#13;&#10;p6WmgKNlRHrumRe4U5jtWaA9e/bJyA6FRgNh8qUTp+nC8RN08fhJOq/6jyfpu9zdtKxcCyM/ZYDE&#13;&#10;Y4c2mNqkIBrMTwn+EDkkYAEtohptevZVOv/TKbrI37r4k6ELbD5/7CRdunDJVKBTirgwRp5Iyd4s&#13;&#10;285WrFhFDeo3CjQkb+W5lWi72e7eyrX8OT2MxtDByeLJ4U25W01lKahAt81OReah/PxuFedvTXfy&#13;&#10;O/z0C8Ka3SybKWHpcmrapBkDEjqBvR0KZOrDb7fryvb31pvjDoBBZ2bC6vOIYcNlYAYA4L0wHA/H&#13;&#10;43rLEszrBwDGvN+wzeY0Uut776UPD7yP3hLo0NBBlxlo582ZQ1UrVxZZroAciNOxQcXOp/s96N7v&#13;&#10;wc/9ba67l9z4bnjjp4Cmuh3O1d10MAsMK1KUcDIUv1XT0N+g8QQkmRAG4Ikn1du2akUTxo0TkYLi&#13;&#10;CfQvD39Bi+bPp4e6dpWFSdml4IAtSL9t58vNkyFvPsGhm50fGzIzBbNQDU5VGDtbIJPFQ5jyuyNj&#13;&#10;qOsDXSg9Ewtfpq2uX5d6YvToCZ0dmPyL1L9zBr/Vkal08ZI0ceLbwlHgRqesrBz6/CDe8DeNBOq7&#13;&#10;bXtoTaMutKJcSwZUUAtazrpQ6WYMhrUMODpAqxytAqqtq9nvrm6gpUzzOQ15DaFYPedb5pvIA2hN&#13;&#10;04foKOeLewddY0JWP//8sBxKwECBfW84kFCmZOlAg9CKc8lUUERo2AfRkZETuEzG3Zaio6fxNOoo&#13;&#10;5EvSILiRzJg2Q471Kmhs37aL9u87QPv2vif6ftZhDth/KVnx7DRulV5Qv/zCq7uj+7/hT+t29vzI&#13;&#10;Drdzx27h/gVkud0BaPF22JIlS+UFDplKSoez68ru2MYO3a1bN4xtD4Th9LAYpkCL9t+0SWPZ2I6n&#13;&#10;plXBvH/fPtlDCa5H0gx0fucbSMvZn4y0MBWGuEFvA0N7VAKw/PD9D/TO229T1YqVHLkvgM6AnKYt&#13;&#10;7dQyY7uU55vObzG/ydjVzfbzurnu4ud8Q+Ja33PDKZljwpDdPtXncRr00svUn5mJjm3bUtOGjeSy&#13;&#10;be43AYCEOEFFDUhTddziB5lp/dp16KXnnqf05GS5KBscJmbLWDzcmJlF/Z96mmrVqMHlzWlw3QsQ&#13;&#10;8ve9+XPz7fHD95hwWrXfE0/S2TNnAmUPJUtIrOPVDDyOKYNnVDF6rv/zlIVFcqffrluT/N3TTz/b&#13;&#10;0sHJX6+KRxWvhGOUyCAaUO2atWjh/MWBqS4a+3FuEIG1LTYcXLaa4svWlxNdRl4K+Ss4TdW9IAm6&#13;&#10;U0AN5ga7C9jmm9gatji8mtihp933KJ09fFRGKYgLwIm8994BHiRwQQlGpmwaNHCQVDIai/88P34/&#13;&#10;CJVZ6M9/fg3vmYWEhPzH7Sg8PLw6T3E+QkdF+VWqWFmeqRBxAbaU5ZgrIDFVBBdTQMHpFHe0/fsP&#13;&#10;cD0ZUYqIF7gNoh2OfmOMXK1py+pA0rGczmZ3PNdd69ipZ2fLkmt3wiI9sYPzCmdO9D6aO2uWcDqG&#13;&#10;ubhJV65ekTejcJoLYGz2vTpxhQwIaHoYFLCDYWnCUjmsoP3HVhfOn6c1q1bRiy8MoNo1asopMQNG&#13;&#10;Cijm92qaMluyfpf924Objd01++3eclB3KQuH7HDQ8fhhVZ7ad2jdhp5lIBz66mB6c9Tr9PakyTRl&#13;&#10;8mThVAHAPbp1o5ZNm1HVChVlYQ1lBhBGueA3AoxFjsuD0bNPP03Tpk6llPXr6dujR7msr8r1gxlp&#13;&#10;afT2W2/Rs/2eoXubNxc5KwYaxIVYAUCOvKuoxfwO9zfgW80bN6EjXxkxEMhWH3/8MdeReW0BJw5H&#13;&#10;jXrDwQpue4x7a9es/6pr1644PvuXqcoVKjwcWqTIVVQgQKL1/a1ofVKqNG65o5TpjLVF6+rFK7Rv&#13;&#10;zDRaHlebwY3B0NlaZYNmMLPa1fxr/NXN1kEA+dw+L9G1K1eNqIAJG8J37tjFhYbtW7ny6F/PR3qa&#13;&#10;iuCpBBqMaURW42I/yFTjYmI6OsVzW/X73/++eVjRkGPodJgWtWjWkpJT0gQsALLYBodbfwrUrRWq&#13;&#10;7dSp01Je2tBFlg7Q5QHS1J2759J0KAcknHp061PJ9QvUsU+3wxkZo1k4KcXT2wljxgoQYgEL1ySi&#13;&#10;k+IgQ5v775dpMLgl1DvyIvly0tRvwq1i+QoCQGiPqgId3tGxu2H1ypV0D4MS0gKAIL4fZN386u9R&#13;&#10;s+3m/jbvb3T9XT+/u1uG0N34LsENvwuEAQniMQwQuIFs3Zo1IufEzgJwpHv37JbV/FdfflmuD8Sr&#13;&#10;BJjpYbEMvxFpgOtEOuB+q/L0Hrsb1nI6x77HPmYsHt4QTnTfvr00fdo0eQ5GL0Mqxu0Bst/QwkVM&#13;&#10;+XNadjnBjNc4cFgqmNq6eYscqkB9Y9Hy3XenGbxwmMu1iesPNm/evJzT1X+1+vewsPBp3GBuIGN4&#13;&#10;ngSbjXWqiw/t3rWPrl0zUx5whz/zj0/r9jiDXDWzIAWwA9g6gGeTDZK2+U4oWNxg8eG2kDnZT+ev&#13;&#10;lErB9Az5PX78R9myZQ4nbKKVq1bLUUcUqKcinIajDbro3YVO/Md//EeIUz63U7+LDAl/GTf5oLFg&#13;&#10;kOrbp6/zJI/hnvfu2RdYbS5Qt1c/Mte3GRf9ZOeYp8YZcFGHaWnp9OjDPaSODFmco9SlTQoeCiAu&#13;&#10;eMDumu0wTrqWH4C0Xq3atGrFCp7iX+H2hQVXvGR6gWZNny5TZCwYa9sB2enJ5dPsF140lAffZrQp&#13;&#10;Nzcgi4Ti5iptFqR2iBHemjRJnjrBLVG4ug/5QNrCyTtpGzLfct38ZeG2b29Ybzw3juYdupqNXcNg&#13;&#10;Jqi/1fxeowPkAJ54NLM6c6ejX3uN9u/d69keB8D88fhxcZ/JgIntYOA0UU74jUqQ+aI/gQvu07On&#13;&#10;XPCDawiPHjkiII7Fs5OnTtHHH3xISWsSacgrA6kKh0UcyZeTZxD6ZFJSkilrEBc2GDHogwe9KvnF&#13;&#10;4IrylocS0d4YL4B9yUlpB0qVKnWnWBBcRUREhBYtVCRLRmPOWFREFI0fO86ALLgJJjwtjcJBxq6x&#13;&#10;fuLjQ7SucUcGuOpyAssvGvADodr9IGnbg4WxzUpqd7eG1ZJFsUURten7HXul4HCXAUAW+3qVIwLN&#13;&#10;nTufuYqKZvR07le1GxJ+PwCYR9Q9XDR3ui/un8NDwxfpKFqyeEkz5QA4OBzYRx855cd0nTvp5VNn&#13;&#10;6cecXfTNhi1MW+lbHwVzu1Oy494uHb8/7Eq2+52SHS8/8+3om6wt9HUaD+wJiZSVmSULlhlcljkY&#13;&#10;sLgucXy1QZ26Uk+Q92ndeUkBwtStgoPb8eywrr+a3XAMLNJpo+Sbk8aPp88++UTqEZ0VIoBFCxZS&#13;&#10;k4YNTV4A+trJpeMaHW7aPvDGGKbT2KyPtupgqyhbnHDu3Dk5KJGwJJ5GDB1GHdu2lyPBuOgcU27Z&#13;&#10;mYD8BfLofEvs+BZzmqI77rIoC7NdJn6zkt8NZjc8dOPvuknaji59iAceiBUwxX/phQG0YN48AUTs&#13;&#10;qVegwwwBMlFs80pYsoQHlsk04Lnn6R4ejDB44TeGFCosoF6hTBlq2qAhPdihAz326KPyzDvoke4P&#13;&#10;i2inKpcNRA8oa39ekc66tWsDwArCQZHz53+mVvfeyxw1tqrhDooneba7QdoZABZM0szZC5ZAJOj0&#13;&#10;9V+nihcvXikyJPQjnFoB4sfFFpcTUdj7CLYZnOBXX34pGQSBk/0uZzetKN6YQc4LjsHAMJhZye9m&#13;&#10;h71dGCOeYIANr8UAW52Wl72HTh855hQkFiqu0SefHBRwhWwPi3gTxo6XRiogiw5hNRZtjCiDsNDQ&#13;&#10;OVw0d3p/6r9ERUR+gLhIt0K5ijRz5mwGWbNtDDsbvnT29JopJ083s3dQUoNutKpaG1pTvQ0lMkHP&#13;&#10;j/z+twufH91pPIRTUrvtp+a/hPJLZyWXycoqbWl1rU6UMZnLMXcbgywGfDNoYb/2iKHDZQU6OMga&#13;&#10;YHBBwun8Dqm/G8a42WZb13YhoMX1+8hD3enA/veczmoWsHBZNLjdYuGcHxFDudNpAIR+D+6yiMNm&#13;&#10;rGjjchLERzoAnmAyWyicrPr80CEBIsTD9i9sawvFFilnyi1kgSp+D9yMXX8L2rzmR39vkN8cMFv9&#13;&#10;I4+/klvWfnfoyEMMlwsAEAtkK5YuDezekMHK+r0AYAwu+/bspbmzZstOg4rMnUJOraIFALghs4c3&#13;&#10;IHII8n20Dxlw2Jybk2PAHcQfxd5l7HCA+AL5A3M0eeJk2ryJZ1AMsADZDZkbbvZ67Cm8ZfeXKR5x&#13;&#10;2jJ7fhycLEafWjVrU9L6FAElgCxusPqRp93y0gFnDoXy6ZzltNAHegqGSgqKfj/b3fb3m4PpfjMu&#13;&#10;noG4YnFENUpp/RBdPn9ZBgEoXOC9d897gcW7zdxZn3mqn1lYQGOTBuc2LjRGmLkMrocUKtKPi+aO&#13;&#10;btkpVKhQ0fDQsJ8RH1tGGjdsTMuXr3RAFjLtHDrx0wnJExQa1odzF9GiErV4FlD1L6RqQdyCUTVa&#13;&#10;FNT9v48W5ZMnuM0Xv+q0smk3ylqTQlk5myndEflgGrcuMYke6NBJOo/WYV4QMH62u5dsf7UHARC0&#13;&#10;CwEqA1g4FQRuFPJTAB9EU1gVT0pMpA7t2sklJaZzc3sItDE3H8VYx0AexWHuadFCrtr7+MOPBEiD&#13;&#10;AaytAA7Ykrhrx056d8pUeuWll5n7eoLat2lLjerXp8rlK1Cp4sUF0MC9AYCE48VvwLfR9h1AssvA&#13;&#10;Js0ndLss1N2O5w2jfjYZN1Nu2MYVLhfMY9fAmlWr5XIWHWT096kF5frDd99RanIyjX79derb+zFq&#13;&#10;3qSpXLYPObjs6efy1YHF/i7sUv7O78X+2/ffN89UqcJMd+a06TJIAawbNmhE69clG+bSEZOuWLHy&#13;&#10;aMuWLaOdrv6r1T9HRka+yBm9DtDBNKTVfa0oG5fUApwYZLdv20Fnz5hFLy2MLX1fZWCzwM4HfjB7&#13;&#10;wDAfd7Wrm99uU143Ew4gK4te/QaaSnLU6TPnaMf23cLyA2g3b9rOneNeszkalSI3PLmNxuxxjUah&#13;&#10;nyh0V6EWTvncVkVHR7cIKVL0pqnUaOr8QBdKTUsXOSI4WRyEuGjJYy//fIF2Dh5P8TFmi5v3N5nD&#13;&#10;G6qr2e9u634KFscms/ODzb5w+aYbcDfx/OEC6dlkhbHD26Rh/eni6PQinp0k8CxlHpfP6icGUQ4P&#13;&#10;VDnc8CE2kDLlAWzO7HlUo3qNQAdzO7wBAJeMv0u2mwmTF0Bc3aRvzAY0TefFCnf3bt1o+9atga1e&#13;&#10;n37yiVyWYmS0bmc36SmZdgYSTozbI94jW56wVLi4Wym3dRuFARuLaXj2ZjdzxQmLFtPwIUPl3D6e&#13;&#10;TJH7eRlwsRKv26rk+04+ND923tTfhHHdYM7PzU/5hpXfbfaRQ9aMhw4zUtMCC4I2yPoVTovhdq0Z&#13;&#10;706je1u0lD23kHMHtk1a30E9md1DBtxxEAJlZCu8TIvBCXWJgQiv0GKWJLNPxgxsW500afK84cOH&#13;&#10;/4vT1X+dioqK+mN4ePhyfETOEPMPx8c2bd4mHAOOoB448L5cAgGF33/54lVa17xdoJOA/GBh29Uc&#13;&#10;DFCUgoW/nRmdErpcgVi8Lh1ZmiJby/TU1w8/HCc8lIhRCdeWrVqZSDWq2qdszIgeaBzshsqJDAnd&#13;&#10;Ffrn0JJOEd1O/S40NHS43uCDqRguOReZDhOeJd+zZ790BijIs899fZRSOvXi/PMgwZTAvwGAogQR&#13;&#10;iNExiMBswsDu9Tdh1F/T8cY3bobU33Zzw9nxjJ8/riH19+tuGDeuyaOxq9klO74hI9vHRUIGdHH4&#13;&#10;ZGmphrR28JuUxeWZs8F0AqlTtmPPc/Fi5i0zU/52x4ab6Xhu59eOqOS6u/7qZpPpsIaYcwKHBDNk&#13;&#10;hcxZde7USU54QUaLRZl1q9dQ9SpVpYNLHCcN+3vCZXFa0MGRly5Ripo2aixy3y8+/0Lu3rhTJaI8&#13;&#10;bvfgCrEgh+k4tj9hF8Snn3xMm7KzadG8+fTqSy/Rvc2aUe0aNSQP4CzBVZu+4P5OzavYRXfz7f4W&#13;&#10;m1w3De+ajbv8Tuc34xuwg+OG3Pb+e++lzIz0AM7YCiIUkJi5/2DWgG11hz//nFYvX06dO3SUd7zA&#13;&#10;tWtZg8ydCObb48eM5ZmCy+hgMBsxdKj4AQ9aNG1Oq5iz1gdh0dZWr1r33ahRo++Y2cpXMRcWFRMV&#13;&#10;dUBAlrkwVPSUKe/wx8yLjJjqHjz0ufw4ACx+7E8fHqLlZZrIHtX8gBC6km2/VXh18/vlZ5erE4Xr&#13;&#10;qUErqt5LP+7xvlp78LND0hlBEH28O+VdHv2Km8pGZXgav6HoiIgbhQsXXh4XF1fIKaJbqj//+c//&#13;&#10;9Yf/+uMyaZhMuBR6yttTZVor3+ZB6tNPPpP8QKEzHNv7Pq2p14qnxu5A8VuRATNDWmZ/KWmadtp/&#13;&#10;DXJB1qlrKRvUdXVaXq8tpc9aTBtytnKbRLkyyLIObuOhLg8x2AEcGCiC3G1gdLuuVbcBQf3ztgm4&#13;&#10;2avpEkZ1JrQn9B9M1Z99up8szG3dsoXmzZ5DPR95VEBYgMWJpwSAgVxZZYog3ANQtmQpAQ6svOcy&#13;&#10;OGLKrCDzlyjIO7EN6rNPP2XuMVWeRcfF9bh/tWGdulS6eHG0f8krfpuUD+fT2N2yEHdHV7NrN2bb&#13;&#10;Dl1niRLe0ZXwu8HZNm7QkN6aPFlECFDoMyAMHmrWfqQKokGALRYHX3nxJbluEfdCYCFLt9XVr1uP&#13;&#10;dmzbLmFN/Ju0ds1qql2tqsw4IJMdOXwkbeC2pHiBm7fmzl2Q9NBDD4U7Xf3Xq7DChWtFhIf/JKMy&#13;&#10;U42qzD3EL5OLVIxMMZe+s+7IxL8v16fSXAU6h/wdxu9n223KL2ywdPwkl3cLt1ODUu7vSee++Fry&#13;&#10;CQV5zr69+5wVQnA9m2nYkOHuaMeEypVKDzQKmVpc+cMf/vA6F82/mRK6tSoZFRVduFDhfZIed7SK&#13;&#10;ZSvQsmUrGATMQg0WDfF+uypU8udrMimhWANaGJa3vG73m0Eaxx9W7bbud1Py24O5afxbxc0vTDAK&#13;&#10;Fs52C+YPWuq4rerYV8QFaJfSGbhuMdtauHAx1ape0+HI/Athbsd3dS9IuOT1c8NAN6QyYPgFwnHd&#13;&#10;Q8fUH5wr8lGPQWs4c0rYMwruUeSI0t5MuwNVr1KF2rduQ5XLlROQlq1PrGOwlnTYXIc5zucYuHdu&#13;&#10;2yHT5d9CaT+GAueL9YLsrCx67plnqFrlKiJOw7e1jyjI6m/2louWk5Jxt8N5dTucFZa/Yb4VTX16&#13;&#10;9ZbTX2DscIsesgqu/pLem8JKZobsgcHH+Ski08aC5MjhI+QRRbm4JiSUXh00SMQRCrDffP21XGCj&#13;&#10;+3vbtm1HyYxpaEvartLTsi5OmjTpZe7if5moACo2JrZfaNGQm2g8+JEd2nWklORUAQi8zrh58zY6&#13;&#10;e9aRE3Emr1+5Ru8NmSSr+ZDJ2h1EO4XfDbrtb5PfPZjddvP6Y28sTytZz3nuNbp8zm2Ely5dpC1b&#13;&#10;mOtxQDYtNYs6PwBZGTcertS8o7OhiJCwE8zF3vEhhLvuuqtZRGj4N0gnkiu0zf1tKD3DvCSB727Z&#13;&#10;gvJz5Nmgq9do7+BJknezBc37W1X3/k7v7w7m5yfb3w53Ozc7vl8PRnYYf7hgdttNzba77a+EgVQW&#13;&#10;N4vVpTVPD2VAMCu/5qYuLCxCbPAWlStTLrDf0e3Q+ZmD2Y2bmo2fthFDcNM4dlzMAsUfwMRtS6ff&#13;&#10;yAumsiDpY+JnwmJQrssg+vbEicwQ7JW7V7E/HZd/Y3FIZagAXPTNimXLUofWrWW/6J7du+jkyRMy&#13;&#10;vfZzd3eiEMNwiMaOlXakhWl09oaN9Gj37vLigQFbPzNi9xk1G139g+uG1Gzr5lizs6eYfysOQ+3b&#13;&#10;syfw265cuUrDhwyhdm3a0uQJE2RXwFnOqx5XVqUiE7yGgL2zo0aMkN8kfY/T+uTjj+WZeHwjiqlK&#13;&#10;5Wq0alWiyPjldCHaFbeppfEr9rRs2fIv2xurKiY6ZrIsBElBxPAo0kdeDxW5BDfeHTt2u5vor9+k&#13;&#10;SwxkG7o+L9NceRyRKVjH8LvZHclPtruG87vlpws3W6wOvT9xHl3jAUAVLhXOyTH73DBgrE1MpuZN&#13;&#10;W0rhopEr2Q0BFR5apOg3OCLrFM9tVdGiRXtw+Z1G5wEn0p2nrlg0lEUvBoGdO3fTzz+fl0qGun75&#13;&#10;MmV2ecb5DQq07m/V36Vk2/3+ag4Wxvbz2213vxv0/NxsgrtSMPutwvj9A2Yui2BhVHYNfVn9jpSx&#13;&#10;bI10BHm2husWl3wnp2RQu7YdmAuLFG4IderWqwsE2rHzugX38+rB/ez2ZEQWAF3DCYKUK/W3PdgB&#13;&#10;ogBgyAyxTRJ3sO7euYvmzphBzz31tGx5qsTgKhv1OSw4L6ybNGvSVPaTxi9aTPv37JVbprDn9E4A&#13;&#10;F2EMOQ4+BeD69KOPaOCLL4qYBHnHb3XL05j9dr+fcXPdg4UN6Fwe5jJ1Uw+4c3fk8OEiXxZulfOF&#13;&#10;xyrBoeJV4/ZcLthxALEM+rquedi/CRdY4a5YOCEN4BhuASsRg3f9uF4iGe8ee5xycYmTcrEbNlN6&#13;&#10;+obrw4aNeIa79696w8ujoqKi/j08JGSbjq5YrRsO2cTGHJHF4kmZ9w98EKg4yBNPfnaYkpp14caP&#13;&#10;DuB2Cpv8HSg/+524ByM3LKgWLavQmL7iTmYX8Hfffc+/wbmvgH/P3DnzqUaVqoGK9TcAaRRcBsyV&#13;&#10;7vvTn/70B6eIbqf+rWjhomO4Q12XhsgNctiQEbQJ++y4wsBtffjBBzKyqrp44gytqd+KBwdsUXJ/&#13;&#10;T/Df57Xb7n5zfvH8ZttN7fn5KQWLE0y3Kb+0ghHC+sMbu+sG2Tv0xTygruj8BGUyt5WLFWDmQACy&#13;&#10;oDmz51OlilVk6q11i7YtF7Y4dWzcDbmd3QVa22y7aXpKrh90b1resN5wth/iCNgylS1Zklo0aSIy&#13;&#10;3az0dDrx448MuD8K8H7AXBv20+ZkZ8vF13ivaub0GczRTaTpU99h+xy5KvDAe+/dcncCFowgm8TT&#13;&#10;Oq+PfE2eQYcdp69sjhD9/Qbb4Z60Pplat2olA4Xkm/Ma5wwW9m8zv9/9bfpb5Tdafn6z2lFPkEVD&#13;&#10;To0ZoRG9lZdBxICkObgwafwEjgMZbzG59Ltm1Woicnn6iSdo9fIV8hICZM/mdxjOFgriAlwsjmeA&#13;&#10;ZBCMiKYOHR6kFSvWGHDlQRuXx2emb8D7c7M6dep5R2syt1XMscVFhIUfw+gLwhvl06bNEJA1x0Hd&#13;&#10;TfRQKPwj6bm0vHILnqZjVdjtTNpR/HY1Q/e723Z1s/38YWx/160mra7bgU4c+NjJpcnnp59+JuAq&#13;&#10;I1R2Dr05eoycc/ZWttsYjFsMhRYtOpuL5o5GsMKFCxfhQWodABaEEynz5y2SqQe4LOh4nkemZU7e&#13;&#10;vt28m+JLNGSuDCfl3N9n697fF7wMgvn7dds/WJj83KHfLoya/XaPmX+fHSZY2Pz8g5H6L4yuR6lj&#13;&#10;pjDIghngdgrRDNczuNsXn39ZbpADCBgAY84Siy6eelazsaubHQa6183rrnY12+GM2aSrbi6pm1dH&#13;&#10;XrEIg9X+GlWq0PP9+9P6dUkMsB/QqRMnAgyEYXi0NRkFNxCm+yrD9IZAGMOhYscBtpzNnjlTLqTB&#13;&#10;Y6J9H3uMpjLgZm/cKM9I2SeysDd+L0/bH+nxiDyeiIMUAa7T+Y34vd5y0N9mzG7ZaBy7vIwdoFq/&#13;&#10;Vm3q17cvz6Z7UaN69WVRsEWz5vTZJ59KHwLQfv3VEVmoA+hrHYPDx9ZTvEXWsV17emviJDl4cPCz&#13;&#10;z2ShD0eUJzI4Y0FM5PZMTRs1YcZroew6MhwsmKKcG4sWLM4aMGDQX3xPQUDFxcV1Cg0JOYsfDJBo&#13;&#10;1rgJrZBN9GaajbPi9iZ6vHjw2dxllFCijqyM2/JEP/k7jN2ZbkV2ODX746kbVqOxPzatW1+6ctYV&#13;&#10;ioNz3MNTKPe58hx6ul9/4TS9jcGtZBAaUOG7737MKZ7bqrCwsOI8ffsU0z6UX8O6dSlxTRJ/lyuN&#13;&#10;uVhcOP2T85KENvpP5i6kBRHVZPqL28u0DPP7rUp+/2DhbD9/WDUHC2uHsSlYOCU7jJe86anZDpN/&#13;&#10;XL+fG8Z2R50vr9OeUpauEoCV9+ekvW7GZR7UoW37AOeFulFO1q1rW88Lunnbhg0k6maHCUb5hclr&#13;&#10;t1feQTBDHgtAaPT/t/cdAFYUSf8XvuidhxI2vbCBJYqCgOQkKqASRFH0PNMJngHFHEAUMaFiVgRF&#13;&#10;MrvksMTdhU1kiYIkJYMkQTIsLFD/+lVPv+mZN2/B8F36T0Ftd1dXz5vp6f5NdW7ajF58/nm2UldK&#13;&#10;09kLZAE+F0rQ1eoAUxyPjVkGDerVp/SKFWUq2ryioqjpY5hjev9991knuurxDDtP3K7NCCs9e/cz&#13;&#10;k5We7pbAktkN69bRksWL5dibagyMcA8fPhRZZIS5stWrVpX6qg1E3W8NV/at5Q8C9q39gMH1xedf&#13;&#10;kFa6fMhYpwZbswM+GygzjrQVi4/01Kkz9t91113Nrer9q9DvK6ZW7BMOBk/J14Bv7M+d7+Af010F&#13;&#10;BTR//kJZNaVfyqmDh6jokRcpI6z2CjjfwJf2m2zKvHS0TMu9/DoMgEKf7LKX3rGOnFH3iTmC8+Zh&#13;&#10;ni/6RfNp+oyZdH3rNvISY71k5EFiXNzBuLJlG1j5c16qcOmlrQMJCQfl5YWS6S+3/5lmzciVFweg&#13;&#10;nT9vER01BuNOnTxF857ozfeNroL6koexntuUab/bNeO99M8XH0vPS16a62TnNbx0vdPZXGo85xt+&#13;&#10;IyOlEU284yHKmT6LgbZINpGRI8bZHfLlEJmjKu+b3w0qYeQ9R965uxxoVnrR+iqNCtvg4kyn/Rao&#13;&#10;WHLnNVQYZQas0+kwGGABIIOLeABE7SuvpOvbXE+PPtJNtv7bvXuPGBMKdJWl+nMIfZkAb5x9Nejz&#13;&#10;z6lpo0ayY9jDDz9Ma79ZoyxaZljB2KoT534BxCL363hG+3mi88Gtaz23FSd+69mxX+/mb7+Vwxsz&#13;&#10;MzJkz1nM0tAgi3vBKjm0TAG0V3HeYC8DrAbDblrot0arAL9xGYflyHL8LtfRhlfVpw/e/4Byc2ar&#13;&#10;FicAlrFu2rRZx99++92u1atX/+XneGmqXLly+WBiYAwXxLOynJYz7oXneqpOYJjOzNiHVV6kldFH&#13;&#10;tu+kaR3uiGrqatYVwe034804U8fL78XmtdAcBVhtnejsj92583uZVCz9sWyNj84cLZsnm3115stH&#13;&#10;GAMVSXEJq8uXL3/BI4oJCQlPhgNJZ9BHhYGJZ555jl8eWgFofuTTyuUrZU9M3Bxu7/jeH2hWm3vF&#13;&#10;ElP9sWqerPsZwaXlSaw8MvMmlo6bdZrzpXPLS9OHzIx3+3U4lkzL3WElU9P2BGirtaCpL75NeYXz&#13;&#10;ZaA2b85cBbb83p/iprBYL1bzVlVqNxhoQDCBwVvHLi922EzjpWPH8TUtUBI9y68YW2NiBoGaK1uF&#13;&#10;rUmAQvXKlYVrsMUGoAB4YHtAnNzQqEED2c92wKefynlV6K/FNpoacH8OIW1x8UnZy7VDu/aUxtZ1&#13;&#10;p44308KFi+wFAqyDZcR/vfc+fk7VShBLMvLc2o3OI1vuZiveyhtcE/vDvvDMM7J8GH3MmP/ahX8T&#13;&#10;MwakLjF///331OWvf5XZJOib7c4tVWzs/lKvl+nPbOzUrlkr8qFS95lKzZu2pLf69pO51coQQldB&#13;&#10;EWYeHf/0k4EDH3nkkZ9/1LcX1ahRo2ogMWmxtu4AsoM+H6xMaEZ28Pp16x0d4nuWrqGxV14vwKAL&#13;&#10;urMCOCuH6T8f62u407tlbh4ebkoH121SmX8Wu2+doY3fbZLRfRl5LiiiTz/5lCpx4cUAg/ly8eJl&#13;&#10;kjm7akJ4eBJ/yf5oZdF5qUK5coMqYicvfomXc7PmPf5CwprCy8vNmUPr128gfHt10d+75GsaV7+t&#13;&#10;tAAwUq5PjjjfM4K94s+XVstNPbfM1DXjYumYfq+wW6b952PRlTyJlpvX1S4+8uDhNW+k2VNzVJdB&#13;&#10;ARbQFIiFMnlKFl3fqg2/U/XOdYV3u9Fsf4CVjjusZLoMRYfdfuVKeqv8ockKaxCbuwCssPT18mrV&#13;&#10;ZbUXtnF8/NHH6OWeL9Kbr75K/T/6iPp/+JEMUpn8EZe197kp/Eqvl2jY4MFiZf5SkFVMsiMWthdE&#13;&#10;Pye6ELFZi44HwcK9tnkLtTRWPhTOZ1WuZjv/VFx03th+1YeO69WofhlNzcoSSxuLJzq0b085s2ZJ&#13;&#10;XVJdHufkSBlsHoP8xKyDYcNHUiH2IZ6dR33feFMWN2CaVoCfA/OWPx/I+JavZhKoVYOqrmZmjF7c&#13;&#10;ufNdla1q/etR5bS0Jvz13KQzqUaVqjRx/BSF7gywcLdv287ApUx00JYpuTQy3FgAVk3fsiuFLvxu&#13;&#10;v8k/R+6+rhnGirMJDTvSsT2q3xhlAF9dzIhQMyRwhn8hvdK7T6RA2C9VVzzlZ5A9lxQX1/cnNBf+&#13;&#10;Kz4ufm5qMjeduBlS78raNGTwUKufB90UeVzwOf/4viQH+QOwccJMyrjsausDhd3D2GV2P7/5nF5x&#13;&#10;brmXvhnvDnv54Zp+d7zbr8OaTbmOM/3usJffLXPHIay4Hg0NYBEK4hvQlGdfpVyZbYDlkIpxzNBr&#13;&#10;fV6XEWrzvesKr969kjtlusLb5cRbR+mpsGJneltP9xvigw6r9Kor68iAzq23dKLn2GLDyrCi/Hxa&#13;&#10;s3q1TMXCqa4YDcdJEThbDFOR0KJ0M8q66BUXCxhZGPiTCelK2Dg5dPAQfffdd/T2m33FaEjDrnyc&#13;&#10;dzgKHHsynMNx1Ez4vaFfDqYra1yurETjWSPPbOSHnUfuvFF+HY/WoOjzNWEQ4ZhuLMDAHr7oN+7V&#13;&#10;o4fsAaLBHt0JD3TpInUbH62HH3qYrdTZ0nrFdgBDhwyl++77K3W65Vb6rP8AsV5V/yumWBZSTnb+&#13;&#10;mZkzs3c8+uijnbg+X+iOexdMv+NmcRf+UhXjAWHFYjf27Ow5CmT5ZgoL5nMThM1zg5b1/ZgLOI55&#13;&#10;UU22yMAXhzGQY1cEs6KYfmel0ZaLV9rItV1h5Vf62Hmr4OHH6dTx43LUDLIe/UuYm6rO9ALIFtGd&#13;&#10;f75TOuydIGu9YJaB2aI/Fg4EkNkXNLPgf3/zm0BSYuKhtOQwpSQFpR9pymQMeqlJzRg0PHbsmNxX&#13;&#10;CQNsSfFpWv7u5zSyYiN5bgFa5BueRbvWM5rsJdcyM87td6fTsvPpmXGxwrHSKPb+DXcaU+YVr9iZ&#13;&#10;Fq7sGywDhiiHyj/i8mto2gcDZZViDuc/pnXJPO+cPOr28KNSvvX7lndusS4HOqxlynWyLTPLj53e&#13;&#10;Kbd1pfkbDkuTFoM6sEzXrFqlzpsyUBGl1wheMCGJOxmu81MuBaBGl8MzTz1FtWqyBcughe0aYTwA&#13;&#10;aLleUNsbbqDdxgYr+AD0YzBWKyiNgTBj1kFpHJ3HLENdlGuoboOmbH1iShYIc1yffeppWsr3qefE&#13;&#10;guYWFkpXCrr7sHx54IDPufWqrFXUQbRkC4vmyUdXVrCCpZwUYGXmNw8/3L2ZVaV/XUpPT//vUCjw&#13;&#10;UUoImYk+ixS65657uJCq/lgMfn311VI6xoAFYowQEz3ntgdoKAq1tr4AjszS9DX82N/VDsNi89Jh&#13;&#10;v3ENxUrXKVNsXlPzqIpNaGW/QXQGX3ocmsj3CStAdtJBlwdnNI7/vqZ5S2lSYA9P86XCVSDLBSkY&#13;&#10;2hAfH1/fyqLzUiAQuCGUlHQSaYPcHPnrfffLIJtamodFHIvF2uDbkuknx/ftpzldnuWWAD+HgEY0&#13;&#10;sLgBxct1y9x+CSNvLLlbL0rXCnu5mt1hLTPZlIsf78jQM+O0LJbclHmxlD+5PpcLpEmuT6Ov/zPN&#13;&#10;nDhNrFh1XBJXMAbcieOzZLqOAC3AgCsj3rld0XWZsMqD+O14EwzssAkSCjRUvx/KEpq8mOieLAyg&#13;&#10;6PvGG9yMLaRNGzfKh9cEV00CsnAdUQBeD10PmZugEkvtTMkZ2rdnrwAUVlFhf4XmjZvIQBLuH2MX&#13;&#10;sA7Rr4nuAkz+R38wBr327MF+zeoeALq33XKL9RGzQFKeX+WFM5/svIrOz2jGhwlTSrFCS9NXixZJ&#13;&#10;F4E+nQL3gPp+c4ebBGRxbRxPNB3HPgFUpUWJvlcArjIeFRdhqmVe3759m7Rp0+aCls//ZGKQ/VNq&#13;&#10;Ssr8ZAbZipyh1dIr00svv6L6KyyQ/eabtYTTBfCeALBHdx+gidd0pFGVGlFm5SY0hjmjUhMOa7ex&#13;&#10;+BXDb7Ips3V0ei8d9zWduorHNWhD27IL6SxOQeA3j3vdtnUbP4O10QNnLBYh1KlZWyqBV58sXMQF&#13;&#10;EgO5DJwXuhnE74JJSb24cJVIoeQX/GqfV+WrqUA2j1av/kb1Z1uF/cCGjTSh1W1iiZkA4gUsXjKT&#13;&#10;veLcMne684VNuckitwDT1DFdN1+I3K3jnUbJEFf6NbFRUUOa9tjLlBP50CnG3qDvvfM+1anFZQDv&#13;&#10;n9+12kfYrtDRQGC6Oj663NjsBFlMFcRBpNjrdfGCBdKsR9kEn49MYITfyWqu6OnTJTL9So7kZysU&#13;&#10;Vh6a8LAu0ZLDKies/cdiAuzChfmiK5YvpwXzF1DW5Mn05quv0x2dbpVReTSzMflfBoXRnVG1qvRf&#13;&#10;/uXOu+jTjz+lQV8MokYNG4uRgmlTnw8caA+EMeXPmUON+VllMxbOi0g+sN9kMz9tv52ncG09NRCN&#13;&#10;Qb5pWVnyO3h2mQWxeTPXK3t6GT5az7IFjrQA96vqcutm+EjBMBlbssoB5q1jA5hZs2afnDB+8vzb&#13;&#10;b7/9Sqsu/99QWlpaODUl9cdk7HkZDNOVbGZ/PnCQWH64IfQnbt2CjnT1cPLF2LyDln74KS15px8t&#13;&#10;6/ceu+/SUnaXvvOehL3cCHN4Wb/37TgJ26z1oBORGXI7zo4Hr+z/Bf24ZQdnutooArRq1TfKokTG&#13;&#10;Msi+xgUqPQU76Kv+JfulKr+Abzi5pEyZMp9y1lzQEROy81aZMhlc8GTPB3zlMzNGS/NEzy/evGmz&#13;&#10;5BsyEe72nAU0rkYrFzhEA4ZbboZjxZUmd8d5sdbz0tUyd3xp+m65lrnjtN+UO3VsmQpHM+IwwwR7&#13;&#10;G4ys1JJm9h8sO8jNwTp0q4LlZufJMc8VU1EO9LvXlV+VA7NM2K5iJ1CY8SqNAlcpRzJtDHuUFhYU&#13;&#10;4tV7Uiy5mwCc6JPEtn44ouVbBkus6pqTmysWHQ4aHDZkCA0XHipbGX703vv0Us+e1PO55+ixhx+m&#13;&#10;v9x+B13b4mqqXDFdQBTdZhjQwkkA6ArAJiq47yqVq1K7tu2pV8+XaOKESfxxgsGAslxIPXv0kvQA&#13;&#10;Uli3X69cyR8MVa4B8G+/9Tbnj/NDg/yw89edf0beReKc8bhGmPEJh1hqDNIMggsjJmvSZNl8B5Yv&#13;&#10;PqIYMMMRUxFDS8aXpOvo3IzpM4+PGDFiZvfu3S90G9OfT6mpqbcEEpPO4MbQ99Km5bU0ftwEAQhl&#13;&#10;YufRwYN2nxFc6Ww/fpT5mLinjh2hU+K/UD7uIXNzaTqIA+t7OEbFxzhcjBUuag9ZgC02GFfPgYyd&#13;&#10;Qw8/9AhnvnpxqrvA3YTBzILQiYS4uL9x1lxQ53cVprgKFRbja4svfKMGDSk7O0e+nhhsKyycK/uK&#13;&#10;glTTiujrz4Zws7ahBSIaIFTT125aq8Ew3Z3iBheV1ht4zD5rWxatG52u9N+xZbZfhZ3XtMPK9bqG&#13;&#10;lscK6zTROrYfLHnEOrrbCgNgmGkwKsxpr7uDcjIm8rsokqai9M1xRZsyeRrdesttWDbNFdgsA3bF&#13;&#10;tsuEs4yYQKBcHW+VJ67cAFdMGUM/5batW+1VU1IKlCtlAX4tZEL/IizPDWvX0qwZM+jTTz7hD8Jj&#13;&#10;dO/dd9PtnW+njh06UptWrakxW5ON2GLEVMTatWqxZV6Lal1+BV1WrTrVqFZNVjvBj75fACKWpypO&#13;&#10;E/BBvyr21sDhhJjNgFH5a65uyb/Vnd5lg2nY0BE0aVIWzZqJcowFPDC2uB6xoZKVNZ06MgDLYY78&#13;&#10;nJg+BuCHVY1zsvAB6HRTR8kD5IXOE6y003nk5oiemY8RP+czxyeUryAnKJj5pb3YHAdLbJEfeD4A&#13;&#10;PM4E6/ViL7ZW+RkMkJ08MWvVG2+81XnMmDH1Pvvss5TmzZv/8p21zkfVqlR5MYTpI3xz+AL9+fY7&#13;&#10;ZSd/3BD6Mgu52Yumh0nmg4LkSxZ55H8M4Z7sDwHR0aPHZZUVMhcVbFrWDLqlw03ylVMvTjcT9ctW&#13;&#10;lSa+QtzBapUqXWtlz3np0j/+sQk3sTYi/7Ay56b2N6mCyV9/WNHz56mdt3BnJXxjKIxzuveiYdKs&#13;&#10;dQIGwEGBKuJUfy0sM8ixobWta6a9ivRafnHFj3ilo08a0OzQFZl3vBmOkhn+iMy4nmd8xK/v1/m7&#13;&#10;Th0PRhrjPnANAKseNNQzMwSUxc9xaY1oyuOvyJSuXP7ogXGiAsrF5wMGMcBUY6BQFpe2vHRZsMuF&#13;&#10;rvCabZmWS3ouTyhbkGHVVreHHhLAVOXRZXlZDIIMx2VvWLeeMkeMlBkGzZs2k2WfldLTZeAJYKhP&#13;&#10;M8DgEvo9sddrmD8SmGgvYWZZiot4BjjNADvEoSsA/soVK1K9q+rTdde2oo433UzPPfsc9f90AE1m&#13;&#10;UMVALQa59YC3m9EiLOS8e+2V1/lZlbVak8F82pQp1rOppxr4aX+5b+mPRWuBGX6wI/+sfDPzUuJZ&#13;&#10;rupnqtw7+oSv5A/BJx9+KGMamvCTx4+foLdee41qVMGAl+r7TktNp6efek59GPS940MLkJ08dTxX&#13;&#10;29+r2vt3oGAw+L+BxMBoPIhM0uYvHU5CkM1U+MYwUXfJV8scI3j/KvTDvh/UgJeVyZmjRlOLxk34&#13;&#10;RagvrF2hNCtZYlzCllC5cklWFp2PflfukkvuYstArfTiF9yNv7YFhfO4QvNvz8mj5ctW8EeqWIof&#13;&#10;TqZFYZzS+g5rZNxmsWIFPNRsA9uKVUBp6pmuresMa7877I5zy84XH4vd19Bh02/Ge8W59S5EDlBV&#13;&#10;8eqDpIFWwJbzM7NOW5rZfyjNkQUp3LpANxhzdnYedX/sKaqSjgEeBbCqTNiVXVd+EwA8ZVZaMCr6&#13;&#10;I397UOZzylQqfu8AA3xcNciC0Je59KslsjH1E48/LiP2aH5XwcolBkNlaSYyyOBQv8pUvUpVjq9J&#13;&#10;TRo2outbXU83tetAnW/tLCsz/3rPX9mifIC5K/2tywP0RPcn6MnHn6Snn3xaNuJ+kS263q/0oTde&#13;&#10;f5P6YSOZzwbSyBGjaPz4iWLpSYuLwRVziqW+WPVGDRoiv5Rc78GB5eLXcotXBpD5Xh/q+gDt2b2b&#13;&#10;n0qZWhu/+45atmhB3EImGHD4OCiA1flk5zeuofNTgJivJx8UxiTZf4ANI0zZQpfID/v2Sd6B0DrA&#13;&#10;nF0c4Y1tH7HQJJnzCv2wzzz9HGVNwZ6w9vNgls+UKdMOvfPOO/dwvf3lO2pdKGFwp0L5CqtkEIAZ&#13;&#10;a3zf7feeFEa5Oc785ctXiiX2r8bffruRX4x6DoBt/08GyL6c2mIB6wqlK4wUmpSUfM6aC30J/50Y&#13;&#10;H9+Hr3kWFQMV4Z23+sl8XNXEyqP167+Vry8KHyrakV17aeyV18mZXiNSG9JwZrgjUhpSRjJmTQA8&#13;&#10;lDUmFhnLR3L8MEs3om9xdFhdd0TEjc329Zy6+pp2vFPXlpX+G1rvp7L9W24Zfhu/af+u5E0Ky5F3&#13;&#10;BrgqoFUW7fib/ko507IpO79AtuzUzd+JE7LoFrbmNFBGQNMqD7psqLApVx9libfKEoADH/BrmreQ&#13;&#10;/U1BGPXWpN6/2kwaMwu+HDiQ2lzXSk5xgKUWaV6npsmJJFddWZeaN25GnTrewh+Dxxkg35CFNJjv&#13;&#10;OW7sRAa6KTRt+iyaNm0mP1Oe9P2rqUmYqjRXprAVsAvG1EWZL4q+VdYBi5WHfIAxYAGoqvPKjzqT&#13;&#10;m5N/ZtbM2UeZD2HDlEg852PPHi9SpYpqkxh0VaBvWB2uiuP3S2jUiBHUudOt1Oba62Tw7Moraol1&#13;&#10;jilWldlCl24MZmz8Agb2VOP6g2s1a9KUW9S3y8Y1OCpdn5kGwrWx2isnO5s63NiOgVl1z6AVXrd2&#13;&#10;XRl3yTGmn4oFm5N/dsaMnP1vvtm3L2ZTWXX370PcrLk2FAjswssF+NSrU4cyRmUKSOgMBeBiMq9Y&#13;&#10;t2yZCQBbnMfhvDz4tZzDlhvlZz0zLPooHFacQw5Xfk/L1W+pezB17Tgd1tdSU6isLxlzj+dflMoh&#13;&#10;IIvKYbGqMIoBsgkJCb2s7DkvlSlT5tJgIJiFdChs2Gpt1MgMzj+uyFKYC2jnTns+ISrZnuVrKe/5&#13;&#10;V2jeCy/Sgh4vRXj+sy/S5BadxRobzcAwnEFiRLgRTWt1O8156FFa2OMFWvxyH1rU+zVa0Ku3I62T&#13;&#10;e3m42h+Lzxdv83yHrvLP94z7dVn9Bq7fK/I7C4VfpKLne9KsOx+gzPTGFrjaQItBsGEMwJPvfZpy&#13;&#10;s/Mph4EFy20BLnl5c2niuAkCBGqOpwJMG0RtMIXfLjPOOKRBRQeA4CBATdp6lX/87rHc9cN335MV&#13;&#10;Xfg99cFXK76wfBbbGz7KLaGhQ4fTDL4OloMXFc0ToIRfBlOZ5SNhfSjEMmfrEn58QCIfEcgs1quZ&#13;&#10;ZPqSlVbSoH5IOS2ShTN5AF7mmTNyT48bO2nH558PyXr22We7Pv744w9MmTx9twYtDIKNzhxDTRkM&#13;&#10;0TwP8f3fcdttVFysZk6YVHLmrMxuwMyGFcuWUfbMWTI41/+jj+m9fv3o1Zdflm4AbNmI7RvxATrq&#13;&#10;OvVB8pAZH6hCrlsAb+kW4DwHV05Nl+WzEyZMtKxx9eHQlvmEsZM3Pf300x3+Lv2vLvotF5hHGRyO&#13;&#10;oZCgD+XGG9vS9BnYZAMvUIGTcvnFWS9As7xgiyUsTQxDboRNuSlz6FtsymPFO11V2KJ11b3r8O23&#13;&#10;3SFfPXeFMZnzoDiuXLn2Vv6cl4JlywaCVn8suH3bDjKoAoCHlYA5uvpkXxAKYMnJU3SCv8QnD/1I&#13;&#10;x388IHzy4I90dNt2mn0HVzAGWRyhI03iUEMaX6c1TWnTmaZ3epAKH32Blr/2Pm0al0X7Vq6ig9t3&#13;&#10;yXWKDx2kE3wNXAvXPnFgP51k9zh+h2XH8DtcwaFrMtK5ZZq94rTMjCvtGhfKpf1WaQyd4oP8zAd+&#13;&#10;oFWfDKaR6VjcYXW7CNDqrhfO0+qtaHKvfpTLgKVX+WBABP20n302QO1nYQCtZifgKkZZ0QArS7FZ&#13;&#10;Dx/aBx/4Gx2wBjnNrgG8+fnz5lHX+7twa6oGpQUVwAJc63Hz9v77HqD33/uIMkZm0vSpDK4APcyK&#13;&#10;AChyXYQrzOVYQBJ1UsIMIoYhgXIufjyfhC1GGrmG9dwAH+Yc1p+VM+fczJnZp7OmTDvw+cBBOR9/&#13;&#10;/OlLGRlj7nj//fdb3Hzzzcmw/Nq1axc/ePDQabL/h1wf3S259EDXv8kMBXxgsP/rN5YFD3I+vyLI&#13;&#10;YIniEEPsB4vZEgBgTL0CgGKGAFI5co7TyGGUkyZR90cfpaux7SG/A93n3LhBQ3rtldfEukfeRPIF&#13;&#10;98nPN2JYxspPPhnQ5oorrviDVW3/flSnTp2LwuHwp2jqopBgKkcXLgQYDVdr/Rmc+IZLY1PHoY+X&#13;&#10;7Uqvw7Gu+1OupRkZ6i1nfU6nC+PMGTn8MhrLVBWxPCKVRlcWVJxUSkxI3HzppZde8P6RFSpUaJQU&#13;&#10;F3dcp//bAw9T9qw51j2okxBOFRdzQbFKjIuwk5AalSU6+v0emnTdzQysdSMj5LBq0d+ot3EcmXwV&#13;&#10;ZaQ1obG1rqfpbe6k+U++Qt9mTqQdhV/RgTXf0uEt2+nEvgN0+vgJLsxnuNBi9QNfn11MOkeB1fei&#13;&#10;/DFu7F+MTh09RvOefZMtf7OrQPlV/62adZBZ50aaNXy8AjEuIwBYrPZBee/Tuw/VvuIKAT8ZjNFA&#13;&#10;GykfTr8qP2pbPnS14ZTVcWPHOsYvkLuYevXNqtUykR99hmqifDJdVrU63dShI3384ads3c2JDNLO&#13;&#10;EeOEXWYYKrDGYDnm5uaf42b7qWnTZh2aNmXGD1Ozpu+bmjVz39SpM/dMzZqxOytr5m52v58+beb3&#13;&#10;07Jm7uTwjqlThLdNnT5r04zp2es47eqsqTOXT5ycVTR69PjsIUNGTXjrnffeZ2v16bvuuqstW3oJ&#13;&#10;lrXn7i77bffu3f+akzP7DOqU+ggUyUwE9Bcjz9D3+urLvWnVqlW0Y8cO2cwFs5BKI6/ihzKJOoMZ&#13;&#10;Od99+510Q2BWQe1aV0a6VdJT0vhd1Zbj9j8f+IVY+jrvdOs1NzvvdGbmuAX8bK1x/+ox/s5UrVq1&#13;&#10;5GBSUp7qC1Kd0i88+xxljMqQJu9IdkeMHCXuSIQdbMkljv0sGyFs+yPptb64Oo2Kc+gLI2zJ3XpW&#13;&#10;WP+mSqvSaz2Ji8SzO2IUZY7KpA/f/4ibaPrwOtsyUZVF+aWgJAVmxcfHx1lZdF7itN2DCYnnkB7T&#13;&#10;ZV579Q31gvllY9Bw9Wq1QsUTyyC0GM7OgiU0tso1DAx1FTgwKABgsVfvMAsw9GAZ9p6VWQPMQ4J1&#13;&#10;aAjHD6vWmCY37URzuz5HK9//gq+3iI7s2Emnj+EMe/wGA63RR/hvQ/wRObZzF02+8U7OH8xssAEW&#13;&#10;nMk8JKDyDS2EMdfcSbMmTKFcHEeESonKCeZm+Esv9aZKFdMFCG2AVWwCrJZHZKyLrfWw34AmvFNY&#13;&#10;ZoX5+XJCKsoXRtpR3+rXq099+74t4I4uC7FGBSCsezEYx59MmTL14PDhI5a+++6Hn/Xs2fORbt26&#13;&#10;3fHQQw/dCu7SpUuHe++9t919d93X9vbbb78OfNttt13docMtTW9hvunGm+oxcNaoUqVKUlpaWhkM&#13;&#10;dnPR/clr89koKzNi1Jgt2uBBv+zUrKl07TXXyiAVFuHg2bBbWHtuEfdhwMViB+zU9SNaUSdPiDFh&#13;&#10;kvrIc9nkvxgIhMW69ptvaPyYMfRg16501ZW1pVtAL9eFi0UJnW7uREOHDJcFP8hDyUcrD8Vy57o3&#13;&#10;dMiwOTfeeGOadfv/GGKQvYxN/VUCPAKyydSscWPpjG/dqrUw5uTFcjV7hUXWuk3E72Yznem6ZZp1&#13;&#10;nFtuxmm/KQNf37o1tWzeQlkcXCF05dAVRbHaFCYxPnE4CqKVReelQHx8P/VlTRVL5uOP+svLRiFE&#13;&#10;39i69Ru48BSrFTjM+EJrv1g8Fsii9H03NouBtYEFrGrk3GTIVFNYA4l9citAd6gcYXMVDU9lcK7a&#13;&#10;nCY1v41y7+1Gaz8aSrsWLeWm9REBWk0o4BikUEsS2aI+y5avwUp+RuRwtY7yu8PaD8ucwVz72XX7&#13;&#10;HfGGX19H6ajfRTz8Kt6Kw4i9VE6Vdfhz8NtNNL75jQyy6gNlMvY1UHnEecX5l1GlGU3r8RbNQl8+&#13;&#10;+ipzFNBiUGhK1jQBS3QbCCg6yopddnSZkTgGWMzOuevPd9L3/FEzCXsSPPPU06ynrF5M4Mcgz4u9&#13;&#10;elE2zs7L53LCAGGDLN+PgCv2NM0uzhg1Zuvbb7+T8cxTzz/IQHpVgwYNyloDN//JDIsTjOlImgGe&#13;&#10;mmG9/WoW3Msvv/y7t999bzS6wqSvd3aejD289957dN0118g5XLJajFvEaBVje0QMeKH/FJu7DPty&#13;&#10;MD/bHFq5bDmtX7NWZl+sX7uWP0zfUEFePo0bPYZ6sN4tHTtSg6vqSZ6C8R5kTi6/k1qXX06PPvII&#13;&#10;ZWaO5feFFnchZTPL+IfkoXLHjJm49fHHH8c0zH+MBaspKT6+MwPLEcfcNXy9mU3w0X4ttwuZl8z5&#13;&#10;pdc6ZljrRX4zKk7HK795bTONkms9HWensXUsVyZDK10tN3WTg6Hj5S4t9yBnzQV95XH2V3yFCkUo&#13;&#10;BOiXat6sOU0YN0m9bMsKQWVB5RGGH10YuXNkA3TscoTlv6p5eY4WPfWaWGJqVoGyxjSYar+a0qXA&#13;&#10;QoOv1lWAouLUvFFlCeP8sHGNW9P3y1apms+E3dTQFJMR6TlzZdADzVLlmn5TZsfhGc2w0+9O43UN&#13;&#10;xbGvY7NTZy4VFRbJmW1mV8em0VMpI7mpC1xVniAPkIfwq24YbgWkNqApz3Cro2g+5fDvSvcOvxtY&#13;&#10;ktzclp2aYEHpqUYCuCjHVnnX5U2XI4xnPM+tQGyuogn39+5bb1MauqiwgxVfo3at2vTF519y83ae&#13;&#10;PBe6lFR54ZZPdt6ZMaMnrHvqqWeeYCAN4sw9q6j909Crr/ZtMn7cpJ2O8s2M5cpZU2fSq31ep44d&#13;&#10;OtFVtdV+zbA8YeWGGHwDcfGUxJxYIY4SmJU/XuYAs7EiU9agD6MFg8hYMIH5xpiy1u2hR2j4sAz+&#13;&#10;rSL5LZVn/Pt4b+xHd0pOzuyzY8aM+5at/Fv/afIuORDqzQ911lmAFBBp4FGFSAOYWbCUnu1qXSWz&#13;&#10;/bbMZOd1Y6W1/XBtuYoz02tdpaNlthx+M077zTjOi+8DCYHrrew5L5UrV65KMDFpM/INX+7bbr1V&#13;&#10;TkLQTT4UBF0Y0LdmNwXzaOnSZWruLFdENKFKThTTzHZdFUC4QdMCCPhjsZcOwgqIG9LMm+6jw1u3&#13;&#10;W9VfNWOXL19BudidDE2sn8o5bM14yf8OjDGD/fsPWE+iaGnfD9VSWuu5zXzQeaHlqjXA/jptacZH&#13;&#10;g8USkilNDLZqk+9CGjpsON2mR7AtoLXriMmqDOH9v/hCD8c6fmyeguO8sR8IQBYrkHq80JOys2dz&#13;&#10;GQDAKpDNYXDNyBi9ZsSIzN69er1yzU/Zw/jvTffcc0/CwAFfjOR7Pq3Kss35+fzBys6jcWMnUf9P&#13;&#10;P6PevV+hp59+VgbHbr+1M7W/oR21bHE1NarfkOrUulLmwGKWRY3qWKVWXfaTaN64KbVv257uvutu&#13;&#10;euKJJ2UPkC++GMQfvhnSrQKDQH0MVd1SXQMFNGH85C3Dhg3/oGfPnq34Nn+90wx+KaWnpk1G35Nt&#13;&#10;yTqBSDNkGoyidcx0miEz420w07LY17BlCOt0sfw2R/+eU0fH22HzenCDCYEVCWXLVrey57zElmyb&#13;&#10;lEDgANJiw2VMvSkwVsvAhXUmYS4IqjCiYMyhNdxc0oQlwEe+20YTr+qgQAJWqAkKpbhefnd4eLgh&#13;&#10;zX30FSr+0Z7lADCYOxcDLfq+NOvKbzFkEb+H3Ix3x5XmNxlyzWbYFS/n4LO7eNFixxSfcyVnKfcv&#13;&#10;3aWr5ELyQ7oMQg1Yvz6NbnE7TR8xlmZhXrOM4vPvwaLOL5KJ+s2btxALFIaILlu6vthlLFVA9pmn&#13;&#10;n6bjx3DulrovLIvFoBAGxdDsvfWWTjQ1a5rM3FFggcGZOce/+HzwtK5du177qx518n9Hv7vvvvvq&#13;&#10;jxyRMZ8t75MAOOnesMq3hPHR4vyTDZLYxSIQzFgaP34SjRg+SvZF+fijj+mdt99R/JbiTz7uL/2s&#13;&#10;EyZMlg8R3oHuc4WlirIq24ZaZYI/9OdysuecYFD/9tGHH73tuuuu+/vPHjgfVUmvtAAv3/5CO4FI&#13;&#10;FyATjMyC5aWrwqowmjLlN9kr3iu9zVrHKXdeR+tpNvVtPSUz5eCk+PjxiYmJF7QpDNNvgwlJL6WG&#13;&#10;QqdQASulV6J+XFDGj5tMY8dMiPAYZkx4V4XPKhxsye7atVsqIwAWpuyWcVNoVNWro0DBZE/A8PCb&#13;&#10;Mgz0jExvQms/z6DT0pepAAAHYqr5xnblmDVrNs2aOZtmMsNV/lzlsoUOeRTHkoM946zrebBDzml1&#13;&#10;GIMYuEfV7ZJPa/kDJbMmLDq2fz+NrXWDdAXoc+ZKy5sRek+IkNqmM6NOB5o9eDzNwqwa/h3p48Pv&#13;&#10;MdjiCGz0ter6IXVFyo2z3KF5i70FcHoqCC2F3i+9JE1mlSZVFhFEjkHCB4t/481X33rfKk//UlT9&#13;&#10;1lv/6+WXX3s8a8q0XSg78jzyEVTPZZd1yNhFnmqWMKfh8if9u1wf1OCVipfpZbgGW66w9EUfbF0f&#13;&#10;vwceM2bimuee63E3ZklZt/XPR1dcdtldKeHwXnypVSHSbIOdWZCi5XaBi9a3dey0Wk9x9DWi00fH&#13;&#10;aTbD6rpmvDvOW2alk+Zg8tmyl5Ttwdly4f2x5cuPZIA9J9dNTZM9OFu1vI752gjjCJGHHnyYZkyf&#13;&#10;JZaSKkz5dOSwOg8fmId5s8ve7U/DK6rVXhoU3OBgyuCWpqcZfZFjarWi73PnkbnmezODQU7uHAto&#13;&#10;82WnIqwsan9DW2p/YzvlRnE7aseuZjPODiOtYiVzulrP9NtprLjrbxRu2+YGuoObmZkZY6XSaat2&#13;&#10;y5Yt1lOg35NoBzdTR1dtIS0AzCBwPn804OrtJVVfN/qsG9CY6++lGcNHs9WFCfkYjFIDl3hfmZmj&#13;&#10;5QhsbCiED6q2ZJWL8qMY8zUXLVgo94UBL2y2ovcOQL/ijJnZcj0BEL7+lClTD3DztolVpP7lqEOH&#13;&#10;DpcMHDio/ecDvhw+OnPcd9OmzTiaizKFOeJ4XxYgKj/en81i7aI+SEsKgGvp8TsGQGtw1izTMXPz&#13;&#10;cILsoZHDRy0cNmz462+++U6zBg0aYKbEPy/VqFEjnkF2UnIwJFOQnECk/JqVLFrHZhO4vFmlg9+Z&#13;&#10;zryeU0endd6HreMGXlvuDLv9psvX4MqSEgyeiS8X387KmvNSenp6xUB8wlzVjFTXt/vuBLTl3lDB&#13;&#10;7r3nPnTKWyCbLyt4zL67Y/sO0JwuzwsI6M1c3OCgZWacye5+XJPHNbmFDn+3SSxmEPqB16xdR9k5&#13;&#10;mM/LhTsvn/q80kd2jcLzaNBQz6NZP5f5nLbMW0cBkuk3ZXacTmcx3wMsQwyCNG/UhMaOniCVFXMz&#13;&#10;UTmx45NJKwcMoeFpeHbFsGbNfDDzzwyDAbgyHzlcnyZ3eJBypsyUPJEmMP8WLCuZdTBlquyApfto&#13;&#10;UW6kBZOK8qPyAktEPx8wUJaAYioS9rCQCfP8HB3bdaDcvAJhBRr5NHDgwJn3339/WatI/csSwPau&#13;&#10;u+6qi1Vh/ft/NmnMmHEbGAyPoK/ZAaCWlQtXWbrMlhWsLV+blbWamz3n7Izp2SfGjh2/ccCAAeO7&#13;&#10;d+9+d+fOnSs2b978n25QMBb9rmLFip1DgeBeBTZcWAzwMYFI4iNhA6DEb8qV3/s60Xpw7WsomfOa&#13;&#10;ms17c6dRch3vvp6TvXUSylc4mJycXNXKl/NSUlJSo3BS8FvkmfO3nH40E194/gUBMuzKhTXmy5av&#13;&#10;cFiVhzZuphnt72IAUCDrBgI3UHj5vcJgXG9W52504sdDYvbB8sOen4sXL+F7Ud0F+AA89OBDDB58&#13;&#10;v5HnsfPKZhW234N3nB0PNzrs1It2NeNeYMnOmDZLwBWVDxP29Y5weJaS4ydpYY83aHgKnhfPb82+&#13;&#10;cOUDWOcPXM0I6xkbGZWb08Suz8qJCmqQRVlcGmhHjsigu/9ytwxg4QRVlVf8LNbHAS1CnOy6bs0a&#13;&#10;maLXq0dPkWGzk1u5laBAFteUgzXPffzxxx/+01tiP41+l5hYuXzHjh0bvPfeew8yML4zadKUL0eP&#13;&#10;HjNjwoRJ306fNvPA9GmzDs6YPvPg9OmzDsLPMuWHzApPmzpj/9ix41YzWI/ldB8PGPD5M3fccUcT&#13;&#10;nKiN31A/9S9E8fHxf0hNSZmIvllVEZyVxitsVwZTbrrab+sqV8mccWaFc6YxdfR1bd3oa+o4p9yZ&#13;&#10;RrGRRoAlGf2xazk7LnTg4XeX/ulPtwcTEg/a1zOvbf9epbQ02VFeQNbqLli/4VuxJhVSEO2Zv5wm&#13;&#10;1WurwMDoLjCBwWQTINyuWzYsVJuWvv4WlZxRAAvCMl+ccwSQxf1wM09GdAEI9jPoZzJdxc48Vs/p&#13;&#10;9pv57dQ136n7ejZrAHu826NsVarBFIDs4sXLrSlvio5s20k5nR5Wfc8Gl5YvZhiMQTCw9NNij4MH&#13;&#10;elLBDLak2HIuyMU7w8eR74GBFkeZPPTA32TONdbM20CLZ0iV01B79exJp0tKaED//iJD3eqI01UZ&#13;&#10;ZLG6DM8BS7b/p/0n33PPPZdYZerfkX6LOb033nhj4PHHn7729ddf/8urvV+959VXLTb9RrhPn9f/&#13;&#10;/NBDjzaqWbMm8ubvtyXh/yUFK1ZMD4XDO3TTTRV+u6C7K0CkUEnBsvUkjaGn5G62KpYV59A34yNy&#13;&#10;dd1oHdvVuk7XmS6ia913RBZWx38nh0JfWNlxQYTltMGkpG/VJHP7+qYfzcmGDRrR5MlZDLIMEgwU&#13;&#10;2Hhn774fpC9WmJFv3fDx3Fy1jwNXFlk0WJh+M17CVneByRKf3Jg2T5glBzjKIBvTzp3fUz7uB001&#13;&#10;rvSZmWPoystrStNWNYXN54HrfjZ3nArrfLfz3/0elZ53WDH0FdinUrXK1eiDDz6SGRoCTLl5tG7d&#13;&#10;BnkGHJRawrxnyTKa2LQtP68zr7zySfujwrB8cZ4cy6S/NqUBjWl9F03PnEizChW46+asWKFzGCAH&#13;&#10;DJT9WLENoSpPfM/JYevMsGT6c2e2wKdkUcvmzWUi/RU1Lqep02YKcAOwca3sWbOLn3ny+bZWkfp3&#13;&#10;JywK0IskLoT/sYsIfm3C1BEGmVeDiYnHMGk4lMQM1/SLGxA/mj+R+PNwtC5Wg5jhJAoafmFXvIPN&#13;&#10;+zH9pk4k3vptxz1E33tSfALFlYvDIoQLpuTk5EsS4uI+YUA47QQKBSzg5GCQOnS4iSvVHAFZWI3z&#13;&#10;5i2gw9agF+js6dNU9PSrUrkxpUgDbEzAsMBU/BYjrNmUYWXYuCuupUPrttBZhnSZk4tFCN9t5Equ&#13;&#10;KjrWfL//7gdUNb2KAlnr3hU42iBoh73BUbENqtrV7H09JTOvjY8WjgUCcNWpVZcycIyP1WzHNJ4d&#13;&#10;23eofOPnwO5OG8ZMp8yqLfh5zed2uu58MWV22E6DPB6a1pjGtbufZo+bzO/O6j/k/ALjPQJov/h8&#13;&#10;EN13171Us8YVnHch2c8ULOeG8XNgZ696tWurpbQse7XPa1Y5sIF7xIjMeR9/3L/9v1m3gU9eFAqF&#13;&#10;LuPCPqNqevqmqumV/65c5f/qNyu7XA+uxr9dqWLF1YFAoIGVFRdM5cqVa5EcDO3zAhQwmokPdOmq&#13;&#10;NtxBRz7zEra8zFVBJSdOygbe+mj1WP2JJkfAwPJrdsdjitKkq2+h00eO0jnLij1VfIq+/nqVABYG&#13;&#10;FgqL5tOT3Z9kawtWLAas7PtXz6WA0fZroLQBU4e1jp1WhU0dk20dpz7uAXnX+ro23DyfxdY2AE4t&#13;&#10;QjikdzTjD0bJqdO0/O3PxAI188LLb8rMOJMjMnTZ4GMWbkQrMyfTgqXL5fc1yMoIOYMllnXOnJ5N&#13;&#10;zz/7gkyux8ccg3Z4Bgx46kFE2eWf/ZiIP2bMWGk96FH33NyCc6Mzx615+OFHO7Vq1arswIED//PW&#13;&#10;W29FExmWXCxrTluF/17Wnk8+edBvExMS3oYFqIDDBIpk2TDmow+5uYuJ7lyxYBGtX79BrDAFeUQH&#13;&#10;vtlMYy6/Tka4ZZ7nefpk3XGlhWEdL+rRV45Ix25f6JPFzkjz5s6XPkEsUcUMA+wElZwUEmsLAOd8&#13;&#10;Fu+wE0Q1u8M28Nqsw2Z6WwegBEsWLYyHH3iQ8guUxQdQWvLVUv5AnZS8Q3dB8cEjlHvzQ6qJbzy3&#13;&#10;Zi3T+aLZS8+Mg1WLfSBG121FxfsOy2mwGzZsssBegSvepUzzkgnzc7m1kke9evSiJg2bSD4CZPEs&#13;&#10;YGzLV4ktXFi7AFrsFVtYuMAA7SLCHgozZ+SWDB+Wsf71V1//9Nlnn7+nW7duLdu3b1/l8ssvvxTL&#13;&#10;RDGHu3Xr1induz/ZumvXrt1YfqGnKfvk078uJcbFXRdITCoWi8UCDAEKrmhYKogVLjKFhSsk9gfd&#13;&#10;smUrg50Nsttm5tGolKayJBSV3ARZZ8V3gkOU3OpGkMn1IdW/i2uu6j+EzmKPTkZY8P4fDnAFnyf9&#13;&#10;sQAvrNNv0ayFmprE9w6A0xZtaeypx+mjwpwnDpkXu9LJSD2DVI9nn6eiQv4gcN7ho7Bq1WrZOg8f&#13;&#10;jNNsmZ/Yf4AmNW8vFrtXnkTyJobMjDMZliz2N5jcsiOdO41j3NUprKtWrYm8SwCjDIjpd8ugm5M9&#13;&#10;m95/70Nqe8ON8nGRbfnQx81cmcNyvBPzLR1vofHjp8j+BQBrtam2BbjMM6fnFk+eNPXA6IyxGz77&#13;&#10;7PPcd/u9/1nvl3o/8/rrb7746acDJo8ZM2HTW2+99TEGra1i6JNP/75UpkyZS5LiE0ekhpLPqc2b&#13;&#10;VRMRoNXqmutkA2+1q5KafoSVVppgWa78sL/sHwtwVPueRld8HRZQuIDuBOjgehNqXUc7c+eqETaL&#13;&#10;Nm/awuDK92OB7LDBw2T3MH3fwnzv0ux1udqPwcJIGMCh5eJXcXAjcmY7rX0tzW4Zmtk4pmTIl0Nk&#13;&#10;aaVMocoroM2bt0Q+Fnik7+cto9HVWsgzR/LHg808jMpPg5169WjBk33US2JC62P//h9lVoaaQG+B&#13;&#10;IvKSw8hLbFySm5PP73wqDR40mJ558mn+gDWnqpUqy9gEPrxo9VRKrUj169aje/5yFw38bCDNmpkr&#13;&#10;rQq1QY7qGgHDes/JzjubPWv2qZnTc46ypXts1szZJZ983D/rhRdeiLeKoE8+/dvT78qVK9c+KT5h&#13;&#10;p25CwwXI3nv3PbI8VCojV5gF8xfT8aPHCZt0S3P32EnK7/IMW54KZDGn1d0n6waD0kACrLocMB2p&#13;&#10;PmW16kQ/rl0nIKFpNVtjuj8QFbvv630ZZHF0dFWqVqmKdHFUT69Cl8HPrF2RWQy/lkV0rTgdH3Fx&#13;&#10;DR029OAKQ2bqMOOsp6aNm1LWFMxXVSCLEyb27tkrz6CBdtVnQ2XPXTy3AsboPHHIOI/N/HOnseOY&#13;&#10;UxvS2uHj5fdAwNrde/aQvSxWvVOAq7Dkp3IBvLKJ9Jx8mVv7Uq+XqWuXrrKY4dqW11Dj+g3pyhqX&#13;&#10;02X8IWnauDE9+MCD9MZrb9HwoaNkw3fdLaFZBv3YxXlbY8aM/+qFF3o15nLn98f69P8P4ZyvuHLl&#13;&#10;x7EFdk4sQQZZbPzc4/kXGNCwNlsqCH29cjWdLcH+qGrx1eFdu2jiNZ0ZGOvR0IA6Rtur8pvslkfp&#13;&#10;CVgz0LI/947udGwnThBVBGts4YLFfE82QAwcMEiOhH726efouWeeo+efeZ75OXqBm+raVX43Q9fW&#13;&#10;jw4r10xr+93xzvTPPf0svdX3HcrJwZp2dBUU0Nx586U/WQgfqTNnadELfRhk6zjyQeedybHiJb88&#13;&#10;GBvNjK3dinbMXaZ+jwl5txGzMuT8OIBsEU2ZNE32qkALBXkZmYEAPyxcsGWdol8+JzuXJkyYRF+y&#13;&#10;lduvbz/q1bMXPcPP2rNHL3rnrfdo7JiJUl5MgLUZJ8RO3dWtW/dbucj9e8wd9cmnn0C/rVqxap1w&#13;&#10;IHgwPVktt6xx2eX0yaf9xRKTpt/sPNq0abNYsaiwmLe6M3sejb+yNYMiV24GRjcQ6Eqvw6ZMyx1+&#13;&#10;sYJhybJbsQEt6fcJnUWfokXHjh1nMLCtMLgAf5zsiS3qbDbCDHQ4Oht+cTms5RFXs+hZaSNh089x&#13;&#10;brmE9e/BVaw+Tta9skW4YsXKyFJkNOCP79tP06652+qPdeaP9uuwm91ydxgtihk330OHt27jd8Xv&#13;&#10;i38PoI57wFxd1S+bTy889wJdXr0G3dH5Dvryiy+lSwMW92x29baJ6sBGPAO6PJSLloTkOz97rpUf&#13;&#10;CONjrMBaPbfMSMktODd58rS9fZneeeed5FtvvfVfYacun3z69eniiy8uF0xM2o1+SfS9NWvagjJH&#13;&#10;j5UmuQKKAtq/f79q6gJkT5fQ2i8yKaNyk6iKHgscNCM+lg7ksGIzqrSg78ZMEVDShJ2/bEvJArAo&#13;&#10;1/arXY9MvzPemcaOc+raclPffT3vNIoxz3jDhu/k4wQCyO5f+Q2NqXMDPzPywZkXXvlTWn7pOO1m&#13;&#10;Jjekud1eopP7f5Spb/g9LJPFRuuy+Qm/SyxFxp6nmAtdMSWNmjVuSo92e4zeeacfjR03noEVx3LP&#13;&#10;ozm6TznyPJa168FqUxTOIwHhPJqaNeNgZua48W+//f7dN95446VWUfPJp/8/6aKLLqoZTgocw4AP&#13;&#10;5njehjX3M7OV5cKVB3M8UVFRYQG0p48co0XP96ORKWomgFnJ3RXfEW/1K2qZZlMHg2eZNdvQwRXr&#13;&#10;5fc0YbVUTi62DoTlBGtRuZoRnq3dXJaBzThDX/ttuXJ1eokTS812td9OY+laYR2Ha5lxOBUVq9Q0&#13;&#10;cfbRxtHTKKNqS37mBsxGflgtAnf+aPaK0zItz6jUmJZ/+AWdOVWifowJS5HVkfaYJVJEEydOphva&#13;&#10;3CAf1IrSekmhcDBM1apWo44db6YP3v9IlivDsrV3pdJsfJysFgUYFu6smbPPTpo49fDIkRlr+vTp&#13;&#10;80r79u2TrCLmk0//f1MoKeme5ECwGKt7cMzzww89Is1DbQ1iEYKc3AlLlhkH/83u/EikYpuulwyu&#13;&#10;yabM7R/Kzd1JzW6j4oOHIiCLboqtW7bLaQgrVnxtuSstVv7lkbAdr2Twm6z1FNvpbL9Kv4LDcPl6&#13;&#10;ER3t1/FaX8fjGiodZDr94cP2huM4dXfluwMoI60xP3N03piM/HDknwHCJpv6mTWupm8nTZPfwrsC&#13;&#10;7dq1iz+YeQKy6AIaPGQo1buqngWyKWp2RkqqHEMUCoTo8hqXU/u27eiJJ55a99EHn3w0bGjGyNGj&#13;&#10;x09hAJ0zdeqMBVOzZi6ZMmX66qwpM1ZNnzprEctzhg4eNvLll199sVOnTjc2btw4/M94/IxPPv2j&#13;&#10;6D/Klbn0o7Rwshzlk8rNx7f7vq2mH6EpzJbMurXrZL4qloIC8Pav2UBTrr0pUrEjIGBUdi03/W6O&#13;&#10;jmOQDdWlhQ/2oFMlOHhQMEJIuiqEtV8ZaueXufmn6IK99BUjL+xwdDxYdKxnAB3ff5DyH+pJWOmF&#13;&#10;RRzmklidH2bY7bplsmIM/djWtSY37EgHv9koN1NyVi3iWLtuHVvVyiLFx/Otvm9RNTkKW+1VoBdU&#13;&#10;yLJkAV21J8bFf/zjR1YZ0fQfmN9aObFy+QYNGqTXrVs3rVy5chez3B/M8smnWIRD78pfWna2VDZu&#13;&#10;OlapVJXGjZsguzbJYEZ+IW3fvkOBhtXHt2nKbG6WNudKribSa/bK5SVOAABCmUlEQVQCAa/4mHEM&#13;&#10;FJhIv6L/F3SOERb870AAOk0HN3xLM264jZ9X7/cQO39Mvw5rv2Y9RxlxGEib0fZvdOrwcXlPMtWu&#13;&#10;+BQtWbpM+mIBsujCwFFDlfhdY45vGjaHkYUoajEKPrTgQELiuWAweJ9VTHzyyaefS4FAoH4gIWkd&#13;&#10;KhlWKjVr0kz6M2X6EXNR0Xz68ceDCiEYLTB9ayVOQmAw9Kr0YC+5W2aG4VegU48yq15N2wsXKVA3&#13;&#10;0enfhLblLaBxta+R5zXzw86H6Hxyy0yWjdIZrIezf3CwNs1/9g06g60h+beQfQcPHlLnocmsAmx3&#13;&#10;OItu6XATpQXUpjAaZO0lxOyyJRuITzhevnz5K61i4pNPPv1M+t0f/vCH20KB4A+oYGgi/uWOO9WA&#13;&#10;R54aWV606Cs6duyYQgiuumj+FtzeTaxOVHITBMS15G7WcVH6hgtLbFyztrR7xQo68v12Orxzu7gR&#13;&#10;doe9WOuUpluajltW2nU0l3Ydwz28YxutePtzGpXcSJ5ZANLKD806v8x80X53vJbDxTLkQcE69F3G&#13;&#10;WOtdqfnMe/bslXmuArK5BTRxYpacuFoxxBYrdt8SkFXzo4Xt7oKNbMn+y5984JNP/1BK/s1v/ieh&#13;&#10;QvzrKaGw9MdiEcKLPV6U5ZeolJgfu3r1Gio5XSKVFtbRyUNHaULdNtKsN0fG3SDgBQgme8VDlpHW&#13;&#10;UDY3Gd/gehrn4rEesp/Dv9Z1LoT1b8EdW/96GlW9hTTx1aCXdx6Y7vkYQI0WwFD+QI1vdAsd+uZb&#13;&#10;mRuLd4UDEb/7Vm8NaS3g+OxzqlqpknQJRJYjm1YsMwbEkuLjR/6Egzl98sknL8KBiokJCaNxJhUq&#13;&#10;W43ql9FHH39KeZiUPjtfpiFt3LjZ0ae4b+V6yqzSXCq2CbKlMXQuDDwQB10VLi2dGecl13HKb8Y5&#13;&#10;dbU/lsxLx5TjeqYO/CZ76eqwni2g02pdL5npVxYwhzk9liJjAG18zdb03ZAJdKb4tLwvMHbgWr1q&#13;&#10;rfTFworFpi6v9HpZABUAq4DWBFhrJ7Fw8rnE+PjeXET+U5UUn3zy6WdROBxODCUF1sFywUhz4/oN&#13;&#10;ZKNpOQVWLJ8C2rNbrbkHoY90fcY4GpaiKj0quAkK2q/DWqb95hSkiMzQccu94kwd+DVrmRkXS8cM&#13;&#10;m65bZn5EbJnz+sIxwNIMm4w4zabM1DE5ostgCheWsNIH16WxddrQtxlZdPKgmioGgEW3DlbJLVq4&#13;&#10;REBWTd+aR/fceZd0C4kFKwCr2LZmUymYFDhY7pJL/sxFBPu++uSTTz+XypYtWy8pIfEY5kjCqul0&#13;&#10;U0ccW0w4lRaVsrBgLh09elQqLuhM8Sla+vLbNCxcR00dMkCgNL8pMxlyzTrsdrVfs5aZcaaO+A0w&#13;&#10;j6lj+XXYOz52GpNLu57pumWx/KbM5Iicn0/clAY0sUEHWjsog63WMwysaoodGh7Fp07R+vXfqql4&#13;&#10;bMViD4Lp07KpzXWtGWQDYslqy1UDrQ6HEgMbuGz85I3gffLJJxelpaR0DyQmncM+qNjq8PHHHlfz&#13;&#10;KWW6j9poWhYhWHR81x7Kvekh1Q8YsOZoGiCgGWDgBR5uv5t1nJk+lns+vdLYK407nSPsslTd+tpv&#13;&#10;uma8ZlPu6VrgqfXcOtqP3buGB+vS5Oa30K6ihXQWU90ArmfVDmmnik/TN6vXWu9SrdrDfsDDh42k&#13;&#10;WlfUinQTRDhiyabIDJOECgl51apVS7aKiU8++fQz6fcJ5coPlj1RuaJhm8C+b76t+u+YsU/AmjVr&#13;&#10;IpYR6IeVq2lSi5vVwI3uF/RgEyDc8guJN8Pn0zXjIrousNLxWuYVNuW2304P10vHlLnDOo1bpv2x&#13;&#10;2EyDvBbmMPrBMbd2WOgqmtyqE+39ahWVnCyWd4MuAtDhw0fp65XfCKjKtpDY5CevUHbQwmYw6fwx&#13;&#10;tS1Xy3plV3cXpIaTz1YoV26gP+jlk0+/kBISEiokVohboqyZZKpTsxYNHTwiArIYid6xfbuquSCu&#13;&#10;xVun5FJGjWu40jdgIPMGCM1ewOKWafbSM+Ume6UxZV5+M+zlapZwDKtVy8w4k93xpp7yx76OW2bH&#13;&#10;qf5X1W0BkOUPW1pjmn1zV9pZuIhK2HLVG8/ARR/s8mVfK3CVHbHU1K2xY8fRnX++k1IZSGHFAkw1&#13;&#10;uGq/5lAgeLJKenp3q5j45JNPP5fKly9fOzkQ3AOQxUBI2zbX09QpMyI7LhUWzHOdTFtCqz8YRCOT&#13;&#10;G4g1heZqrJF1t1+H3QDmxe548zqm30vHHe/WNePdcSZHXcPjvt06mr3ilN8Z76VrspIz828raxbd&#13;&#10;BHUpu9ODdPC7zXKMDebBwoCFFXv0yFFa5jo0EbuojRk9jjq0a09h7LiVrJfRaoC1LVjNwcSkg1w2&#13;&#10;mlvFxCeffPq5VKFChVvSQuFDsGxwvMjdf/6L7IWqLaB5cxepk2mtdmgxN0Pndu9No8JWszUCBCYo&#13;&#10;ePvd7JabYZ1Os1sey/9T2Lyml9+UmWncfreeGXb7f4pr8ijs1IX8Tq5PE2teTztm5UsfbMmZMwy0&#13;&#10;WBWHpbOnac03a2U2CAYsZdtBtmbx0XzwgYeoYmqa1Q+LQzOdXQSaFcimYGbB7ksu+R+/P9Ynn34h&#13;&#10;/T4UCr2TEgqWYP06Bjuef+4FKipSp5Cikq5atZaKrZNiS86co6M7d9GEazvKLlmZDAZq3X00KChg&#13;&#10;cMpLC7sBprQ4kyGLxbFWlkX8hmWq9Uwdt9yMc4dNLl1fyXScW8f06zD21hUrNlyPZnZ+mH5cv0lM&#13;&#10;V93/Cjp65Bh9tXg55ebAguUPJD6SDLRTs6bR9a3ayCmzaK3YfbBu69UZToiLz+by4W+u7ZNPv4Ti&#13;&#10;4uLiE+Ljp6SGQ+ewvLJKWjp9PnCQHKYHkEV/7MZvuUnKFhOsJTRLdy1YSWNqXcuV/6rIBHgTZE1w&#13;&#10;cHMsEHH7tY4ZduuYbOq65W7X1PUKe+t7X0+zredM5+13ptF+U2bG2dyAcu/uTnuXf0NnS9RJEQBZ&#13;&#10;zFnev/8ArVixSoAVFqzqIiikwV8OoVtvuVVmjGD+swZTG1jtsAJY5Ye1Gx8X9w4XEf8MLp98+iVU&#13;&#10;KSWlZlJi4tdpyWzlMMjWvvwKmR8LCwgVtSBvLu3etUcqMk5CQK1eO3gsjZQ195Z15eqn1KCg/Vru&#13;&#10;FeeO13KvsCk305quqWPGuWXnk8eKd4fNNKbM1IvF7vRmOlMOxl4Okxt1oL0r18tRMpF+WH4f6C//&#13;&#10;avESmQWiPoyYEVJAo0ZlUrsb26ojygVgTTB1A6wdRnwoMfEM9ha2iolPPvn0M+m3Zf5Y5qZAfMJ+&#13;&#10;NCNTg2HZlSk7Z7YCWa6o8+ctpMOHjshZXrK9IVfuRc+8wtZrXemPVbMLLgwoYvlN9tJxyzTH0nO7&#13;&#10;JnvJtNxMJ37rubTci814Lz23TIWjr1laWrjoLhhXsw3tXbxKumwwg4BfiZwXtmTJUn5fah4sWh4Y&#13;&#10;5Pryi6HUqH6DyIqudAxyuQa6NMBqYFV+jmf9QELinksuueQKq5z45JNPP5P+I6F8XC+uiCUCssyP&#13;&#10;dXuMK6s1Ks0Vd9my5VR8slgsJpncfvQ4Tb3ubgZX77mxAASTveSmvhmn/V6uF3vFmenc8VoWiZO+&#13;&#10;5Oh4U2ayGefld6c35abr7lrRrh0fLQej77ug6/N0fJ86s0t1F5yjnTt20uzZc4xugrn0Wp83KT21&#13;&#10;ojXIxSAqAKuANdqStcNprJcSCuNkhK8qBYMBq5z45JNPP5P+Oyk+YZRUROZqlavSm6/3lc251Wmj&#13;&#10;ebR2rX2+1imu2Ac3bqPMy1s7AMENCm65V5wpN+O85F4y7XfL3HE6rWYzzmQdZ+p4pXHrxdIxZaau&#13;&#10;ktnxWtet4yVDy2FsjZa0ecosOo0vnkWnS87Skq/QXSCnwgrIThw/hRo1aCgDmQpkowFW+7Vlq3RS&#13;&#10;cezQmfjyFQZYJx345JNPP5ew81Y4KbAa53mhP7ZOrStp0CB1JLSa/pNH27Zuk4qM1V5Ysblzep5s&#13;&#10;po1BGF353RyRezS3td8rrRnnTiNhy/L0itd+k2PJwfoamr3iTT1tfXrpm7puV7Mp1/xTwzLAmNKA&#13;&#10;Znd9ig7t3B2ZFwtr9vvvd1FR4XzVApF+2SLq8ewLVKViumHF2sBqW7A6rGQMymcT4+Iy//SnP9Xj&#13;&#10;IuJvCuOTT7+EKlSoUDEUCJ4WkGVL9rqrW9L48RNVdwHmWTLYHjjwo4CsnBHF1tOaT7+g4Wlqo2kT&#13;&#10;AHTYlMPv1jPjtGvqueVaX7M73tQx40yZW89LR7tecjdrPR1fml4sWSzXZLcMXTQYaMyo1pw2jM6S&#13;&#10;/nEZkGTGCcIrMbtABr+URZs1cQq14neqrVk3oLrdiimpZ5Pi4r/63//936BVRHzyyadfQsnJyQ+G&#13;&#10;EpPE0sEWh13u7yqDXrmyxr2A5s6bLxPdNR3b9yPN6fqcjHSjspcGDHA1u+NNHTPOZK90PyXslsGv&#13;&#10;2R3n1nHLFTvTufVKu150XHRat67bBes9C0Yx2GbUbEUHN2y1QPasfASPHD5MC+Yv5A+kdRotW7MD&#13;&#10;PvucrrziSmmpYF8KG1iZEcb5XiwLB4InLy1z6YdcLC5VpcMnn3z6pfT7QGLgs5SgmqCOKTy9evYS&#13;&#10;63V2XiHlzs6jFSu/Zmi1+/5+3PAtTb3hz1zx1aCXCQAmu+UIm+zWMeWljeh7yUw+XzzYfW13Gne8&#13;&#10;lnn5TZmZzq1jyt06XnFm2JarGQbwY8ocwotefJeKDx2xunLOyukHmzdtEZCVJbUMtLNm5tDDDz5M&#13;&#10;KcHoKVy6rzaUFDielJDwZlxcXJpVNnzyyadfSklJSeXKly2fh9FkVLTLqlajz/oPkG4CnOeVkzuH&#13;&#10;vv1uowWvivbMW0zjG7ThCs4gi/5BF0hogDBBwgyfL87tutkrHn7NXjK33EsnVrwGfHf8+WQmu+Ph&#13;&#10;eumaMncasKz44jBaEIOwtSTf27i6N9D23CLVbXBGTelCt8GiRYtlzuxsbpHgpOExo8dSrctrykwD&#13;&#10;Zckq5vd+ji3YowlxCYPS09P/ZBUNn3zy6degSpUq1QskJm1BxUNXQf2rGlDWlGlsyRaJJZtfUER7&#13;&#10;9honIbCVtHrgaBoeaugJCNpvspabem65ZmcaZ/oLSeOlI7IYlrE7nRlv6puuWxaLbV1ldSrLM/Z1&#13;&#10;dbpYrK+lrqcAVm/Ik9OxKx3ZtlP1meM9MdLu3btPNlnPxeAlv0uc09andx+qnF5JPqjaog0mJv14&#13;&#10;6aWXPpicnPw/VrHwySeffi2KL1++bXIwZO28FaIbb+xA2bPmWCfTFtBcrpiHDqsjTEBnTp+mr976&#13;&#10;SB2aaAGXDQClgUO06+WXvkaRMQswIdzADrOrNkixdCSs4pQMsx30wghr5oP4tWvHRxhhIx6u+h3E&#13;&#10;OfXEihQ50rh/y76u/j3o4plwciysUH3P5jNr1jKTtTyWi9+QjXkqXU3fzyiis+fOMMiqrh1s5rNs&#13;&#10;2QrpLpANYvh9jhyZQQ3rN2CQ5ZYLgyx/XM8kxscPL1OmjN8H65NP/wf0n4kVKrySGgqfwshzMDFA&#13;&#10;D/2tmxyuJxWTefnyFXTy5EmptKDiw0doavt7rb0KFAi6K38EACw2w+64KDlfb3CwLgPSVSxTA2tg&#13;&#10;tapMuaZfx3uxV3wsmVuuwyoOp7+qE2BNXdtV96nDJiuZSo9nssHWOy8g03LTb8abYTA258G0rikt&#13;&#10;76Cju36Q7gIwlt1u3bot8i4xiDl8+Eiqe2VtWWwAKxYgG1+hwvNcFvy9CXzy6dcmnKEfiEvIxHp2&#13;&#10;dBdUSqtIb7z+tgNksQihpEQd/w06svV7OaQPlVs1gb3BwGQdF0vPlE1v/Rea+8RrNP/J12nhk6/R&#13;&#10;POYF7F/wlM3zDb87zpTjGm6ZIxxL5uKfdR2EtczyFzz8Eo2ueT0/p84HZ364/SZruYMjeQ/gvorG&#13;&#10;1rqBDm3aab0pHP99ltat36C6fvhd4myvfv3eoyqVqkQsWQBtUkLi1xdddNGVVrHwySeffi1KCwQq&#13;&#10;JQeCS6Q/li3ZmpfVoGHDMggH7KF5icGSbdu2i1WkaXvOfMqo2JwtMnX0tBtktd8Mm67miI4jfX1a&#13;&#10;3X84lRw/QSUnTgqfttx/eT5+kg5t2U4Tr7k9Ysm680N3M6i8cOaTlplxps4Qtv6nte1MZ0+VROaB&#13;&#10;FBefUt0F/D5x3MzcufOpW7fHIsfN6BVeKaHw6TIXl/moQoUKf7SKhk8++fRrEFeqVqGkwEGAbApz&#13;&#10;q2uuo+nTsyMrhbCX7I8/qkUIGmmXvf0eV+jaESsWbFZ27cYCBWcY1+AwXwPN6vFXtKJdRUvkd/5V&#13;&#10;CblkfJOE9BzW3fOX0+iqTcXqdOeFzjOv/HKzGQ/GO8gMNaCFz7yp3pP1rn48eJCKGFhn88cSXQV5&#13;&#10;+QXU5rpWslmMnlmgBr9SMD/2eLlLLnmIi4W/ussnn34tCgeDzwQTk0pQybApTJe/dqGcbMytVEsy&#13;&#10;cT7/iePHBSSwD8mpY8cp//6nuGLXEatLg6xXxdccCxhMGfoT0b877frb6dAGe7qYhRX/smTfPzzn&#13;&#10;aOXHg2lEMgbMdD7YeVBaPnnJzTh0F2QkN6SNmVkRkMc727V7j+w/kctWLFolkyZn0VW161JqMBQB&#13;&#10;Vw206D5IiItbkZiYWNUqHj755NMvpeRQaLhehFCpYjq92KOnZcUWynLMVV9/QyUlOLtfAcbh7Tto&#13;&#10;crPObDWpgR45nRauq+KbYWFYq644068Gg+pT9t3d6fievRFwwu9i0O3kyRP/OnziBJ04cZz9JyMH&#13;&#10;GmK0H6A394keNCyEc9BiAye4tDg3QxfvYsxl19DeZavl90D47U0bN1uLSmDFFsnG3Sn8riOLELQL&#13;&#10;GTNOTEiMT3yNi8bvVQnxySeffgn9T0Jc/DIsqUR3QY3ql9GHH3wYWYYJkN343WaxirCSCPz9oqU0&#13;&#10;uk4rqdiwPr0OTTQBQMvccrcMW/eNSmtAi3t/IP2xGmSPsxW9dOlyWvLVUgcvXbJMWIXZhV/CFkfC&#13;&#10;HG/Ktb77OqauwUstvQibevo60NNhK/6rr76i9es30OlTp9WDMJ08dIxm3dyFn7duJA/MvHCHTR0v&#13;&#10;fS0HYzpd1g130I9btgmYI/swWPn116tkcx+ALLoLXn/tdcyJtaxXs7vAAlp24yvErY2Pj69hlRGf&#13;&#10;fPLp51LipZeGQ/FJx1G5sAihQX1uxo4cxZaPPm4mn3bv3q0A9sxZOs28YcgEGl2lmaOyuyu8V1ws&#13;&#10;PbDuTxxVtSmtGTVGAELTHrZqsWIpF6uWhK39beX0VcVKZjH8Rni2Sw5dxfpaBrvCSBvRsdJpeUQW&#13;&#10;0eF7slzIcnPn0Lp162V0HwTgO7RxI425sq313HZelJY3YDPe7Ub8nIf5XZ6mkz/sl2lbyENs4r3Q&#13;&#10;WvE1Z3Y+v9d86np/F9kjVroHLHDVIKumdEnf7LYKFSo0sYqJTz759HMpKSnpttRg6Cx23UKXQefb&#13;&#10;bqdp02bIdB+ARUFBkYxOo8KKZXTsJC3q+S6NSLEm+BuV3GQtN+NN15SDVZ8uN3drt6W9C1cCkyK0&#13;&#10;ga3B3Jw8yputZjvgUMC8PMz35Htki1tY+9HvGJEZLuSuMPwyb9RkUyciU9fW15W80XER5nvie9PH&#13;&#10;puM8LYDszp3GVCoGvs2Tsmlkleb8rGafrCtfYNFb+aLlZrxbrv2j05vQine/oDMnT6l+HaaDBw9R&#13;&#10;fr71QeB7mjJlKl3f5noBU7O7AIxzv5Q1m0yJFeIWMcgmWMXEJ598+pn0u3Ao1C8tFD4nIMvc/bEn&#13;&#10;GHjY4mHggHW2ePFS2WhEg+yx7bso99aHuVJHV3LtmnIz7nx+TGma1uoeKj5wWDACfKbkDK1Y8bVY&#13;&#10;YgrACmjcuEk0bOgI4aFDh0f8KuyUR8druRkeHiU3dU2/GW/ycOaJE6ZInqlVVZiPWkiHjVVy6Nde&#13;&#10;8dZnNCq1MT8vQNZ+ds1mvrjlmk25GT/6imto4+SZckoCWh6gnTu/5/tRu3Dhfr78cjDVu6qetFpM&#13;&#10;gFXWrArDki1/6aVD0tPT/9sqJz755NPPIWzSHVchbgYAFt0FlSum09t9sQhBdRUA0NbhJASusPrf&#13;&#10;vm/W0pSW7bliYyWWExBMtzSZWw4XU7iwGmrxAy/KLv/4TdDRI0dp4YJFci+wZHOy59BDDz1KzZu2&#13;&#10;oKubXS3csllLZrdr+7WOck320ovFSs/xe83t9C2aXk3PPdfTmJWhliID7NSTEJ04dITmdetJo8Jq&#13;&#10;ia3Oi1jslWdumZZjOtjkRrfQ/qXfYLRLunXwu2vXrhOQla4CBtm+b74lexag/10Dq8l68KvMxRc/&#13;&#10;ZRUTn3zy6edSjSpV6ibEJaxD8zAtnEKXVa9BkyZNkWYl9ivIzyugnTt2iGVUwpUWgPHdmBmUwc1d&#13;&#10;DbJu1pXeDQIiM5rB7jgBWQ6vHzFaIZJFe/bsoXyAPprjfD9TJmdR04ZNVN8hmrepqdzMtVmHEafD&#13;&#10;yq90o/VVnK3r1LHDdnphBiQAFQCpEvuxSu7ll16lgvx5CmTZ8l71NbaGtGn/6nWUdU1n+hKzMfiZ&#13;&#10;sYgjKo+ssFvuZhXXQD5MOpxzezc6ffSE/BZOozl9uoS+wqGK6CrgD9Ss7Nn0yN8eosrJDKbhcJQV&#13;&#10;i+cBx5ePK05MTPT7Y33y6ZdScnLaDeFA8HsFssnUqH4jtnrypZ8SIFtYOJcO7D+g2u2YhsTuig8H&#13;&#10;MRjqSu4NCrHCbr8ZRp/ssHAT2jqrQEACBGt2y5at0peKe4IlNjpzDF1WpVpkzb0NEnb/ou1GD+yY&#13;&#10;oOIOw6/TaTZlWjcStvINXKPaZfTJxwMYZOeqvuOcfNq40bk15M75i2ls/TYCjDKTwpUHpt9kt56W&#13;&#10;Ic+URdyAhvFHb+5jfayuAjXtDV0VWN2lQXb6jJl0a8ebZcNuBbJqkCvy/PzBwLPEla+wv2zZsv6h&#13;&#10;iT759EuoTp06/1mhXIWnQ4GgzCwIJwXpzjvuFCDTILtw4WI6duyYQghYRiVnaO6Dz3DFVnM8dWV3&#13;&#10;V37NsWRuP9zhDBJjGrejw5vZcubfAmH60Tdr1rAVq/o5sd3iW2++zVZlxQjg2SDhBkEdp1gDo5I7&#13;&#10;4+ywnRau8zrmdZVfA30qA1b9uvXYyp5OcuBkLrcCGGz37N6tHoTpHOfd+s/H0Oj0ZuqDYnUX6Od3&#13;&#10;s1ceueVgtABwrUGB2rRhxDjr1xTI7tmzj0FfdV0AZMeNm0gtmjajikEGWIclq1iDbDgYWsSW7EVW&#13;&#10;UfHJJ59+DrGl8qdQYuJgDICgYsHt8XwP6Y/VIPv1qtUyBQgE3Dt1/CRl1esgIOE18GWylplxpq72&#13;&#10;a0af4qw7HqRTh4/KAY0AWkzkx5xTuR8GCtzbX+/9K6Xg6BQBBgWATjDUbIOj1rH1NGAqdqfXYTuN&#13;&#10;He9Ix6AETg6G6KZ27RXA4l4ZZOez1XrkyBHJN1jkJcXFtPDZPvzsDQQYdT4odubLhbjarwF7eMXG&#13;&#10;tG/51+r3mDFtbPNmnIrAAItWAN/bl18OYYu7uliy2AzI+XzqWTC1KzEh4RN8hK2i4pNPPv0cCgaD&#13;&#10;gXAwuEiDLBYhfPLJZ2LJoj8R82M3b9osAAHC34MbNlNGWiOriepks/K7w/BL2AAXt5uR3JiWvvSR&#13;&#10;TD+CFYbfO8wgVVSEncAw/aiAZs7MoRvaXE8pgZB1PhXYBFMbQE3wMHVsuZeujndeS/mj3YrJCqgC&#13;&#10;iQHq/ujjcvS2npWxdInaGvLsOdWXXXzoKM1sey9b7KoVoE420PnlzBftN/MnKp7zEivt0O2QgUGv&#13;&#10;ljfT0X0H5V2BsABi9SpuBYgVWyh9xX1efiXyYQCrZ9HPz8/KMv5glMSVL9+Fi4i/5aFPPv0SCiUk&#13;&#10;1GWr5ZBYL2yJNapXn8aOHS/9nwAKNDP3GichAPbWDh1DQ1H5GWRHoZJbQGCCgFtmyt06Znh0lRa0&#13;&#10;aeIsAXWALAjTj2SOJ4MstucbMXwU1a1TV6wwgKwJjgISGiwMmQaSaD0Vht95He03WcltPc2qBZBe&#13;&#10;MZ0+ePcDNejFAAtg27D+O2vqmzpv6/DWnZRZ5Wq2PHV/rDMPdF7FYp1Ppq6EYcXyNXPv7UZnilWr&#13;&#10;A3T82HFavGipvEuAbGHBfPpL5zvkXcszR/JP55MC2WBSYFv5Sy5pbhUTn3zyqTSKj4//Q7VKlZrW&#13;&#10;qlHjBjcnBwJ9uMKdk8rG3LnTrTIwgoEvgAQsyKNHrf5YpjPFp2nRC68zyKrloGZld4OAGe8lB+s4&#13;&#10;lb4eTWh6E+1eupJBli0/a60/ph/NkelHsGQL6b33PlDTj9AXaoCEE/xM4HSDo9a1QCUid8aZaU09&#13;&#10;hz7fAyxZrPO/qnYdyhw5WprksGLz2d2xY5d8MPRHY8uUXBoZVgN8QwP2jACvPPEKR+urrgL4RyQ3&#13;&#10;pGV9B9BZBnVNOLq9qHC+6h9mC3vG9By6psXVsvOWfufuPMBAXlJC4sKLL764slWEfPLJp9KoUnJy&#13;&#10;rfiy5ZYnB0KHuIl9iCvYIQbWQ+EkcYvNyvbU40/KCqU5c9TS1a++WuLYpPv493spt8MjYjUNC6DC&#13;&#10;OwHW9Ouw9pvhiBzWsOGf1fkBOrp7FzowpXkNXrJkqTXHU1mzTz/9LKXxvWqQFSCEazJkHnJMs4qE&#13;&#10;vdLFYktX0muWONyD2n+39bXX0fSpMwRgYTnOLVxA+/errSHPnFEgu7h3P5kBAEsWeae6XJz5J3lh&#13;&#10;+c2wO16z7rbJrN6EtucWRloAAPYdO7arrgvpKphLI4ZlUJ1ataVryHzv9scjlZ8ldC6uXIWxiYmJ&#13;&#10;5a0i5JNPPpVGVdLT2wUTEnejYsngFgNCCje1MbiRxlwxzBWM5dXSK9Orr7xhgVmRLGFdvfobyxJT&#13;&#10;FffAmjWU1aKTgCz6Ek1wMFkDgOk39XQYVhjmiY5iFztvFT7Qi44fPCK/J32YJ4tp/rzFck+wELNn&#13;&#10;5dDdd90tWzEKUPxkVs9aOnvpuGV2GHmYxvdzz133UM6s2da9YlbGItnURp7lzFkq4VZAwcNPM8jW&#13;&#10;ieQFPiwRv5E/Zh5pjiUHyEoroH57+mHpKvWimPDe1skiBLxPdRLCh+9+KLMy9IdCA6ttyaaiP/b0&#13;&#10;JZdc8g4XHX+ll08+XQD9Z5mL/vgsV5zjaAbCcgG4hoIhYfg1165Zi74cNJRBQo1CY3XQ1q1bZPBJ&#13;&#10;mP9smz6HMmtea4GDvdm0GwC03+26ZWDsGgWwHVWxHq39bCgVnz4jR1mD0NwF2KvVU4Uy/ahly2sp&#13;&#10;mUEuOYgPRjLfO9h+DsVa5o4zw9466pphSnaF1YfJqSvxDLSpDE69e78qszGU5TiHvv56tfTHwrRE&#13;&#10;3v24fjN/oP7Czxq7q0W7F+LXrlolV5dyb3+YWxp7JN9A+Eh9tXgJt0w4//L4o8mtgSe5pYIPhGm5&#13;&#10;RroJLDcUCB6pnp5+n1V+fPLJp9IIS2YT4xK+ZKvvLMAA5+w/9cRT9PJLvemll15mF9ybejNjqeW0&#13;&#10;qbMigIY5ngcOHLCqLFfa0yW0+r3BNCKlkVRsXek1m0BwITK4euoRGCvItk7PFXAAKgHYt27dIf2J&#13;&#10;2K8AzfBp02ZS37796KVeffiewb3l/vEcyq+eCX4dZ8t12H5uW2bGeesouR0X8b/4EvV55TUaN3ai&#13;&#10;bBojIJs7R6ZO4SnwOKDdBXNpbO3Wzi4SR56U/qFyy7Qfliw2/17w7Jt06uhx9WNMx4+fULMy2JLF&#13;&#10;9Ldp02fSbZ06KyvcAlTTmtWcxK0eDIhaRcgnn3wqjRhkw8GkpCJlwSZTq2tb04wZs2QVV9HceVwJ&#13;&#10;51s8j2XWUlCLF3Azvbi4WJmxTKcOHqa5j/Tkiq36EtFloCu/ZhMQdNgtM5fVDguoboKhfK0JdW+i&#13;&#10;Yxt3yG8BmDDw9c3qtep+BLhUl0FB4Xy+1/k0t2hB5N7FnWs9h/ghU1yo5SwTvxEXk6N0+Dd1Prni&#13;&#10;kW+4H9kWEiAr95tP+/bukw9GCT8H5quu/2IMZVZp6sgLr/yK5ddshvEu8MHLrNKY1g4ZTWdKVAsA&#13;&#10;tG/fD5x3qhUAkB2VOVb2XDCtVw2sAFoNtklxCd/g42wVIZ988qk0SsAUrWBov/RfpqRRl/sflM1L&#13;&#10;ci3rBsAlldDqt8NSUAnnFtLKFaup+NRp6U/E9nxHN2+nSS1vZauTKzisJwMsnRXfCQw6rGVmHBjW&#13;&#10;7BDmnE5dpGkNAsieOHFCNr8WkGXW05Bwn0qm7l3FwYJUiwC0G9GNxWa8dZ0otuIj1zdkdjr9e8rF&#13;&#10;Ulp8AI6xJamf5TQ/y6Jn35Bnl64R69nNvNH54uV3s51euWNrtqadDPhYTqtN502btqiuAtx7XiF9&#13;&#10;+kl/uqJ6DZk9oMFVugmSbaBFODE+fhgXHf9sL598uhCKL1/+/nAgeBaVp3JaOr3ETWwBAoACW10Y&#13;&#10;tUdFzMmZI5wLtsKbNm6RuZ0AWVhk3y9YTmNqXcOV+ioZrEIT3xz88mIzTgODZsgUYKs5o8tf+UDA&#13;&#10;wcII2v/DD1RYUBS5NzdjFgTYHXbL3LoR1/B7MeIjfkPPncbUUzzbmpVhbQ3JD3R0+y6a0elvUc/v&#13;&#10;xWa8qW/KTBetgOnX30nHv/8hknloBcjWkNbHE5Z1jxd6UqXUdGNGgQZXu8sAAMxl5jGr+Pjkk0/n&#13;&#10;o7RQ6BPMicROUldeXlM2L4HFBUsWlW/RosVSGZctW86W60pasZyZ3a9Xfk0/MMhhvqqeXbD2y/E0&#13;&#10;KrWRrCzSXQZwUdFNQNBhk3WcGQ8/zvPCyPiwYAP6bvx0C5QUMKE/GPeyfNkKOcp6Od+j8rO7HGHF&#13;&#10;Zlj8bp2ILuKWR6UXOYfVb6iwvo6SW34rbOuYv2fHIx+3bd0qQCd9smxd/rBqLY1p0Fae1Z0PNkfL&#13;&#10;vPXM/ETeXUXZ93UDsiL3BGRPniymBQsXixWLDyo+BHf/5W6ZBeE1bUtbsYGEhGLm663i45NPPpVG&#13;&#10;1X/zm/9KikvIR1cBKlKzRk0oc9TYSMXDxH7s2H+Cm7VYGYSTaDFYAkZTXc+PBUiAF7/4hjXHExVf&#13;&#10;NfPtyu5kb0CIluM6ANoxV7SiPV+tsgBdAQV+H1OgcG9R7JZ76WlZaXHucCx5rLCbOR55d1r2esAH&#13;&#10;Sn2kNk3No4zLWvAz2/lh54Htuv1uNtOavPS1DwXQ9QIOWYRQNI/fM39MucWCAcPW17aSfnkbXG2Q&#13;&#10;FWbwDcTHby1XrlwVqwj55JNPpVHSpZeG4stX2AbrBdOROna4iWZMm6X6FnMxWX4+HT1yRCqlkAVu&#13;&#10;IO3FGVHg4hOnKee2v7HVVNfqi23gmOOpK772m2EvHVuGnaOuomnt/kzHdu6SLln7Lv49CHm5/PX+&#13;&#10;NDLchK3/BpH9Y915Y7JXvFum3YxwA9o4Y7b80DkLZL//Xi1Flu6CvAIaM2YcXVWnrsyRti1XZc1q&#13;&#10;sJU51OHw3MqVK/uLEHzy6ULooosuuiE1FDqJSoRTSZ9+8ikGWDWApFZzLXes5sIGz0JABQtltffQ&#13;&#10;lh2UWfVaBginBWVWdpPdOl4yuJmIS65P8x/vQ8WHj/Jv2b8d+XF32E1mvOmaZMaZ8TpsxpsuyNTx&#13;&#10;ige55ZaL58GAf85df5P+6ww5biY6X8z8ccvdfh0GY9eyibXa0mFrVobMZuB3unbtWumHxQo5DHp9&#13;&#10;8P6H8qFFV4HqLtCMflglAwAnVIh/PxgM/q9VhHzyyadS6PdlLyn7AleeErFQuBK93+9d2SBEjYgX&#13;&#10;cEXcoDYvYfMRswdOHjhI26fNoa2TsoW3MOPAP/CKdz+nkWmNuILbQGlWfLfMHaf9pkx1OTDopDak&#13;&#10;ogdepE3jZ9I267fdjHvx8p+Pf4qugyd7yDTHiPP8rck59F3mdBpX9wZ+3qsi1r+b7Tyxw6ZM+90u&#13;&#10;dvOaeWtXOrn/oAA7QBb9segrVkuR1SGY3R97nMKBUGSVmrZiYcEKyLLL5eREIDGxK5cdf2aBTz5d&#13;&#10;AP0xEJcwlivQOey4VPPyK2js6HGySQgGvjCnc+cONM9Vfyus2C3TC2livfY0rnprGndZaxpbvRVl&#13;&#10;sDuaeWSlq9nqtEHAZBMMdNhLFssPCy+zUksaw7+D3xWO3IPluuM0u+Wl6bBfrucVp9O4w8z6Hhzx&#13;&#10;Vpwpc+hF4tpQZmXOP35OdBOYc4vdeWQy4jS7ZSoMl/MuuQEtfP41On38uPTHorsFXUDz5y8QkJVW&#13;&#10;C1u0HTrcJPvd2iBrASyDre6zTwmFtwXi41ta5ccnn3wqjZLKlasSTkxaitU9aCY2a9pMNrtW3QVq&#13;&#10;d60ff/yRm7LWQBPzkhfe5IqLvlZUZu06OdZesCabcW6/GY7oRw2g2b+t70XLtUzkjjita/sjepZM&#13;&#10;tmU05ZE4XCP6eR26Vljri1+zKTPS6fvD88lgoXB0Huh8MfNEsykXP19DgbWaQjeqejPakDFJTvM9&#13;&#10;g/fItGf3Pqu1oub3Thg3gZo0bqL2ejC6ClS/rLJk0W8fDgQXlClTJs0qQj755FNpVCk1tWlKILAJ&#13;&#10;I8YA2Vs6dpKVSrJ5SX4BLViwkI4ePSr9hVbdpNwu3eT4F12xdeU2K7spM9mMc+t6uW6/GXbLtcyM&#13;&#10;N3Viyb3Y1HXLTPaK90rrxbGuZ6Yv7Ro63kvHljWQ/tjRV7ak7bl50hJBiwQvc+uW7RGQxdLoQZ9/&#13;&#10;QVfWrCl7LCiQVbMJTEuWQfZcYlz8jISEhApWEfLJJ59Kod9f+sc//i05KSDndqE/9uWXX5EBEDkS&#13;&#10;mpuPmAeLI2UEYPnP0V37aHzt9lJxoyu0d9gtLw0UYukgbLK2ak0dk3Wcmcatb4a9dLTf7cbi0vVs&#13;&#10;GeK9dLXclJlx7rCb3bp6a0Pw9OvvpsMbNtuDlkxLl6yMrOTDXOgXe/aytoZMkdN2IxasuJHpWyUX&#13;&#10;/+HiV1B2VBHyySefYtIV8fF/SIpL+DA5KXgGVsrll9WgAZ8NlJFmxepIGT2nEhbQ7hVf06iUJlyR&#13;&#10;nRXaq5Jrvxk2OZae2+/WMWVmnFum5e40P1e3tHSmez6Z26/DJptx0n1g6TjkFseSq1kK9WkYu/n3&#13;&#10;PUunsDUk3iP/wfzcBfMWEfaPBdDOmplLXf7aVT60srIrYsk6QTacFDgZDof/YhUhn3zyqTRKSkoq&#13;&#10;F0hImoXjWbBNX9PGTWj0mHFi1agpPQW0e5c6QRV9smfOnaWNIyfJjv26YpturMpustZz63uldet4&#13;&#10;yd06XvoROYOVV3ysNCbHSueWS9iyst3xXrqxdEx5dLwzbOpGdKRPFtZsfRqe0pCWv/KJbD6j6dCP&#13;&#10;B2VzbllwMruAJk+aSm2vv1GsWICp6iKwWfXPplJCXPxBBtk6VhHyySefSqOyZctWT0pM3AUrFv1w&#13;&#10;d3T+M82ckR3Zr2DuvAWyKgkkfXlcSfMf7UnDdUW2KrXJnhXe5Zqs9c7Hbn2v9OeTecVr+fnCnmkt&#13;&#10;0NbyWK5iL1l0WMvMa3iFveLc8VhpBx5ZuTHtnp0v71HT9u071OY/6HtnoP3yy+FUv85VbMHqaVvR&#13;&#10;Viys21AguIaLjt9V4JNPF0Lly5dvy5XmtGoaptGTTzxF2PQFFQ/81ZKl0lWA5iXGSo7v3EPZN/9N&#13;&#10;VVyrQpuuZnfYLTfjS9M1WcvcOqWFtSxW+lhs6nulcct12M1mGq3nDrt1td90zXi3zIxzy7GpDvzj&#13;&#10;6rSlg+s3WvCK1Xlnad269ZEd1gCyb7/1HlWrXFWBqcN61YzjZsLoLhhlFR+ffPLpfJSYmNgDu/ij&#13;&#10;ElVNr0x93+grR3zLRiFs+axZu86qlop2L1pGE5vcLP187gptVnIddsdpmRkXS9dLX/OFxLmvpdnU&#13;&#10;1WzGmbpuuelqdodjy72vY+rB7w57+c2w6WrW078wHWxosC7N6HgPnTp60nqLJAOZahFCvrxrnJr7&#13;&#10;WLcnGFjtwS4Ntm6QTShf/kmr+Pjkk0/nod+FkoLjZVoOc93adWnQoMGyfl22OJydR9u2bbeqpRr0&#13;&#10;2pg1kzJqtXSArFRqrtAmm3Emx9IxZaaOW6b9Op1XnJeelseSmXEXIjPlZjz8brkti5bD9fKbrOVu&#13;&#10;dschrDfk0TycGRv1FHTvYc0OUe/y6JGjtBA7b2EWCSzZvCLq0K6DOq6cwVSxDa46HA4Ejsdz68cq&#13;&#10;Pz755FNp9Kc//als+bLlvpGpW6FkatniGsrCCapc6TBHFkss9+/fL5USFbTkJFs//QbRiLRGshpJ&#13;&#10;V3KzssPvVfm9/F5xJpvxpqv97nDEb/WTmjrab4ZN10vf7Wq/GTbjY8W5ZVru5Xr5JWxZpg5ZlJ/j&#13;&#10;We9L5iEB7B2rAHZcrda0aVIunZa9fuV10t69e6mI3+8cLDrhlguOdm9Yrx6lBIMCpnY/rHJ1OCkh&#13;&#10;4btLL720hlWEfPLJp9IoLS3tmkBCwn4sQkgNhun+++5nqwbNxyLZFGbRoq/o5MmTYvygcp768SAV&#13;&#10;dXlCNn7GiDVGrs1Kriu96XqxO40pc7OOM3U1u+UXkkbz+dK6w6YbSxaLbZ3Y6eG6/SZHp3HGaUZf&#13;&#10;OVoZWNY8Iq0BLXruDTq8eQedPlVCJVhNwi8S/bGbNm223nUB5TPQfj7gc6pUMd1aNmtarzbQSn9s&#13;&#10;MDijevXqCVYR8sknn0qh311yySUPJ4fCx2DJJicF6ZWXXlHNR2aA7NerVtPp06fVvErmYzt20dSr&#13;&#10;OwvIqmWgduUGuyt9lN+yME25p57L79bXslhyt8zN5nVN/dLSxor7qWlK09esdc6X3hlv+WHxhuvT&#13;&#10;tOa30qLXP6EjO9T0uzNn1PlhWBZ97Ngx2TB8zhycTIuugkLqze8+xGXAbbmaIJsSDJ2JqxD34RVX&#13;&#10;XPEHqwz55JNPsSgxMfGi8peW+4itkxLMka2Uls7WzCAZAFHr2Ato48aNauctRljwwdXrKaNKM7Fi&#13;&#10;cayMey6orvRuV7MZ9tI32Yx3y9xxZth0vdjUcbMpd+jy82q5ljniDdfNWteMjxX2krt13HKs6FL7&#13;&#10;E6hBLuy0NanJLbR9ci4VnyiWHdPYdhWgBWHXrTVr1jHAYpWXdXYbu127PEChgHP/WD3ohY8wOCUU&#13;&#10;Oh5MSnqYi89vVSnyySefYlKZMmVSQklJBZgTmRIIUtOGjWja9GyZygMuKpxH+/buFctH08p+g2h4&#13;&#10;uEGkYpsAoP2mzAQF0x9L5vaXxu70ZtjNbt1YcV7xXnKdxku3NLnbr3Xd+qbMdE09HUbfuCw4QLjG&#13;&#10;dbT89U/p1PETVIKP45kSBtkz0j2AfWO3bt2mtq/MVX3uelOYqVOn07Utr6O0ZAZWBlPTetV+yLm8&#13;&#10;bEkJBptZRcgnn3wqjZIqJNViy2Q1+uBwrtcN17XipqMCWCyznDdvIR06eNCCV0VF3XvKSbHSNHVZ&#13;&#10;se7Kr2XuOO03ZRci99LRch1nuqa+W+6ON+NMfTOuNL/pmvGa3TIvHc3mNdyu069cbGSO/teMSs3p&#13;&#10;q1c+pBN79suH8RSD7GlmnFSB1siuXbvkw6nBVQMswu+8/Q7VvLwmVWJABWsL1gGyzKHEpFX+cTM+&#13;&#10;+XRh9NvEuLiOycHgkTS2ZAG03R95VJZYCsiypbN0yQoqLi624JWbmQeP0fQO93LFVkfKmJvDeLEG&#13;&#10;CzdQ2CDh1DP9psyt55abHCudGTblpr4Z1rLz6Zcm1x8hh8zFZryp4w6bskicdf1h6H9tdz9tz1lA&#13;&#10;xQcP07kStloZVMHY//fw4cO0atVq2boSwIo9CvB+sVfwhPFZdMdtd1DNGpcrYOWy4Nw/Vm0SowA3&#13;&#10;hRIrVJjKZeePqgj55JNPpdF/JMbH904OBM5VDCVTtUpVqN8771IerBtYOXNwEsJ6sYA0HfhmPY2r&#13;&#10;25YrN2YWWJXfGsjSIGCCgpaZcrdOaWkjbP1GaTpR1zHSxIoTvyk3/FFpjHgvfdPv1jHjzLApc/sd&#13;&#10;+ny/MpjFMul3FR3FY2pdR0VPvEp7l32jjmKXmQPn6NyZc3T61GmZfrd4yTJZVBKxYPMKacaMHPro&#13;&#10;g0+oU8dO2Hzb3tYQICtLahXAistyPY86vlyFV7ns+MtpffLpfNSgQYP/5UqUxSBLFbmSYb364CHD&#13;&#10;2IpFE7KQcnPn0Pff7xJw1V2yO2Zl08gqjbiSq8oulV8qe7QbBRQWu3XdflOm2dQxdWPpuP1uWSx9&#13;&#10;k93xpo4p85JHwkb+mKxlWt8Me7vWAgP5OKiBLjkdota19NXHX9KJoyeoWADWHtwqKTlNW7ZspcLC&#13;&#10;uZTNH8zZedax7uzOyS+kF198iWpUv0z64p39r8pVAKu6CtDSSQ2HKZCYRJUrV77NKkI++eRTaVSu&#13;&#10;XLmkCuXLb6qYHBaQbXf9DTRlylRl6XBlxMmlBw8elOYm+vfOlpyhRb0/puHJah6mdBewCxDQrEFB&#13;&#10;+91gYcrd7JVG+93pYsnc8V56Ot4ddutqv5eu6fdKU5rfS+bld6ZRIKvnv45MaUBzHn2B9q1aT8Un&#13;&#10;TsrsgRIGWXQT4PTZAwcO0NKlSykfU/H4Xcox38xYWPLFwEHUrm17qpxeSSxWef+RgS6779UGXZsT&#13;&#10;4uIPBQKBSlYR8sknn0qjChUqNAokJpyQihZKpgfu70LZ2bkCspgfO3/+Qjp1+rQcUQIL6cSBQzT7&#13;&#10;nmeVFcUVXlmyGgSi2Q0s3uBROse6hhk2r+vl92J3nJnOlGv2kseSlXYNFee8T7eeltv61qwBuOF6&#13;&#10;NKFhR1rS6z06tG2HfPzQyJCGBvtPHD9Bm7dtpYWLv+L3iM3W1eBWPluuU7Km0htvvElXN79aVval&#13;&#10;8YdV9b+GDJB1Aqy2ZnV3QXIwuMY/mdYnny6QypYp89e0FNX/hkr3Uq+XlMUDkOUKio1DUIlhIWGE&#13;&#10;+sDaTZTV+m4GVjXYpUAA7k9nld52z8fQs/dJ8NbRrPS84y6EzfT6/tzX/Cm/Ad1Yz+mWe+lBpmZz&#13;&#10;1KVx9drR5jHT6eyJYunCAbiyESutjeLiU7Ru/XeUy+8QLPtOsJufX0Qzps2gpx5/QnbXSgszcDJo&#13;&#10;KmCF354Xq9kEWQ204UCQkkPJ47no+PNjffLpAui3CeXjPhYLhUG2cqXK9OGHH1MeV0ixfubk0bff&#13;&#10;fifWEfaOPcOW7K65i9mKak8jUhvKkdwjUxtZ/kaRsC2LlpsyW8cdb+uYrv07inU4+jq2a6aB39S1&#13;&#10;45yuO43WN8POtKbf/TvR17ddxc5rOX9fy0exO7pac5re7l7aMjmXzvIHD10CmjCD4NChI7RmzQaZ&#13;&#10;LYD3h/5XLDDIyZlDo8eMpQe7dKXLqjDAsvUaAVcLPBWbAGt3D2hGmuRg6FxCQkIvlB1VhHzyyafS&#13;&#10;6OIK5covUlZsiBo1bEQTJkySpZUy8JWXT3v3qEUI+gjwnQuXUeHjL1PBYz2o8LEXqLC75VpcYDDi&#13;&#10;3K7Wl7CbdbzJptytY4Uj19IyI4w4He/Q80pnypgjaXW8R9hM66XncDVbYcW2P3IdD3/Bo8/T0rcG&#13;&#10;0LEde9TmLjBdmcSKZbDFJi9zixZSrj6ji1nOZmP+8IMP5dThcFLQAli0XEyQdYKqBlnl6jgGXwWy&#13;&#10;xwLx8Tda5ccnn3wqjdLSQnWTEhK3oJ8NG360a9uOKyaamGqaD/pjjxw5Kk1SrtfiYgXRsb376cQ+&#13;&#10;i3+wWIdN1nLTNXXd/vNxLD33NcxwLL8Ou/1u3dLCcGP5vVzN7rDJiPNM9wOdOHiYzsqglvQNyAs5&#13;&#10;duw4rV27jubO1Uug0c2Dua9FlJU1jR7o+gBdWbMWpTKworUCoATIYvm0E1xtC9YJrjYjXTgYWhuo&#13;&#10;EKhpFSGffPKpFPptOBC4K5iU9CMqD1so1P2xx2TkWW8Kg/5YWYQAKxYMy8ny+/T3J2S75D3/x9zX&#13;&#10;Awd+pOXLVsoHUaxWBliAa/as2fRZ/4F0x223U8XUNGvuqwmyCmgVkGowdQKrAK21tFbrh4PBPfHl&#13;&#10;y/erXLlyeasM+eSTT7EoOTn5f8pcfPFrKYFgMSpRciiZ3n/3femPRV/enNl5tI4tJKxz9+mfizAI&#13;&#10;uWXLNioqnC/WKxj9sFilh+lar7/6OtW6/AppnQAsz2eh2qzioSfLagGyVisnlJh0IBAIdI+Pj/d3&#13;&#10;3fLJpwuhuLi4+KSEhMlp4eRzqER1a9ehjIzRMo8So9KwiNZ8s076ZIX37qM9lh/unr3KRV/g3j37&#13;&#10;InKElQt9O41mHUacW4brOPT5GopV2LyeuNZv6LiI3HDttJbfuj+nvnVd/JbWE7nNkXj5TeVX19Hx&#13;&#10;HnLrt1Q65TfZkS4i0/dgXt/27969h5YvXynTsdAtMAdLY9kFwA4ZMow63dyJLqtaXaxPEzQ10GqZ&#13;&#10;GScuA6oGW60PDicFTgUTk8YlJSU1wm5tVvHxySefzkcXX3xx5WBS0hJUsJRgiK5r2ZKysqaSHDfD&#13;&#10;AIu+vfw5RVRYUCRdCPma2dKN+JkdcUbYLRe20rp18rRfX9vlOuIMxhr8SNiMN/zmfcAfCUd+g59T&#13;&#10;yyw200TY0tNx3jpKjueBvvlbXvoiw30Y9+uIc7NYqnMFWGXJM7oJ2M1jWWbGOGp9XWtKwdxXtj7V&#13;&#10;lCwNrDZ4mmEnO0EXnBwMlQQSE7PC4XCqVWx88smnCyVu9rUIB4L7UCFh9dx9590y1UfmVaK7gF3x&#13;&#10;z86X9e5RnJsvcRLPfne8ThczPbMZdyF6bh1HODcvWvZ/yJHfcTw7Tva1w26/1715yTwZJxcwqKJr&#13;&#10;QI4EymNwZXCeMX0W9X6pD7W6pjWlp6ZJ3ykWFwhHAFMBqbZOtV9A1epvFR1Yv2zRSvdAILglFAj0&#13;&#10;YOu1qlVkfPLJp59CCXEJD6YEgudQySpXrEQv9uwtlpKqvHDZImPXZoS1jF3MxYz4lXxORGbJo2QW&#13;&#10;i8y4lsONxYaevibcCHund/y+6Y8w0pnMMoee93UjHPN3veTGbzhc5hjXsdmpB9CdMHkKPdrtMapR&#13;&#10;rQalBm0wFfDUICquU6ZYyfRHFnHof00LhY8nxSWsDgcCnapXr/5fVnHxySeffiqlhsOjcZZXRa5s&#13;&#10;V1SvQe/3e5+mT5tJ06bNoOnTZ9LUqTPEH8WGHBs86zD0vdJ4XgcyLTfi5Xqmjva7ZabrYJUe15Hf&#13;&#10;ZY78vtaB382mjrhIr9iMi/ksHjL9+1FxmnUcdJHvoo/fs37TIy3ez3RxZ9Cnn/Sn5s2by6wQ9KeC&#13;&#10;MVhlAq3tOsHVAbwMsJh1gHAoKXAslBj4JFy+fKJVTHzyyaefSf8VX77COlQwVK7KqRWp4VX1qUXT&#13;&#10;5tSsSTOZuA5/C3G13wybMrfcjGe3mamn2a0LNuPceu6wltnhqzkM9tZFvBn21nPqaJnWKS2Nd5zN&#13;&#10;XvLoNLiW8/dMl5nfzdVNW4hb78o6FkjCErX7XzWAimUq/tiuntKF7oHkQHBNfPn4zuFwGADrr+by&#13;&#10;yadfQsmJiVUT4+KPaJBVrJqOatI6Kq9iWd+OSilhPc9Su1quXM1odkq8diFH5bb8Ejb8pTP6F+2w&#13;&#10;M50rzrpP9Vv2b2u/0mW/cS+R9HyvOj4ynzRy//a1THCSsOVGhY1nN9mtb8rgmn6JN59F37flVmK5&#13;&#10;GuCCq3QkD6z3qV3R1xzRwfsOA2APBOISsoIJCThKxgdXn3z6NSiUFLqNLZez2uIxgdb267BmZ1il&#13;&#10;M+V2Gn1NW0dx7DR22JlGy22OvrbzGloefR1bx5Ypf/S1nPHwQ0ezKYerZM50tkyzCkfrmvHmb8SW&#13;&#10;ueO9dJRr+tXHQfpg4Wc3lBQ4lBiX2KNs2bJ/soqGTz759CvQb8tc9MdnueKdU5XSzXbFtCutE9Tg&#13;&#10;d6Z1VmawmdbNzvSQab9bZutrP+Q6bF/H1rFlTrlmHefWN1npKj0zjQ7bfsV2Gs223Hk9Z5xb32b3&#13;&#10;byqZLTfTOdPrdFrPvk5qZJCLWypnw4mB/YHExH6JiYn+6i2ffPqV6fdlLr74Ka5sLpA1K7EK64qq&#13;&#10;WPvtiqzjEI5OFxtIbLktc7L5O1ov2kW81nH+lqlj34/NOt59j3Y6M87WUTLN+ho6ra3nZK3rTqP1&#13;&#10;4WrW8XbY6xp2WF8rOs4pAwNkuQVzJpAYmJ2amlrZKg8++eTTr01xZcqkBRMSNwsAoY/O0ZdnVlKT&#13;&#10;dYU1dZ0V207nrRvt2vF22miQsK+l4p1yM42bbV07rcnua0eHbX/0fWm5zdHpoGfqOq/P4chKK1vP&#13;&#10;2zXSRPxOuQ7reFkWK/22qnsgkJj0fTgp+EYg4G/w4pNP/+cUXyH+9eRQ6DROIFU7MumKqiurcu0K&#13;&#10;rRhhzabcjNeVXcmUa8ttma0Xzc7r235T7vALWHnfV/Rvaz2bEdbsTON9TZtNfRV26ttyO872m+m8&#13;&#10;9LXfWzeaHXoMrNjaMCUYOhWIT9geDofv95fG+uTT34ni4uLSAgmJ82HJirVjVdDoCmxXbB2vK7Gp&#13;&#10;D79mU1fH265iDYp2nPd1bbkdttkZdqZHXDQjzryeU9eW267pt2V2Ovt3bb/J0fpuXbiazXS2zH3f&#13;&#10;bva+blooGQBbnJiQMJjBNWy9ep988unvQenp6f8diEt4IjkQPCxAa1VMs1KblVc3a91yb5k7zr6u&#13;&#10;KXPqKhdxdrzNdnrlt/XUNTXbabXM1rPT2GHld7NKF+3XYee19fXBzmvqtNq12bwPp6v8+rrm9aL9&#13;&#10;Ko3p14y5r+GkwHeBxMQHEhISkvmV+9OzfPLp701lypRJS4yPX4X+Ol2xoyuurrzRFdpZubWuDiuO&#13;&#10;dU23X4VtXVPf1nXGax13vNe1lN8rbLM7nXld7ff+2GhWcQ59Iz62zMlaz9a1f8epb8Zb+vzBTA2H&#13;&#10;z3IrZRVbrx34Nf+nets++eTTP4J+X758+R7JofA5s+JGKqxRkU2/rWNXeme8U8fUs+XOeK1j6zlZ&#13;&#10;X9/2e+k67zU6bOvZrqlTmq6X32ROawGwM1759XXd19e/6wx76bvT6Dgdrwa3UkKhI4kJiZnBYLA1&#13;&#10;9gy23rNPPvn0j6KLLrooMRQIbkKF1WxXai92VmxnGh1n6nixGeel674Pt46Ot11Tz4zT1zFd7Xfq&#13;&#10;67D+jejr2fG2344zAdGdRst1Wu1XHK2r2Yx368Nv60LGIHsoHAy+ay2N9cmnf1L6zW/+H123zWad&#13;&#10;7INtAAAAAElFTkSuQmCCUEsDBBQABgAIAAAAIQCd2ppP5QAAAA8BAAAPAAAAZHJzL2Rvd25yZXYu&#13;&#10;eG1sTI9Pb8IwDMXvk/YdIk/abaSlZaDSFCH254SQBpPQbqE1bUXjVE1oy7efOW0XW9azn98vXY2m&#13;&#10;ET12rrakIJwEIJByW9RUKvg+fLwsQDivqdCNJVRwQwer7PEh1UlhB/rCfu9LwSbkEq2g8r5NpHR5&#13;&#10;hUa7iW2RWDvbzmjPY1fKotMDm5tGToPgVRpdE3+odIubCvPL/moUfA56WEfhe7+9nDe3n8Nsd9yG&#13;&#10;qNTz0/i25LJegvA4+r8LuDNwfsg42MleqXCiUTALIt7kHjPXXQ/n0RzEScE0jmKQWSr/c2S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B5Z5BKgBQAABhMAAA4A&#13;&#10;AAAAAAAAAAAAAAAAOgIAAGRycy9lMm9Eb2MueG1sUEsBAi0ACgAAAAAAAAAhALYIXbe1QgEAtUIB&#13;&#10;ABQAAAAAAAAAAAAAAAAABggAAGRycy9tZWRpYS9pbWFnZTEucG5nUEsBAi0AFAAGAAgAAAAhAJ3a&#13;&#10;mk/lAAAADwEAAA8AAAAAAAAAAAAAAAAA7UoBAGRycy9kb3ducmV2LnhtbFBLAQItABQABgAIAAAA&#13;&#10;IQCqJg6+vAAAACEBAAAZAAAAAAAAAAAAAAAAAP9LAQBkcnMvX3JlbHMvZTJvRG9jLnhtbC5yZWxz&#13;&#10;UEsFBgAAAAAGAAYAfAEAAPJMAQAAAA==&#13;&#10;">
                <v:group id="Group 14" o:spid="_x0000_s1027" style="position:absolute;left:550;top:550;width:11140;height:1610" coordorigin="550,550" coordsize="11140,1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<v:shape id="Freeform 15" o:spid="_x0000_s1028" style="position:absolute;left:550;top:550;width:11140;height:1610;visibility:visible;mso-wrap-style:square;v-text-anchor:top" coordsize="11140,1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Gd7zxgAAAOAAAAAPAAAAZHJzL2Rvd25yZXYueG1sRI9Na8JA&#13;&#10;EIbvhf6HZQpeim5SREJ0FT8oeG2s92l2zAazs2l2a6K/visIXoYZXt5neBarwTbiQp2vHStIJwkI&#13;&#10;4tLpmisF34fPcQbCB2SNjWNScCUPq+XrywJz7Xr+oksRKhEh7HNUYEJocyl9aciin7iWOGYn11kM&#13;&#10;8ewqqTvsI9w28iNJZtJizfGDwZa2hspz8WcVbHbvx80xa0xp0199c/3W/kwLpUZvw24ex3oOItAQ&#13;&#10;no0HYq+jQwp3obiAXP4DAAD//wMAUEsBAi0AFAAGAAgAAAAhANvh9svuAAAAhQEAABMAAAAAAAAA&#13;&#10;AAAAAAAAAAAAAFtDb250ZW50X1R5cGVzXS54bWxQSwECLQAUAAYACAAAACEAWvQsW78AAAAVAQAA&#13;&#10;CwAAAAAAAAAAAAAAAAAfAQAAX3JlbHMvLnJlbHNQSwECLQAUAAYACAAAACEAthne88YAAADgAAAA&#13;&#10;DwAAAAAAAAAAAAAAAAAHAgAAZHJzL2Rvd25yZXYueG1sUEsFBgAAAAADAAMAtwAAAPoCAAAAAA==&#13;&#10;" path="m,1610r11140,l11140,,,,,1610e" fillcolor="#a41d37" stroked="f">
                    <v:path arrowok="t" o:connecttype="custom" o:connectlocs="0,2160;11140,2160;11140,550;0,550;0,2160" o:connectangles="0,0,0,0,0"/>
                  </v:shape>
                </v:group>
                <v:group id="Group 11" o:spid="_x0000_s1029" style="position:absolute;left:540;top:2210;width:11160;height:2" coordorigin="540,2210" coordsize="111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Freeform 13" o:spid="_x0000_s1030" style="position:absolute;left:540;top:2210;width:11160;height:2;visibility:visible;mso-wrap-style:square;v-text-anchor:top" coordsize="111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1lhCxwAAAOAAAAAPAAAAZHJzL2Rvd25yZXYueG1sRI/BasJA&#13;&#10;EIbvgu+wjOBNN1qoIboJJanooRfTPsCQnSZps7Mhu8bo03cLhV6GGX7+b/gO2WQ6MdLgWssKNusI&#13;&#10;BHFldcu1go/34yoG4Tyyxs4yKbiTgyydzw6YaHvjC42lr0WAsEtQQeN9n0jpqoYMurXtiUP2aQeD&#13;&#10;PpxDLfWAtwA3ndxG0bM02HL40GBPeUPVd3k1CvLdKONiOpZf+aM4b0+vLpb9m1LLxVTsw3jZg/A0&#13;&#10;+f/GH+Ksg8MT/AqFBWT6AwAA//8DAFBLAQItABQABgAIAAAAIQDb4fbL7gAAAIUBAAATAAAAAAAA&#13;&#10;AAAAAAAAAAAAAABbQ29udGVudF9UeXBlc10ueG1sUEsBAi0AFAAGAAgAAAAhAFr0LFu/AAAAFQEA&#13;&#10;AAsAAAAAAAAAAAAAAAAAHwEAAF9yZWxzLy5yZWxzUEsBAi0AFAAGAAgAAAAhAJHWWELHAAAA4AAA&#13;&#10;AA8AAAAAAAAAAAAAAAAABwIAAGRycy9kb3ducmV2LnhtbFBLBQYAAAAAAwADALcAAAD7AgAAAAA=&#13;&#10;" path="m,l11160,e" filled="f" strokecolor="#ffc60b" strokeweight="3.7pt">
                    <v:path arrowok="t" o:connecttype="custom" o:connectlocs="0,0;1116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31" type="#_x0000_t75" style="position:absolute;left:656;top:667;width:2261;height:17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uxmxQAAAOAAAAAPAAAAZHJzL2Rvd25yZXYueG1sRI/NqsIw&#13;&#10;EEb3wn2HMBfcaXpFVKpRroqgS3/A7dCMbW0zKU2s1ac3guBmmOHjO8OZLVpTioZql1tW8NePQBAn&#13;&#10;VuecKjgdN70JCOeRNZaWScGDHCzmP50ZxtreeU/NwaciQNjFqCDzvoqldElGBl3fVsQhu9jaoA9n&#13;&#10;nUpd4z3ATSkHUTSSBnMOHzKsaJVRUhxuRsFzs9sWzbg9r6LzUu8ng+uxGD6V6v6262kY/1MQnlr/&#13;&#10;bXwQWx0chvAWCgvI+QsAAP//AwBQSwECLQAUAAYACAAAACEA2+H2y+4AAACFAQAAEwAAAAAAAAAA&#13;&#10;AAAAAAAAAAAAW0NvbnRlbnRfVHlwZXNdLnhtbFBLAQItABQABgAIAAAAIQBa9CxbvwAAABUBAAAL&#13;&#10;AAAAAAAAAAAAAAAAAB8BAABfcmVscy8ucmVsc1BLAQItABQABgAIAAAAIQApyuxmxQAAAOAAAAAP&#13;&#10;AAAAAAAAAAAAAAAAAAcCAABkcnMvZG93bnJldi54bWxQSwUGAAAAAAMAAwC3AAAA+QIAAAAA&#13;&#10;">
                    <v:imagedata r:id="rId6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i/>
          <w:w w:val="97"/>
          <w:position w:val="-1"/>
          <w:sz w:val="16"/>
          <w:szCs w:val="16"/>
        </w:rPr>
        <w:t>Continued</w:t>
      </w:r>
      <w:r>
        <w:rPr>
          <w:rFonts w:ascii="Arial" w:eastAsia="Arial" w:hAnsi="Arial" w:cs="Arial"/>
          <w:i/>
          <w:spacing w:val="1"/>
          <w:w w:val="9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position w:val="-1"/>
          <w:sz w:val="16"/>
          <w:szCs w:val="16"/>
        </w:rPr>
        <w:t>on</w:t>
      </w:r>
      <w:r>
        <w:rPr>
          <w:rFonts w:ascii="Arial" w:eastAsia="Arial" w:hAnsi="Arial" w:cs="Arial"/>
          <w:i/>
          <w:spacing w:val="-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3"/>
          <w:w w:val="94"/>
          <w:position w:val="-1"/>
          <w:sz w:val="16"/>
          <w:szCs w:val="16"/>
        </w:rPr>
        <w:t>r</w:t>
      </w:r>
      <w:r>
        <w:rPr>
          <w:rFonts w:ascii="Arial" w:eastAsia="Arial" w:hAnsi="Arial" w:cs="Arial"/>
          <w:i/>
          <w:w w:val="93"/>
          <w:position w:val="-1"/>
          <w:sz w:val="16"/>
          <w:szCs w:val="16"/>
        </w:rPr>
        <w:t>everse</w:t>
      </w:r>
    </w:p>
    <w:p w14:paraId="46A5B8E1" w14:textId="77777777" w:rsidR="00C12CB1" w:rsidRDefault="00D576AE">
      <w:pPr>
        <w:spacing w:after="0" w:line="141" w:lineRule="exact"/>
        <w:ind w:right="9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150305</w:t>
      </w:r>
    </w:p>
    <w:p w14:paraId="5EB25C8A" w14:textId="77777777" w:rsidR="00C12CB1" w:rsidRDefault="00C12CB1">
      <w:pPr>
        <w:spacing w:after="0"/>
        <w:jc w:val="right"/>
        <w:sectPr w:rsidR="00C12CB1">
          <w:type w:val="continuous"/>
          <w:pgSz w:w="12240" w:h="15840"/>
          <w:pgMar w:top="940" w:right="400" w:bottom="0" w:left="400" w:header="720" w:footer="720" w:gutter="0"/>
          <w:cols w:space="720"/>
        </w:sectPr>
      </w:pPr>
    </w:p>
    <w:p w14:paraId="7B94FAF0" w14:textId="77777777" w:rsidR="00C12CB1" w:rsidRDefault="00D576AE">
      <w:pPr>
        <w:spacing w:before="67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45C0718" wp14:editId="2988EECC">
                <wp:simplePos x="0" y="0"/>
                <wp:positionH relativeFrom="page">
                  <wp:posOffset>323850</wp:posOffset>
                </wp:positionH>
                <wp:positionV relativeFrom="page">
                  <wp:posOffset>342900</wp:posOffset>
                </wp:positionV>
                <wp:extent cx="7133590" cy="232410"/>
                <wp:effectExtent l="0" t="0" r="635" b="571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3590" cy="232410"/>
                          <a:chOff x="510" y="540"/>
                          <a:chExt cx="11234" cy="366"/>
                        </a:xfrm>
                      </wpg:grpSpPr>
                      <wpg:grpSp>
                        <wpg:cNvPr id="4" name="Group 7"/>
                        <wpg:cNvGrpSpPr>
                          <a:grpSpLocks/>
                        </wpg:cNvGrpSpPr>
                        <wpg:grpSpPr bwMode="auto">
                          <a:xfrm>
                            <a:off x="557" y="550"/>
                            <a:ext cx="11140" cy="268"/>
                            <a:chOff x="557" y="550"/>
                            <a:chExt cx="11140" cy="268"/>
                          </a:xfrm>
                        </wpg:grpSpPr>
                        <wps:wsp>
                          <wps:cNvPr id="5" name="Freeform 8"/>
                          <wps:cNvSpPr>
                            <a:spLocks/>
                          </wps:cNvSpPr>
                          <wps:spPr bwMode="auto">
                            <a:xfrm>
                              <a:off x="557" y="550"/>
                              <a:ext cx="11140" cy="268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11140"/>
                                <a:gd name="T2" fmla="+- 0 818 550"/>
                                <a:gd name="T3" fmla="*/ 818 h 268"/>
                                <a:gd name="T4" fmla="+- 0 11697 557"/>
                                <a:gd name="T5" fmla="*/ T4 w 11140"/>
                                <a:gd name="T6" fmla="+- 0 818 550"/>
                                <a:gd name="T7" fmla="*/ 818 h 268"/>
                                <a:gd name="T8" fmla="+- 0 11697 557"/>
                                <a:gd name="T9" fmla="*/ T8 w 11140"/>
                                <a:gd name="T10" fmla="+- 0 550 550"/>
                                <a:gd name="T11" fmla="*/ 550 h 268"/>
                                <a:gd name="T12" fmla="+- 0 557 557"/>
                                <a:gd name="T13" fmla="*/ T12 w 11140"/>
                                <a:gd name="T14" fmla="+- 0 550 550"/>
                                <a:gd name="T15" fmla="*/ 550 h 268"/>
                                <a:gd name="T16" fmla="+- 0 557 557"/>
                                <a:gd name="T17" fmla="*/ T16 w 11140"/>
                                <a:gd name="T18" fmla="+- 0 818 550"/>
                                <a:gd name="T19" fmla="*/ 818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40" h="268">
                                  <a:moveTo>
                                    <a:pt x="0" y="268"/>
                                  </a:moveTo>
                                  <a:lnTo>
                                    <a:pt x="11140" y="268"/>
                                  </a:lnTo>
                                  <a:lnTo>
                                    <a:pt x="11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solidFill>
                              <a:srgbClr val="A41D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5"/>
                        <wpg:cNvGrpSpPr>
                          <a:grpSpLocks/>
                        </wpg:cNvGrpSpPr>
                        <wpg:grpSpPr bwMode="auto">
                          <a:xfrm>
                            <a:off x="547" y="869"/>
                            <a:ext cx="11160" cy="2"/>
                            <a:chOff x="547" y="869"/>
                            <a:chExt cx="11160" cy="2"/>
                          </a:xfrm>
                        </wpg:grpSpPr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547" y="869"/>
                              <a:ext cx="11160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11160"/>
                                <a:gd name="T2" fmla="+- 0 11707 547"/>
                                <a:gd name="T3" fmla="*/ T2 w 11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60">
                                  <a:moveTo>
                                    <a:pt x="0" y="0"/>
                                  </a:moveTo>
                                  <a:lnTo>
                                    <a:pt x="11160" y="0"/>
                                  </a:lnTo>
                                </a:path>
                              </a:pathLst>
                            </a:custGeom>
                            <a:noFill/>
                            <a:ln w="46990">
                              <a:solidFill>
                                <a:srgbClr val="FFC60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955D7" id="Group 4" o:spid="_x0000_s1026" style="position:absolute;margin-left:25.5pt;margin-top:27pt;width:561.7pt;height:18.3pt;z-index:-251657216;mso-position-horizontal-relative:page;mso-position-vertical-relative:page" coordorigin="510,540" coordsize="11234,3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v/KowQAAE8QAAAOAAAAZHJzL2Uyb0RvYy54bWzcWFtv2zYUfh+w/0DocUNj0xfZFuIUXVIH&#13;&#10;A7qtQL0fQOuOSaJGylbSX7+PpChLmuWmWbeHPcSmzI+H53znqty+fcozcgqFTHmxdejN1CFh4fMg&#13;&#10;LeKt8/t+92btEFmxImAZL8Kt8xxK5+3d99/d1qUXznjCsyAUBEIK6dXl1kmqqvQmE+knYc7kDS/D&#13;&#10;ApsRFzmr8CjiSSBYDel5NplNp+6k5iIoBfdDKfHrg9l07rT8KAr96rcokmFFsq0D3Sr9KfTnQX1O&#13;&#10;7m6ZFwtWJqnfqMFeoUXO0gKXtqIeWMXIUaR/E5WnvuCSR9WNz/MJj6LUD7UNsIZOB9Y8Cn4stS2x&#13;&#10;V8dlSxOoHfD0arH+r6dHUX4qPwqjPZYfuP+HBC+Tuoy97r56jg2YHOpfeAB/smPFteFPkciVCJhE&#13;&#10;njS/zy2/4VNFfPy4ovP5cgM3+NibzWcL2jjAT+AldWyJXwg2l4t2531zmNLZfGGOzl1XOW7CPHOr&#13;&#10;1rTRTHm+UdMsYcFHQdJg6+B0wXIorXklKyVjaKPy4LfiYLlcGWOWjTGWB0op7DMsuGsTg2cKhqf8&#13;&#10;5EzB8NwoBcgmeQ4Y+c8C5lPCylDHoVQB0dC5tHTuRBiqDCXalLrUIBtSshtPnR0Fkwi7L0bSV7DY&#13;&#10;ssE8/yirx5DrkGSnD7IyiR5gpQM9aEJhDz9EeYac//ENmRJcpv6astCCqAX9MCH7KamJ8WAj04qa&#13;&#10;WZQWtaZriLIVphU1tyCIUpCEzGwIxC0IkdpRilJ3c1EteMDAlFqLMbVci7qmFiK1FTWqFmr5S9Ta&#13;&#10;WJhSaz2mlsr0jjRQdYku2qVeYS7yRfvUj3mxy/2ezkY169M/plmX/XHN+uyPadalf0/dUc36HhgJ&#13;&#10;Mdp1QM+ZSJDYpgBLbFb4T0WTFlgRpjr3VNf0kktVlPfwAWryft4UXaBUDo2AQYsC6xzCfdfB0FSB&#13;&#10;4WVTz6+jKRyo4cuXwU353YOPjnSjU2OwwIAwHA2EQzAaHNQZ5pWsUjzZJakx5JjqnaCFIXPVTs5P&#13;&#10;4Z5rTHVufk1e477zflZ0cY0kmHTGWoT9LrXEM1IXFMi0+/bb4Ez3fAlmeCNEKlt1V22NVlx1Cqnk&#13;&#10;WRrs0ixTpkoRH+4zQU4Mo9W7BX2YW5f3YJmOlYKrY8YL6hd0bFP+VQeW3oEHz2gFgpv5DPMkFgkX&#13;&#10;nx1SYzbbOvLPIxOhQ7KfC/SyDV2o/lnph8VyNcOD6O4cujus8CFq61QOYlst7yszAB5LkcYJbqLa&#13;&#10;iwV/h2EmSlWr0PoZrZoHtFO96s0WelZoh4imLyLju2OGjtV/dcxYmDhfuzrOmdcZM1wwo4ctE83n&#13;&#10;IWN4pjdk9E4hBi5PWf/BiAHDDJXtiKEHv28+YgzZGGOw5aKfF18zYCzQyXGdLi7nht/tcnbAgBcG&#13;&#10;qH6Xo3Q1vSis1+aaLmeEQf/X139bVa7XaFOie1hVRdoW88qKC/3HK6297UqdVSGNOmuRpmpCsS/W&#13;&#10;vLZyqZKryv/C3eAVRlfA0XK4292705+U+3BFrxzija4ItFuTkAXvm3XF0sysgf+f1Ef9Uoa3Vs1B&#13;&#10;84atXou7z7qinv8PcPcXAAAA//8DAFBLAwQUAAYACAAAACEAkjshf+QAAAAOAQAADwAAAGRycy9k&#13;&#10;b3ducmV2LnhtbEyPT2vCQBDF74V+h2UKvdXNttHamI2I/XOSQlUova3JmASzsyG7JvHbdzy1l3kM&#13;&#10;j3nzfulytI3osfO1Iw1qEoFAyl1RU6lhv3t/mIPwwVBhGkeo4YIeltntTWqSwg30hf02lIJDyCdG&#13;&#10;QxVCm0jp8wqt8RPXIrF3dJ01gdeulEVnBg63jXyMopm0pib+UJkW1xXmp+3ZavgYzLB6Um/95nRc&#13;&#10;X35208/vjUKt7+/G1wWP1QJEwDH8XcCVgftDxsUO7kyFF42GqWKewBqzXn31HMcgDhpeohnILJX/&#13;&#10;MbJfAAAA//8DAFBLAQItABQABgAIAAAAIQC2gziS/gAAAOEBAAATAAAAAAAAAAAAAAAAAAAAAABb&#13;&#10;Q29udGVudF9UeXBlc10ueG1sUEsBAi0AFAAGAAgAAAAhADj9If/WAAAAlAEAAAsAAAAAAAAAAAAA&#13;&#10;AAAALwEAAF9yZWxzLy5yZWxzUEsBAi0AFAAGAAgAAAAhAIC6/8qjBAAATxAAAA4AAAAAAAAAAAAA&#13;&#10;AAAALgIAAGRycy9lMm9Eb2MueG1sUEsBAi0AFAAGAAgAAAAhAJI7IX/kAAAADgEAAA8AAAAAAAAA&#13;&#10;AAAAAAAA/QYAAGRycy9kb3ducmV2LnhtbFBLBQYAAAAABAAEAPMAAAAOCAAAAAA=&#13;&#10;">
                <v:group id="Group 7" o:spid="_x0000_s1027" style="position:absolute;left:557;top:550;width:11140;height:268" coordorigin="557,550" coordsize="11140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 id="Freeform 8" o:spid="_x0000_s1028" style="position:absolute;left:557;top:550;width:11140;height:268;visibility:visible;mso-wrap-style:square;v-text-anchor:top" coordsize="11140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Y7+ywAAAN8AAAAPAAAAZHJzL2Rvd25yZXYueG1sRI9PS8NA&#13;&#10;FMTvgt9heYKX0m6qWNq029JYpB700D8i3h7ZZxKafRt21yTtp+8KgpeBYZjfMItVb2rRkvOVZQXj&#13;&#10;UQKCOLe64kLB8fAynILwAVljbZkUnMnDanl7s8BU24531O5DISKEfYoKyhCaVEqfl2TQj2xDHLNv&#13;&#10;6wyGaF0htcMuwk0tH5JkIg1WHBdKbOi5pPy0/zEKevf53o1dO9u8ZV+XweMs+9gOMqXu7/rNPMp6&#13;&#10;DiJQH/4bf4hXreAJfv/ELyCXVwAAAP//AwBQSwECLQAUAAYACAAAACEA2+H2y+4AAACFAQAAEwAA&#13;&#10;AAAAAAAAAAAAAAAAAAAAW0NvbnRlbnRfVHlwZXNdLnhtbFBLAQItABQABgAIAAAAIQBa9CxbvwAA&#13;&#10;ABUBAAALAAAAAAAAAAAAAAAAAB8BAABfcmVscy8ucmVsc1BLAQItABQABgAIAAAAIQBTBY7+ywAA&#13;&#10;AN8AAAAPAAAAAAAAAAAAAAAAAAcCAABkcnMvZG93bnJldi54bWxQSwUGAAAAAAMAAwC3AAAA/wIA&#13;&#10;AAAA&#13;&#10;" path="m,268r11140,l11140,,,,,268e" fillcolor="#a41d37" stroked="f">
                    <v:path arrowok="t" o:connecttype="custom" o:connectlocs="0,818;11140,818;11140,550;0,550;0,818" o:connectangles="0,0,0,0,0"/>
                  </v:shape>
                </v:group>
                <v:group id="Group 5" o:spid="_x0000_s1029" style="position:absolute;left:547;top:869;width:11160;height:2" coordorigin="547,869" coordsize="111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Freeform 6" o:spid="_x0000_s1030" style="position:absolute;left:547;top:869;width:11160;height:2;visibility:visible;mso-wrap-style:square;v-text-anchor:top" coordsize="111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P2vxwAAAN8AAAAPAAAAZHJzL2Rvd25yZXYueG1sRI/BasMw&#13;&#10;EETvgf6D2EJvidwcGuNECcGuaQ691MkHLNbGdmKthKXabr++KhR6GRiGecPsDrPpxUiD7ywreF4l&#13;&#10;IIhrqztuFFzO5TIF4QOyxt4yKfgiD4f9w2KHmbYTf9BYhUZECPsMFbQhuExKX7dk0K+sI47Z1Q4G&#13;&#10;Q7RDI/WAU4SbXq6T5EUa7DgutOgob6m+V59GQb4ZZVrMZXXLv4vT+u3Vp9K9K/X0OBfbKMctiEBz&#13;&#10;+G/8IU5awQZ+/8QvIPc/AAAA//8DAFBLAQItABQABgAIAAAAIQDb4fbL7gAAAIUBAAATAAAAAAAA&#13;&#10;AAAAAAAAAAAAAABbQ29udGVudF9UeXBlc10ueG1sUEsBAi0AFAAGAAgAAAAhAFr0LFu/AAAAFQEA&#13;&#10;AAsAAAAAAAAAAAAAAAAAHwEAAF9yZWxzLy5yZWxzUEsBAi0AFAAGAAgAAAAhAJ5M/a/HAAAA3wAA&#13;&#10;AA8AAAAAAAAAAAAAAAAABwIAAGRycy9kb3ducmV2LnhtbFBLBQYAAAAAAwADALcAAAD7AgAAAAA=&#13;&#10;" path="m,l11160,e" filled="f" strokecolor="#ffc60b" strokeweight="3.7pt">
                    <v:path arrowok="t" o:connecttype="custom" o:connectlocs="0,0;1116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20"/>
          <w:szCs w:val="20"/>
        </w:rPr>
        <w:t>Fundraisers</w:t>
      </w:r>
    </w:p>
    <w:p w14:paraId="1D6BBD1B" w14:textId="77777777" w:rsidR="00C12CB1" w:rsidRDefault="00D576AE">
      <w:pPr>
        <w:spacing w:before="91" w:after="0" w:line="220" w:lineRule="exact"/>
        <w:ind w:left="460" w:right="161" w:hanging="180"/>
        <w:rPr>
          <w:rFonts w:ascii="Arial" w:eastAsia="Arial" w:hAnsi="Arial" w:cs="Arial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All foods and beverages sold as a fundraiser </w:t>
      </w:r>
      <w:r>
        <w:rPr>
          <w:rFonts w:ascii="Arial" w:eastAsia="Arial" w:hAnsi="Arial" w:cs="Arial"/>
          <w:i/>
          <w:sz w:val="20"/>
          <w:szCs w:val="20"/>
        </w:rPr>
        <w:t>during</w:t>
      </w:r>
      <w:r>
        <w:rPr>
          <w:rFonts w:ascii="Arial" w:eastAsia="Arial" w:hAnsi="Arial" w:cs="Arial"/>
          <w:i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 school</w:t>
      </w:r>
      <w:r>
        <w:rPr>
          <w:rFonts w:ascii="Arial" w:eastAsia="Arial" w:hAnsi="Arial" w:cs="Arial"/>
          <w:i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day</w:t>
      </w:r>
      <w:r>
        <w:rPr>
          <w:rFonts w:ascii="Arial" w:eastAsia="Arial" w:hAnsi="Arial" w:cs="Arial"/>
          <w:i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must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meet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nutritional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equi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ements</w:t>
      </w:r>
      <w:r>
        <w:rPr>
          <w:rFonts w:ascii="Arial" w:eastAsia="Arial" w:hAnsi="Arial" w:cs="Arial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as </w:t>
      </w:r>
      <w:r>
        <w:rPr>
          <w:rFonts w:ascii="Arial" w:eastAsia="Arial" w:hAnsi="Arial" w:cs="Arial"/>
          <w:w w:val="96"/>
          <w:sz w:val="20"/>
          <w:szCs w:val="20"/>
        </w:rPr>
        <w:t>outlined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Smart</w:t>
      </w:r>
      <w:r>
        <w:rPr>
          <w:rFonts w:ascii="Arial" w:eastAsia="Arial" w:hAnsi="Arial" w:cs="Arial"/>
          <w:i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96"/>
          <w:sz w:val="20"/>
          <w:szCs w:val="20"/>
        </w:rPr>
        <w:t>Snacks</w:t>
      </w:r>
      <w:r>
        <w:rPr>
          <w:rFonts w:ascii="Arial" w:eastAsia="Arial" w:hAnsi="Arial" w:cs="Arial"/>
          <w:i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</w:t>
      </w:r>
      <w:r>
        <w:rPr>
          <w:rFonts w:ascii="Arial" w:eastAsia="Arial" w:hAnsi="Arial" w:cs="Arial"/>
          <w:i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School</w:t>
      </w:r>
      <w:r>
        <w:rPr>
          <w:rFonts w:ascii="Arial" w:eastAsia="Arial" w:hAnsi="Arial" w:cs="Arial"/>
          <w:i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nutrition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standa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ds</w:t>
      </w:r>
    </w:p>
    <w:p w14:paraId="49426849" w14:textId="77777777" w:rsidR="00C12CB1" w:rsidRDefault="00D576AE">
      <w:pPr>
        <w:spacing w:before="90" w:after="0" w:line="220" w:lineRule="exact"/>
        <w:ind w:left="460" w:right="49" w:hanging="180"/>
        <w:rPr>
          <w:rFonts w:ascii="Arial" w:eastAsia="Arial" w:hAnsi="Arial" w:cs="Arial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School-sponso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ed fundraisers in general will be encouraged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support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>healthy</w:t>
      </w:r>
      <w:r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>eating</w:t>
      </w:r>
      <w:r>
        <w:rPr>
          <w:rFonts w:ascii="Arial" w:eastAsia="Arial" w:hAnsi="Arial" w:cs="Arial"/>
          <w:spacing w:val="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physical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activity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omoting the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sale</w:t>
      </w:r>
      <w:r>
        <w:rPr>
          <w:rFonts w:ascii="Arial" w:eastAsia="Arial" w:hAnsi="Arial" w:cs="Arial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>healthy</w:t>
      </w:r>
      <w:r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food items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(e.g.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f</w:t>
      </w:r>
      <w:r>
        <w:rPr>
          <w:rFonts w:ascii="Arial" w:eastAsia="Arial" w:hAnsi="Arial" w:cs="Arial"/>
          <w:spacing w:val="-4"/>
          <w:w w:val="93"/>
          <w:sz w:val="20"/>
          <w:szCs w:val="20"/>
        </w:rPr>
        <w:t>r</w:t>
      </w:r>
      <w:r>
        <w:rPr>
          <w:rFonts w:ascii="Arial" w:eastAsia="Arial" w:hAnsi="Arial" w:cs="Arial"/>
          <w:w w:val="93"/>
          <w:sz w:val="20"/>
          <w:szCs w:val="20"/>
        </w:rPr>
        <w:t>esh</w:t>
      </w:r>
      <w:r>
        <w:rPr>
          <w:rFonts w:ascii="Arial" w:eastAsia="Arial" w:hAnsi="Arial" w:cs="Arial"/>
          <w:spacing w:val="1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fruit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oduce), non-food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sales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such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water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bottles,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plants,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etc., 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 p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omoting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physical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activity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events</w:t>
      </w:r>
    </w:p>
    <w:p w14:paraId="13A78A32" w14:textId="77777777" w:rsidR="00C12CB1" w:rsidRDefault="00C12CB1">
      <w:pPr>
        <w:spacing w:before="8" w:after="0" w:line="160" w:lineRule="exact"/>
        <w:rPr>
          <w:sz w:val="16"/>
          <w:szCs w:val="16"/>
        </w:rPr>
      </w:pPr>
    </w:p>
    <w:p w14:paraId="1D6D5331" w14:textId="77777777" w:rsidR="00C12CB1" w:rsidRDefault="00D576AE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Class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oom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Celebrations</w:t>
      </w:r>
    </w:p>
    <w:p w14:paraId="061D4D08" w14:textId="77777777" w:rsidR="00C12CB1" w:rsidRDefault="00D576AE">
      <w:pPr>
        <w:spacing w:before="91" w:after="0" w:line="220" w:lineRule="exact"/>
        <w:ind w:left="460" w:right="-16" w:hanging="180"/>
        <w:rPr>
          <w:rFonts w:ascii="Arial" w:eastAsia="Arial" w:hAnsi="Arial" w:cs="Arial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Pa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ents will be encouraged to send in healthy t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eats for </w:t>
      </w:r>
      <w:r>
        <w:rPr>
          <w:rFonts w:ascii="Arial" w:eastAsia="Arial" w:hAnsi="Arial" w:cs="Arial"/>
          <w:w w:val="95"/>
          <w:sz w:val="20"/>
          <w:szCs w:val="20"/>
        </w:rPr>
        <w:t>class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oom</w:t>
      </w:r>
      <w:r>
        <w:rPr>
          <w:rFonts w:ascii="Arial" w:eastAsia="Arial" w:hAnsi="Arial" w:cs="Arial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celebrations.</w:t>
      </w:r>
      <w:r>
        <w:rPr>
          <w:rFonts w:ascii="Arial" w:eastAsia="Arial" w:hAnsi="Arial" w:cs="Arial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Parties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limit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foods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and beverages that do not meet the Smart Snacks in School </w:t>
      </w:r>
      <w:r>
        <w:rPr>
          <w:rFonts w:ascii="Arial" w:eastAsia="Arial" w:hAnsi="Arial" w:cs="Arial"/>
          <w:w w:val="96"/>
          <w:sz w:val="20"/>
          <w:szCs w:val="20"/>
        </w:rPr>
        <w:t>nutrition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standa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ds</w:t>
      </w:r>
    </w:p>
    <w:p w14:paraId="2D20D14C" w14:textId="77777777" w:rsidR="00C12CB1" w:rsidRDefault="00C12CB1">
      <w:pPr>
        <w:spacing w:before="8" w:after="0" w:line="160" w:lineRule="exact"/>
        <w:rPr>
          <w:sz w:val="16"/>
          <w:szCs w:val="16"/>
        </w:rPr>
      </w:pPr>
    </w:p>
    <w:p w14:paraId="5F0A1C96" w14:textId="77777777" w:rsidR="00C12CB1" w:rsidRDefault="00D576AE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Snacks</w:t>
      </w:r>
    </w:p>
    <w:p w14:paraId="21F78760" w14:textId="77777777" w:rsidR="00C12CB1" w:rsidRDefault="00D576AE">
      <w:pPr>
        <w:spacing w:before="91" w:after="0" w:line="220" w:lineRule="exact"/>
        <w:ind w:left="460" w:right="281" w:hanging="180"/>
        <w:rPr>
          <w:rFonts w:ascii="Arial" w:eastAsia="Arial" w:hAnsi="Arial" w:cs="Arial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Snacks served during the school day or in afte</w:t>
      </w:r>
      <w:r>
        <w:rPr>
          <w:rFonts w:ascii="Helvetica Neue Light" w:eastAsia="Helvetica Neue Light" w:hAnsi="Helvetica Neue Light" w:cs="Helvetica Neue Light"/>
          <w:spacing w:val="-11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-school ca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 or enrichment p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ograms run by the District will make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positive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contribution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child</w:t>
      </w:r>
      <w:r>
        <w:rPr>
          <w:rFonts w:ascii="Arial" w:eastAsia="Arial" w:hAnsi="Arial" w:cs="Arial"/>
          <w:spacing w:val="-4"/>
          <w:w w:val="96"/>
          <w:sz w:val="20"/>
          <w:szCs w:val="20"/>
        </w:rPr>
        <w:t>r</w:t>
      </w:r>
      <w:r>
        <w:rPr>
          <w:rFonts w:ascii="Arial" w:eastAsia="Arial" w:hAnsi="Arial" w:cs="Arial"/>
          <w:w w:val="94"/>
          <w:sz w:val="20"/>
          <w:szCs w:val="20"/>
        </w:rPr>
        <w:t>en</w:t>
      </w:r>
      <w:r>
        <w:rPr>
          <w:rFonts w:ascii="Arial" w:eastAsia="Arial" w:hAnsi="Arial" w:cs="Arial"/>
          <w:spacing w:val="-22"/>
          <w:w w:val="125"/>
          <w:sz w:val="20"/>
          <w:szCs w:val="20"/>
        </w:rPr>
        <w:t>’</w:t>
      </w:r>
      <w:r>
        <w:rPr>
          <w:rFonts w:ascii="Arial" w:eastAsia="Arial" w:hAnsi="Arial" w:cs="Arial"/>
          <w:w w:val="96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 diets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health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</w:p>
    <w:p w14:paraId="30114265" w14:textId="77777777" w:rsidR="00C12CB1" w:rsidRDefault="00D576AE">
      <w:pPr>
        <w:spacing w:after="0" w:line="219" w:lineRule="exact"/>
        <w:ind w:left="460" w:right="-76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encouraging the use of foods/beverages that meet the Smart</w:t>
      </w:r>
    </w:p>
    <w:p w14:paraId="212CF256" w14:textId="77777777" w:rsidR="00C12CB1" w:rsidRDefault="00D576AE">
      <w:pPr>
        <w:spacing w:after="0" w:line="220" w:lineRule="exact"/>
        <w:ind w:left="460" w:right="-2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Snacks in School nutrition standa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ds</w:t>
      </w:r>
    </w:p>
    <w:p w14:paraId="54599852" w14:textId="77777777" w:rsidR="00C12CB1" w:rsidRDefault="00C12CB1">
      <w:pPr>
        <w:spacing w:before="10" w:after="0" w:line="160" w:lineRule="exact"/>
        <w:rPr>
          <w:sz w:val="16"/>
          <w:szCs w:val="16"/>
        </w:rPr>
      </w:pPr>
    </w:p>
    <w:p w14:paraId="0C355BC8" w14:textId="77777777" w:rsidR="00C12CB1" w:rsidRDefault="00D576AE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w w:val="102"/>
          <w:sz w:val="20"/>
          <w:szCs w:val="20"/>
        </w:rPr>
        <w:t>Rewa</w:t>
      </w:r>
      <w:r>
        <w:rPr>
          <w:rFonts w:ascii="Arial" w:eastAsia="Arial" w:hAnsi="Arial" w:cs="Arial"/>
          <w:b/>
          <w:bCs/>
          <w:spacing w:val="-4"/>
          <w:w w:val="102"/>
          <w:sz w:val="20"/>
          <w:szCs w:val="20"/>
        </w:rPr>
        <w:t>r</w:t>
      </w:r>
      <w:r>
        <w:rPr>
          <w:rFonts w:ascii="Arial" w:eastAsia="Arial" w:hAnsi="Arial" w:cs="Arial"/>
          <w:b/>
          <w:bCs/>
          <w:w w:val="98"/>
          <w:sz w:val="20"/>
          <w:szCs w:val="20"/>
        </w:rPr>
        <w:t>ds</w:t>
      </w:r>
    </w:p>
    <w:p w14:paraId="760EC0E6" w14:textId="77777777" w:rsidR="00C12CB1" w:rsidRDefault="00D576AE">
      <w:pPr>
        <w:spacing w:before="91" w:after="0" w:line="220" w:lineRule="exact"/>
        <w:ind w:left="460" w:right="-42" w:hanging="180"/>
        <w:rPr>
          <w:rFonts w:ascii="Arial" w:eastAsia="Arial" w:hAnsi="Arial" w:cs="Arial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The District st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ongly discourages using foods and/or </w:t>
      </w:r>
      <w:r>
        <w:rPr>
          <w:rFonts w:ascii="Arial" w:eastAsia="Arial" w:hAnsi="Arial" w:cs="Arial"/>
          <w:w w:val="95"/>
          <w:sz w:val="20"/>
          <w:szCs w:val="20"/>
        </w:rPr>
        <w:t>beverages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ewa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(especially</w:t>
      </w:r>
      <w:r>
        <w:rPr>
          <w:rFonts w:ascii="Arial" w:eastAsia="Arial" w:hAnsi="Arial" w:cs="Arial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those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 meet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the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Smart Snacks in Schools nutrition standa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ds) for academic </w:t>
      </w:r>
      <w:r>
        <w:rPr>
          <w:rFonts w:ascii="Arial" w:eastAsia="Arial" w:hAnsi="Arial" w:cs="Arial"/>
          <w:w w:val="97"/>
          <w:sz w:val="20"/>
          <w:szCs w:val="20"/>
        </w:rPr>
        <w:t>performance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good </w:t>
      </w:r>
      <w:r>
        <w:rPr>
          <w:rFonts w:ascii="Arial" w:eastAsia="Arial" w:hAnsi="Arial" w:cs="Arial"/>
          <w:w w:val="95"/>
          <w:sz w:val="20"/>
          <w:szCs w:val="20"/>
        </w:rPr>
        <w:t>behavio</w:t>
      </w:r>
      <w:r>
        <w:rPr>
          <w:rFonts w:ascii="Arial" w:eastAsia="Arial" w:hAnsi="Arial" w:cs="Arial"/>
          <w:spacing w:val="-17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,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will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 withhold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food or </w:t>
      </w:r>
      <w:r>
        <w:rPr>
          <w:rFonts w:ascii="Arial" w:eastAsia="Arial" w:hAnsi="Arial" w:cs="Arial"/>
          <w:w w:val="94"/>
          <w:sz w:val="20"/>
          <w:szCs w:val="20"/>
        </w:rPr>
        <w:t>beverages</w:t>
      </w:r>
      <w:r>
        <w:rPr>
          <w:rFonts w:ascii="Arial" w:eastAsia="Arial" w:hAnsi="Arial" w:cs="Arial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>(including</w:t>
      </w:r>
      <w:r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food </w:t>
      </w:r>
      <w:r>
        <w:rPr>
          <w:rFonts w:ascii="Arial" w:eastAsia="Arial" w:hAnsi="Arial" w:cs="Arial"/>
          <w:w w:val="95"/>
          <w:sz w:val="20"/>
          <w:szCs w:val="20"/>
        </w:rPr>
        <w:t>served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ough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school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meals)</w:t>
      </w:r>
      <w:r>
        <w:rPr>
          <w:rFonts w:ascii="Arial" w:eastAsia="Arial" w:hAnsi="Arial" w:cs="Arial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w w:val="97"/>
          <w:sz w:val="20"/>
          <w:szCs w:val="20"/>
        </w:rPr>
        <w:t>punishment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any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ci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cumstance</w:t>
      </w:r>
    </w:p>
    <w:p w14:paraId="2F0B2F11" w14:textId="77777777" w:rsidR="00C12CB1" w:rsidRDefault="00D576AE">
      <w:pPr>
        <w:spacing w:before="66" w:after="0" w:line="240" w:lineRule="auto"/>
        <w:ind w:left="280" w:right="-2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The district encourages physical activity-based 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ewa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ds in</w:t>
      </w:r>
    </w:p>
    <w:p w14:paraId="5B196E39" w14:textId="77777777" w:rsidR="00C12CB1" w:rsidRDefault="00D576AE">
      <w:pPr>
        <w:spacing w:after="0" w:line="220" w:lineRule="exact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place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foods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when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app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opriate</w:t>
      </w:r>
    </w:p>
    <w:p w14:paraId="79A672BF" w14:textId="77777777" w:rsidR="00C12CB1" w:rsidRDefault="00C12CB1">
      <w:pPr>
        <w:spacing w:before="8" w:after="0" w:line="170" w:lineRule="exact"/>
        <w:rPr>
          <w:sz w:val="17"/>
          <w:szCs w:val="17"/>
        </w:rPr>
      </w:pPr>
    </w:p>
    <w:p w14:paraId="018CF4C3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17969B8F" w14:textId="77777777" w:rsidR="00C12CB1" w:rsidRDefault="00D576AE">
      <w:pPr>
        <w:spacing w:after="0" w:line="200" w:lineRule="exact"/>
        <w:ind w:left="100" w:right="127"/>
        <w:rPr>
          <w:rFonts w:ascii="Arial" w:eastAsia="Arial" w:hAnsi="Arial" w:cs="Arial"/>
          <w:sz w:val="18"/>
          <w:szCs w:val="18"/>
        </w:rPr>
      </w:pPr>
      <w:r>
        <w:rPr>
          <w:rFonts w:ascii="Helvetica Neue Light" w:eastAsia="Helvetica Neue Light" w:hAnsi="Helvetica Neue Light" w:cs="Helvetica Neue Light"/>
          <w:color w:val="5F6062"/>
          <w:sz w:val="18"/>
          <w:szCs w:val="18"/>
        </w:rPr>
        <w:t>**For mo</w:t>
      </w:r>
      <w:r>
        <w:rPr>
          <w:rFonts w:ascii="Helvetica Neue Light" w:eastAsia="Helvetica Neue Light" w:hAnsi="Helvetica Neue Light" w:cs="Helvetica Neue Light"/>
          <w:color w:val="5F6062"/>
          <w:spacing w:val="-3"/>
          <w:sz w:val="18"/>
          <w:szCs w:val="18"/>
        </w:rPr>
        <w:t>r</w:t>
      </w:r>
      <w:r>
        <w:rPr>
          <w:rFonts w:ascii="Helvetica Neue Light" w:eastAsia="Helvetica Neue Light" w:hAnsi="Helvetica Neue Light" w:cs="Helvetica Neue Light"/>
          <w:color w:val="5F6062"/>
          <w:sz w:val="18"/>
          <w:szCs w:val="18"/>
        </w:rPr>
        <w:t>e information on Smart Snacks in School nutrition standa</w:t>
      </w:r>
      <w:r>
        <w:rPr>
          <w:rFonts w:ascii="Helvetica Neue Light" w:eastAsia="Helvetica Neue Light" w:hAnsi="Helvetica Neue Light" w:cs="Helvetica Neue Light"/>
          <w:color w:val="5F6062"/>
          <w:spacing w:val="-3"/>
          <w:sz w:val="18"/>
          <w:szCs w:val="18"/>
        </w:rPr>
        <w:t>r</w:t>
      </w:r>
      <w:r>
        <w:rPr>
          <w:rFonts w:ascii="Helvetica Neue Light" w:eastAsia="Helvetica Neue Light" w:hAnsi="Helvetica Neue Light" w:cs="Helvetica Neue Light"/>
          <w:color w:val="5F6062"/>
          <w:sz w:val="18"/>
          <w:szCs w:val="18"/>
        </w:rPr>
        <w:t xml:space="preserve">ds, </w:t>
      </w:r>
      <w:r>
        <w:rPr>
          <w:rFonts w:ascii="Arial" w:eastAsia="Arial" w:hAnsi="Arial" w:cs="Arial"/>
          <w:color w:val="5F6062"/>
          <w:sz w:val="18"/>
          <w:szCs w:val="18"/>
        </w:rPr>
        <w:t>go to:</w:t>
      </w:r>
      <w:r>
        <w:rPr>
          <w:rFonts w:ascii="Arial" w:eastAsia="Arial" w:hAnsi="Arial" w:cs="Arial"/>
          <w:color w:val="5F6062"/>
          <w:spacing w:val="2"/>
          <w:sz w:val="18"/>
          <w:szCs w:val="18"/>
        </w:rPr>
        <w:t xml:space="preserve"> </w:t>
      </w:r>
      <w:hyperlink r:id="rId7">
        <w:r>
          <w:rPr>
            <w:rFonts w:ascii="Arial" w:eastAsia="Arial" w:hAnsi="Arial" w:cs="Arial"/>
            <w:color w:val="5F6062"/>
            <w:sz w:val="18"/>
            <w:szCs w:val="18"/>
          </w:rPr>
          <w:t>http://ww</w:t>
        </w:r>
        <w:r>
          <w:rPr>
            <w:rFonts w:ascii="Arial" w:eastAsia="Arial" w:hAnsi="Arial" w:cs="Arial"/>
            <w:color w:val="5F6062"/>
            <w:spacing w:val="-10"/>
            <w:sz w:val="18"/>
            <w:szCs w:val="18"/>
          </w:rPr>
          <w:t>w</w:t>
        </w:r>
        <w:r>
          <w:rPr>
            <w:rFonts w:ascii="Arial" w:eastAsia="Arial" w:hAnsi="Arial" w:cs="Arial"/>
            <w:color w:val="5F6062"/>
            <w:sz w:val="18"/>
            <w:szCs w:val="18"/>
          </w:rPr>
          <w:t>.fns.usda.gov/healthierschoolday/tools-schools-</w:t>
        </w:r>
      </w:hyperlink>
      <w:r>
        <w:rPr>
          <w:rFonts w:ascii="Arial" w:eastAsia="Arial" w:hAnsi="Arial" w:cs="Arial"/>
          <w:color w:val="5F6062"/>
          <w:sz w:val="18"/>
          <w:szCs w:val="18"/>
        </w:rPr>
        <w:t xml:space="preserve"> focusing-smart-snacks</w:t>
      </w:r>
    </w:p>
    <w:p w14:paraId="07DA71B4" w14:textId="77777777" w:rsidR="00C12CB1" w:rsidRDefault="00C12CB1">
      <w:pPr>
        <w:spacing w:before="6" w:after="0" w:line="170" w:lineRule="exact"/>
        <w:rPr>
          <w:sz w:val="17"/>
          <w:szCs w:val="17"/>
        </w:rPr>
      </w:pPr>
    </w:p>
    <w:p w14:paraId="6248C092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1C108FC0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4267675B" w14:textId="77777777" w:rsidR="00C12CB1" w:rsidRDefault="00D576AE">
      <w:pPr>
        <w:spacing w:after="0" w:line="217" w:lineRule="auto"/>
        <w:ind w:left="100" w:right="36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Arial" w:eastAsia="Arial" w:hAnsi="Arial" w:cs="Arial"/>
          <w:b/>
          <w:bCs/>
          <w:color w:val="A41D37"/>
          <w:sz w:val="24"/>
          <w:szCs w:val="24"/>
        </w:rPr>
        <w:t>Why</w:t>
      </w:r>
      <w:r>
        <w:rPr>
          <w:rFonts w:ascii="Arial" w:eastAsia="Arial" w:hAnsi="Arial" w:cs="Arial"/>
          <w:b/>
          <w:bCs/>
          <w:color w:val="A41D37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we</w:t>
      </w:r>
      <w:r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A41D37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changes to</w:t>
      </w:r>
      <w:r>
        <w:rPr>
          <w:rFonts w:ascii="Arial" w:eastAsia="Arial" w:hAnsi="Arial" w:cs="Arial"/>
          <w:b/>
          <w:bCs/>
          <w:color w:val="A41D37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our</w:t>
      </w:r>
      <w:r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pacing w:val="-13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WP</w:t>
      </w:r>
      <w:r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w w:val="98"/>
          <w:sz w:val="24"/>
          <w:szCs w:val="24"/>
        </w:rPr>
        <w:t xml:space="preserve">necessary? </w:t>
      </w:r>
      <w:r>
        <w:rPr>
          <w:rFonts w:ascii="Helvetica Neue Light" w:eastAsia="Helvetica Neue Light" w:hAnsi="Helvetica Neue Light" w:cs="Helvetica Neue Light"/>
          <w:color w:val="000000"/>
          <w:sz w:val="20"/>
          <w:szCs w:val="20"/>
        </w:rPr>
        <w:t>Section 204 of the Health</w:t>
      </w:r>
      <w:r>
        <w:rPr>
          <w:rFonts w:ascii="Helvetica Neue Light" w:eastAsia="Helvetica Neue Light" w:hAnsi="Helvetica Neue Light" w:cs="Helvetica Neue Light"/>
          <w:color w:val="000000"/>
          <w:spacing w:val="-18"/>
          <w:sz w:val="20"/>
          <w:szCs w:val="20"/>
        </w:rPr>
        <w:t>y</w:t>
      </w:r>
      <w:r>
        <w:rPr>
          <w:rFonts w:ascii="Helvetica Neue Light" w:eastAsia="Helvetica Neue Light" w:hAnsi="Helvetica Neue Light" w:cs="Helvetica Neue Light"/>
          <w:color w:val="000000"/>
          <w:sz w:val="20"/>
          <w:szCs w:val="20"/>
        </w:rPr>
        <w:t>, Hunge</w:t>
      </w:r>
      <w:r>
        <w:rPr>
          <w:rFonts w:ascii="Helvetica Neue Light" w:eastAsia="Helvetica Neue Light" w:hAnsi="Helvetica Neue Light" w:cs="Helvetica Neue Light"/>
          <w:color w:val="000000"/>
          <w:spacing w:val="-11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color w:val="000000"/>
          <w:sz w:val="20"/>
          <w:szCs w:val="20"/>
        </w:rPr>
        <w:t>-F</w:t>
      </w:r>
      <w:r>
        <w:rPr>
          <w:rFonts w:ascii="Helvetica Neue Light" w:eastAsia="Helvetica Neue Light" w:hAnsi="Helvetica Neue Light" w:cs="Helvetica Neue Light"/>
          <w:color w:val="000000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color w:val="000000"/>
          <w:sz w:val="20"/>
          <w:szCs w:val="20"/>
        </w:rPr>
        <w:t>ee Kids Act of 2010 (HHFKA), Public Law 111-296, added Section 9A to the Richa</w:t>
      </w:r>
      <w:r>
        <w:rPr>
          <w:rFonts w:ascii="Helvetica Neue Light" w:eastAsia="Helvetica Neue Light" w:hAnsi="Helvetica Neue Light" w:cs="Helvetica Neue Light"/>
          <w:color w:val="000000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color w:val="000000"/>
          <w:sz w:val="20"/>
          <w:szCs w:val="20"/>
        </w:rPr>
        <w:t xml:space="preserve">d B. Russell National School Lunch Act, Local School </w:t>
      </w:r>
      <w:r>
        <w:rPr>
          <w:rFonts w:ascii="Helvetica Neue Light" w:eastAsia="Helvetica Neue Light" w:hAnsi="Helvetica Neue Light" w:cs="Helvetica Neue Light"/>
          <w:color w:val="000000"/>
          <w:spacing w:val="-4"/>
          <w:sz w:val="20"/>
          <w:szCs w:val="20"/>
        </w:rPr>
        <w:t>W</w:t>
      </w:r>
      <w:r>
        <w:rPr>
          <w:rFonts w:ascii="Helvetica Neue Light" w:eastAsia="Helvetica Neue Light" w:hAnsi="Helvetica Neue Light" w:cs="Helvetica Neue Light"/>
          <w:color w:val="000000"/>
          <w:sz w:val="20"/>
          <w:szCs w:val="20"/>
        </w:rPr>
        <w:t>ellness Policy Implementation. The p</w:t>
      </w:r>
      <w:r>
        <w:rPr>
          <w:rFonts w:ascii="Helvetica Neue Light" w:eastAsia="Helvetica Neue Light" w:hAnsi="Helvetica Neue Light" w:cs="Helvetica Neue Light"/>
          <w:color w:val="000000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color w:val="000000"/>
          <w:sz w:val="20"/>
          <w:szCs w:val="20"/>
        </w:rPr>
        <w:t>ovisions set forth in Section</w:t>
      </w:r>
    </w:p>
    <w:p w14:paraId="13F4E727" w14:textId="77777777" w:rsidR="00C12CB1" w:rsidRDefault="00D576AE">
      <w:pPr>
        <w:spacing w:before="5" w:after="0" w:line="220" w:lineRule="exact"/>
        <w:ind w:left="100" w:right="-7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204 expand upon the p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evious </w:t>
      </w:r>
      <w:r>
        <w:rPr>
          <w:rFonts w:ascii="Helvetica Neue Light" w:eastAsia="Helvetica Neue Light" w:hAnsi="Helvetica Neue Light" w:cs="Helvetica Neue Light"/>
          <w:spacing w:val="-11"/>
          <w:sz w:val="20"/>
          <w:szCs w:val="20"/>
        </w:rPr>
        <w:t>L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WP 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equi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ements f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om 2004. </w:t>
      </w:r>
      <w:r>
        <w:rPr>
          <w:rFonts w:ascii="Arial" w:eastAsia="Arial" w:hAnsi="Arial" w:cs="Arial"/>
          <w:w w:val="93"/>
          <w:sz w:val="20"/>
          <w:szCs w:val="20"/>
        </w:rPr>
        <w:t>While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many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districts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included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plans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implementation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their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written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0"/>
          <w:w w:val="95"/>
          <w:sz w:val="20"/>
          <w:szCs w:val="20"/>
        </w:rPr>
        <w:t>L</w:t>
      </w:r>
      <w:r>
        <w:rPr>
          <w:rFonts w:ascii="Arial" w:eastAsia="Arial" w:hAnsi="Arial" w:cs="Arial"/>
          <w:w w:val="95"/>
          <w:sz w:val="20"/>
          <w:szCs w:val="20"/>
        </w:rPr>
        <w:t>WPs,</w:t>
      </w:r>
      <w:r>
        <w:rPr>
          <w:rFonts w:ascii="Arial" w:eastAsia="Arial" w:hAnsi="Arial" w:cs="Arial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they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not 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equi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ed</w:t>
      </w:r>
      <w:r>
        <w:rPr>
          <w:rFonts w:ascii="Arial" w:eastAsia="Arial" w:hAnsi="Arial" w:cs="Arial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eport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policy </w:t>
      </w:r>
      <w:r>
        <w:rPr>
          <w:rFonts w:ascii="Arial" w:eastAsia="Arial" w:hAnsi="Arial" w:cs="Arial"/>
          <w:w w:val="97"/>
          <w:sz w:val="20"/>
          <w:szCs w:val="20"/>
        </w:rPr>
        <w:t>compliance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implementation.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esult,</w:t>
      </w:r>
      <w:r>
        <w:rPr>
          <w:rFonts w:ascii="Arial" w:eastAsia="Arial" w:hAnsi="Arial" w:cs="Arial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implementation</w:t>
      </w:r>
      <w:r>
        <w:rPr>
          <w:rFonts w:ascii="Arial" w:eastAsia="Arial" w:hAnsi="Arial" w:cs="Arial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and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evaluation efforts</w:t>
      </w:r>
      <w:r>
        <w:rPr>
          <w:rFonts w:ascii="Helvetica Neue Light" w:eastAsia="Helvetica Neue Light" w:hAnsi="Helvetica Neue Light" w:cs="Helvetica Neue Light"/>
          <w:spacing w:val="-5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we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 not monito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ed or conducted 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egularl</w:t>
      </w:r>
      <w:r>
        <w:rPr>
          <w:rFonts w:ascii="Helvetica Neue Light" w:eastAsia="Helvetica Neue Light" w:hAnsi="Helvetica Neue Light" w:cs="Helvetica Neue Light"/>
          <w:spacing w:val="-18"/>
          <w:sz w:val="20"/>
          <w:szCs w:val="20"/>
        </w:rPr>
        <w:t>y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.</w:t>
      </w:r>
    </w:p>
    <w:p w14:paraId="35547585" w14:textId="77777777" w:rsidR="00C12CB1" w:rsidRDefault="00C12CB1">
      <w:pPr>
        <w:spacing w:before="6" w:after="0" w:line="160" w:lineRule="exact"/>
        <w:rPr>
          <w:sz w:val="16"/>
          <w:szCs w:val="16"/>
        </w:rPr>
      </w:pPr>
    </w:p>
    <w:p w14:paraId="042D4B8F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58B85110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320AC1C8" w14:textId="77777777" w:rsidR="00C12CB1" w:rsidRDefault="00D576AE">
      <w:pPr>
        <w:spacing w:after="0" w:line="224" w:lineRule="auto"/>
        <w:ind w:left="100" w:right="146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Arial" w:eastAsia="Arial" w:hAnsi="Arial" w:cs="Arial"/>
          <w:b/>
          <w:bCs/>
          <w:color w:val="A41D37"/>
          <w:sz w:val="24"/>
          <w:szCs w:val="24"/>
        </w:rPr>
        <w:t>What a</w:t>
      </w:r>
      <w:r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A41D37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A41D37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cur</w:t>
      </w:r>
      <w:r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ent</w:t>
      </w:r>
      <w:r>
        <w:rPr>
          <w:rFonts w:ascii="Arial" w:eastAsia="Arial" w:hAnsi="Arial" w:cs="Arial"/>
          <w:b/>
          <w:bCs/>
          <w:color w:val="A41D37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equi</w:t>
      </w:r>
      <w:r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ements</w:t>
      </w:r>
      <w:r>
        <w:rPr>
          <w:rFonts w:ascii="Arial" w:eastAsia="Arial" w:hAnsi="Arial" w:cs="Arial"/>
          <w:b/>
          <w:bCs/>
          <w:color w:val="A41D37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 xml:space="preserve">for </w:t>
      </w:r>
      <w:r>
        <w:rPr>
          <w:rFonts w:ascii="Arial" w:eastAsia="Arial" w:hAnsi="Arial" w:cs="Arial"/>
          <w:b/>
          <w:bCs/>
          <w:color w:val="A41D37"/>
          <w:spacing w:val="-13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 xml:space="preserve">WPs? </w:t>
      </w:r>
      <w:r>
        <w:rPr>
          <w:rFonts w:ascii="Helvetica Neue Light" w:eastAsia="Helvetica Neue Light" w:hAnsi="Helvetica Neue Light" w:cs="Helvetica Neue Light"/>
          <w:color w:val="000000"/>
          <w:sz w:val="20"/>
          <w:szCs w:val="20"/>
        </w:rPr>
        <w:t xml:space="preserve">The HHFKA now </w:t>
      </w:r>
      <w:r>
        <w:rPr>
          <w:rFonts w:ascii="Helvetica Neue Light" w:eastAsia="Helvetica Neue Light" w:hAnsi="Helvetica Neue Light" w:cs="Helvetica Neue Light"/>
          <w:color w:val="000000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color w:val="000000"/>
          <w:sz w:val="20"/>
          <w:szCs w:val="20"/>
        </w:rPr>
        <w:t>equi</w:t>
      </w:r>
      <w:r>
        <w:rPr>
          <w:rFonts w:ascii="Helvetica Neue Light" w:eastAsia="Helvetica Neue Light" w:hAnsi="Helvetica Neue Light" w:cs="Helvetica Neue Light"/>
          <w:color w:val="000000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color w:val="000000"/>
          <w:sz w:val="20"/>
          <w:szCs w:val="20"/>
        </w:rPr>
        <w:t>es that each LEA participating in the National School Lunch P</w:t>
      </w:r>
      <w:r>
        <w:rPr>
          <w:rFonts w:ascii="Helvetica Neue Light" w:eastAsia="Helvetica Neue Light" w:hAnsi="Helvetica Neue Light" w:cs="Helvetica Neue Light"/>
          <w:color w:val="000000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color w:val="000000"/>
          <w:sz w:val="20"/>
          <w:szCs w:val="20"/>
        </w:rPr>
        <w:t>ogram and/or School B</w:t>
      </w:r>
      <w:r>
        <w:rPr>
          <w:rFonts w:ascii="Helvetica Neue Light" w:eastAsia="Helvetica Neue Light" w:hAnsi="Helvetica Neue Light" w:cs="Helvetica Neue Light"/>
          <w:color w:val="000000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color w:val="000000"/>
          <w:sz w:val="20"/>
          <w:szCs w:val="20"/>
        </w:rPr>
        <w:t xml:space="preserve">eakfast 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ogram</w:t>
      </w:r>
      <w:r>
        <w:rPr>
          <w:rFonts w:ascii="Arial" w:eastAsia="Arial" w:hAnsi="Arial" w:cs="Arial"/>
          <w:color w:val="00000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establish</w:t>
      </w:r>
      <w:r>
        <w:rPr>
          <w:rFonts w:ascii="Arial" w:eastAsia="Arial" w:hAnsi="Arial" w:cs="Arial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WP</w:t>
      </w:r>
      <w:r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that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incorporates</w:t>
      </w:r>
      <w:r>
        <w:rPr>
          <w:rFonts w:ascii="Arial" w:eastAsia="Arial" w:hAnsi="Arial" w:cs="Arial"/>
          <w:color w:val="000000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new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equi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ements for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its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content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well</w:t>
      </w:r>
      <w:r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general</w:t>
      </w:r>
      <w:r>
        <w:rPr>
          <w:rFonts w:ascii="Arial" w:eastAsia="Arial" w:hAnsi="Arial" w:cs="Arial"/>
          <w:color w:val="000000"/>
          <w:spacing w:val="-4"/>
          <w:w w:val="95"/>
          <w:sz w:val="20"/>
          <w:szCs w:val="20"/>
        </w:rPr>
        <w:t xml:space="preserve"> r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equi</w:t>
      </w:r>
      <w:r>
        <w:rPr>
          <w:rFonts w:ascii="Arial" w:eastAsia="Arial" w:hAnsi="Arial" w:cs="Arial"/>
          <w:color w:val="000000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ements</w:t>
      </w:r>
      <w:r>
        <w:rPr>
          <w:rFonts w:ascii="Arial" w:eastAsia="Arial" w:hAnsi="Arial" w:cs="Arial"/>
          <w:color w:val="00000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its 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development,</w:t>
      </w:r>
      <w:r>
        <w:rPr>
          <w:rFonts w:ascii="Arial" w:eastAsia="Arial" w:hAnsi="Arial" w:cs="Arial"/>
          <w:color w:val="000000"/>
          <w:spacing w:val="14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implementation,</w:t>
      </w:r>
      <w:r>
        <w:rPr>
          <w:rFonts w:ascii="Arial" w:eastAsia="Arial" w:hAnsi="Arial" w:cs="Arial"/>
          <w:color w:val="000000"/>
          <w:spacing w:val="1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assessment,</w:t>
      </w:r>
      <w:r>
        <w:rPr>
          <w:rFonts w:ascii="Arial" w:eastAsia="Arial" w:hAnsi="Arial" w:cs="Arial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dissemination. For</w:t>
      </w:r>
      <w:r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mo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information,</w:t>
      </w:r>
      <w:r>
        <w:rPr>
          <w:rFonts w:ascii="Arial" w:eastAsia="Arial" w:hAnsi="Arial" w:cs="Arial"/>
          <w:color w:val="000000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go to: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hyperlink r:id="rId8">
        <w:r>
          <w:rPr>
            <w:rFonts w:ascii="Arial" w:eastAsia="Arial" w:hAnsi="Arial" w:cs="Arial"/>
            <w:color w:val="000000"/>
            <w:w w:val="104"/>
            <w:sz w:val="20"/>
            <w:szCs w:val="20"/>
          </w:rPr>
          <w:t>http://ww</w:t>
        </w:r>
        <w:r>
          <w:rPr>
            <w:rFonts w:ascii="Arial" w:eastAsia="Arial" w:hAnsi="Arial" w:cs="Arial"/>
            <w:color w:val="000000"/>
            <w:spacing w:val="-11"/>
            <w:w w:val="104"/>
            <w:sz w:val="20"/>
            <w:szCs w:val="20"/>
          </w:rPr>
          <w:t>w</w:t>
        </w:r>
        <w:r>
          <w:rPr>
            <w:rFonts w:ascii="Arial" w:eastAsia="Arial" w:hAnsi="Arial" w:cs="Arial"/>
            <w:color w:val="000000"/>
            <w:w w:val="98"/>
            <w:sz w:val="20"/>
            <w:szCs w:val="20"/>
          </w:rPr>
          <w:t xml:space="preserve">.fns.usda.gov/sites/ </w:t>
        </w:r>
      </w:hyperlink>
      <w:r>
        <w:rPr>
          <w:rFonts w:ascii="Helvetica Neue Light" w:eastAsia="Helvetica Neue Light" w:hAnsi="Helvetica Neue Light" w:cs="Helvetica Neue Light"/>
          <w:color w:val="000000"/>
          <w:sz w:val="20"/>
          <w:szCs w:val="20"/>
        </w:rPr>
        <w:t>default/files/</w:t>
      </w:r>
      <w:r>
        <w:rPr>
          <w:rFonts w:ascii="Helvetica Neue Light" w:eastAsia="Helvetica Neue Light" w:hAnsi="Helvetica Neue Light" w:cs="Helvetica Neue Light"/>
          <w:color w:val="000000"/>
          <w:spacing w:val="-11"/>
          <w:sz w:val="20"/>
          <w:szCs w:val="20"/>
        </w:rPr>
        <w:t>L</w:t>
      </w:r>
      <w:r>
        <w:rPr>
          <w:rFonts w:ascii="Helvetica Neue Light" w:eastAsia="Helvetica Neue Light" w:hAnsi="Helvetica Neue Light" w:cs="Helvetica Neue Light"/>
          <w:color w:val="000000"/>
          <w:sz w:val="20"/>
          <w:szCs w:val="20"/>
        </w:rPr>
        <w:t>WPp</w:t>
      </w:r>
      <w:r>
        <w:rPr>
          <w:rFonts w:ascii="Helvetica Neue Light" w:eastAsia="Helvetica Neue Light" w:hAnsi="Helvetica Neue Light" w:cs="Helvetica Neue Light"/>
          <w:color w:val="000000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color w:val="000000"/>
          <w:sz w:val="20"/>
          <w:szCs w:val="20"/>
        </w:rPr>
        <w:t>oprulesummar</w:t>
      </w:r>
      <w:r>
        <w:rPr>
          <w:rFonts w:ascii="Helvetica Neue Light" w:eastAsia="Helvetica Neue Light" w:hAnsi="Helvetica Neue Light" w:cs="Helvetica Neue Light"/>
          <w:color w:val="000000"/>
          <w:spacing w:val="-18"/>
          <w:sz w:val="20"/>
          <w:szCs w:val="20"/>
        </w:rPr>
        <w:t>y</w:t>
      </w:r>
      <w:r>
        <w:rPr>
          <w:rFonts w:ascii="Helvetica Neue Light" w:eastAsia="Helvetica Neue Light" w:hAnsi="Helvetica Neue Light" w:cs="Helvetica Neue Light"/>
          <w:color w:val="000000"/>
          <w:sz w:val="20"/>
          <w:szCs w:val="20"/>
        </w:rPr>
        <w:t>.pdf</w:t>
      </w:r>
    </w:p>
    <w:p w14:paraId="61B8EFDE" w14:textId="77777777" w:rsidR="00C12CB1" w:rsidRDefault="00D576AE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14:paraId="0ED70C2A" w14:textId="77777777" w:rsidR="00C12CB1" w:rsidRDefault="00D576AE">
      <w:pPr>
        <w:spacing w:after="0" w:line="240" w:lineRule="exact"/>
        <w:ind w:right="2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A41D37"/>
          <w:sz w:val="24"/>
          <w:szCs w:val="24"/>
        </w:rPr>
        <w:t>Why</w:t>
      </w:r>
      <w:r>
        <w:rPr>
          <w:rFonts w:ascii="Arial" w:eastAsia="Arial" w:hAnsi="Arial" w:cs="Arial"/>
          <w:b/>
          <w:bCs/>
          <w:color w:val="A41D37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A41D37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we</w:t>
      </w:r>
      <w:r>
        <w:rPr>
          <w:rFonts w:ascii="Arial" w:eastAsia="Arial" w:hAnsi="Arial" w:cs="Arial"/>
          <w:b/>
          <w:bCs/>
          <w:color w:val="A41D37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going</w:t>
      </w:r>
      <w:r>
        <w:rPr>
          <w:rFonts w:ascii="Arial" w:eastAsia="Arial" w:hAnsi="Arial" w:cs="Arial"/>
          <w:b/>
          <w:bCs/>
          <w:color w:val="A41D37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above and beyond</w:t>
      </w:r>
      <w:r>
        <w:rPr>
          <w:rFonts w:ascii="Arial" w:eastAsia="Arial" w:hAnsi="Arial" w:cs="Arial"/>
          <w:b/>
          <w:bCs/>
          <w:color w:val="A41D37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A41D37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w w:val="102"/>
          <w:sz w:val="24"/>
          <w:szCs w:val="24"/>
        </w:rPr>
        <w:t xml:space="preserve">law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A41D37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at</w:t>
      </w:r>
      <w:r>
        <w:rPr>
          <w:rFonts w:ascii="Arial" w:eastAsia="Arial" w:hAnsi="Arial" w:cs="Arial"/>
          <w:b/>
          <w:bCs/>
          <w:color w:val="A41D37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Port</w:t>
      </w:r>
      <w:r>
        <w:rPr>
          <w:rFonts w:ascii="Arial" w:eastAsia="Arial" w:hAnsi="Arial" w:cs="Arial"/>
          <w:b/>
          <w:bCs/>
          <w:color w:val="A41D37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Bryon</w:t>
      </w:r>
      <w:r>
        <w:rPr>
          <w:rFonts w:ascii="Arial" w:eastAsia="Arial" w:hAnsi="Arial" w:cs="Arial"/>
          <w:b/>
          <w:bCs/>
          <w:color w:val="A41D37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CSD?</w:t>
      </w:r>
    </w:p>
    <w:p w14:paraId="6AFA6C0A" w14:textId="77777777" w:rsidR="00C12CB1" w:rsidRDefault="00D576AE">
      <w:pPr>
        <w:spacing w:after="0" w:line="214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5"/>
          <w:sz w:val="20"/>
          <w:szCs w:val="20"/>
        </w:rPr>
        <w:t>Aside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om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fact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right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thing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our</w:t>
      </w:r>
    </w:p>
    <w:p w14:paraId="240FB219" w14:textId="77777777" w:rsidR="00C12CB1" w:rsidRDefault="00D576AE">
      <w:pPr>
        <w:spacing w:before="1" w:after="0" w:line="220" w:lineRule="exact"/>
        <w:ind w:right="5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6"/>
          <w:sz w:val="20"/>
          <w:szCs w:val="20"/>
        </w:rPr>
        <w:t>child</w:t>
      </w:r>
      <w:r>
        <w:rPr>
          <w:rFonts w:ascii="Arial" w:eastAsia="Arial" w:hAnsi="Arial" w:cs="Arial"/>
          <w:spacing w:val="-4"/>
          <w:w w:val="96"/>
          <w:sz w:val="20"/>
          <w:szCs w:val="20"/>
        </w:rPr>
        <w:t>r</w:t>
      </w:r>
      <w:r>
        <w:rPr>
          <w:rFonts w:ascii="Arial" w:eastAsia="Arial" w:hAnsi="Arial" w:cs="Arial"/>
          <w:w w:val="94"/>
          <w:sz w:val="20"/>
          <w:szCs w:val="20"/>
        </w:rPr>
        <w:t>en</w:t>
      </w:r>
      <w:r>
        <w:rPr>
          <w:rFonts w:ascii="Arial" w:eastAsia="Arial" w:hAnsi="Arial" w:cs="Arial"/>
          <w:spacing w:val="-22"/>
          <w:w w:val="125"/>
          <w:sz w:val="20"/>
          <w:szCs w:val="20"/>
        </w:rPr>
        <w:t>’</w:t>
      </w:r>
      <w:r>
        <w:rPr>
          <w:rFonts w:ascii="Arial" w:eastAsia="Arial" w:hAnsi="Arial" w:cs="Arial"/>
          <w:w w:val="96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health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well-being,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know that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physically </w:t>
      </w:r>
      <w:r>
        <w:rPr>
          <w:rFonts w:ascii="Arial" w:eastAsia="Arial" w:hAnsi="Arial" w:cs="Arial"/>
          <w:w w:val="95"/>
          <w:sz w:val="20"/>
          <w:szCs w:val="20"/>
        </w:rPr>
        <w:t>active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well-nourished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students:</w:t>
      </w:r>
    </w:p>
    <w:p w14:paraId="0930234E" w14:textId="77777777" w:rsidR="00C12CB1" w:rsidRDefault="00D576AE">
      <w:pPr>
        <w:spacing w:before="66" w:after="0" w:line="240" w:lineRule="auto"/>
        <w:ind w:left="180" w:right="-2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4"/>
          <w:sz w:val="20"/>
          <w:szCs w:val="20"/>
        </w:rPr>
        <w:t xml:space="preserve"> </w:t>
      </w:r>
      <w:r w:rsidR="00972163">
        <w:rPr>
          <w:rFonts w:ascii="Helvetica Neue Light" w:eastAsia="Helvetica Neue Light" w:hAnsi="Helvetica Neue Light" w:cs="Helvetica Neue Light"/>
          <w:sz w:val="20"/>
          <w:szCs w:val="20"/>
        </w:rPr>
        <w:t>Score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 higher on standa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dized tests, including 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eading,</w:t>
      </w:r>
    </w:p>
    <w:p w14:paraId="16C71FFC" w14:textId="77777777" w:rsidR="00C12CB1" w:rsidRDefault="00D576AE">
      <w:pPr>
        <w:spacing w:after="0" w:line="220" w:lineRule="exact"/>
        <w:ind w:left="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writing,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math;</w:t>
      </w:r>
    </w:p>
    <w:p w14:paraId="7022C64F" w14:textId="77777777" w:rsidR="00C12CB1" w:rsidRDefault="00D576AE">
      <w:pPr>
        <w:spacing w:before="68" w:after="0" w:line="240" w:lineRule="auto"/>
        <w:ind w:left="180" w:right="-2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have imp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oved attentiveness;</w:t>
      </w:r>
    </w:p>
    <w:p w14:paraId="011EB4A5" w14:textId="77777777" w:rsidR="00C12CB1" w:rsidRDefault="00D576AE">
      <w:pPr>
        <w:spacing w:before="68" w:after="0" w:line="240" w:lineRule="auto"/>
        <w:ind w:left="180" w:right="-2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have higher rates of attendance; and</w:t>
      </w:r>
    </w:p>
    <w:p w14:paraId="1204DFCE" w14:textId="77777777" w:rsidR="00C12CB1" w:rsidRDefault="00D576AE">
      <w:pPr>
        <w:spacing w:before="68" w:after="0" w:line="240" w:lineRule="auto"/>
        <w:ind w:left="180" w:right="-2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visit the school nurse less f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equentl</w:t>
      </w:r>
      <w:r>
        <w:rPr>
          <w:rFonts w:ascii="Helvetica Neue Light" w:eastAsia="Helvetica Neue Light" w:hAnsi="Helvetica Neue Light" w:cs="Helvetica Neue Light"/>
          <w:spacing w:val="-18"/>
          <w:sz w:val="20"/>
          <w:szCs w:val="20"/>
        </w:rPr>
        <w:t>y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, and complain less of</w:t>
      </w:r>
    </w:p>
    <w:p w14:paraId="600AAEB6" w14:textId="77777777" w:rsidR="00C12CB1" w:rsidRDefault="00D576AE">
      <w:pPr>
        <w:spacing w:after="0" w:line="220" w:lineRule="exact"/>
        <w:ind w:left="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5"/>
          <w:sz w:val="20"/>
          <w:szCs w:val="20"/>
        </w:rPr>
        <w:t>ti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edness,</w:t>
      </w:r>
      <w:r>
        <w:rPr>
          <w:rFonts w:ascii="Arial" w:eastAsia="Arial" w:hAnsi="Arial" w:cs="Arial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sickness</w:t>
      </w:r>
      <w:r>
        <w:rPr>
          <w:rFonts w:ascii="Arial" w:eastAsia="Arial" w:hAnsi="Arial" w:cs="Arial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hunge</w:t>
      </w:r>
      <w:r>
        <w:rPr>
          <w:rFonts w:ascii="Arial" w:eastAsia="Arial" w:hAnsi="Arial" w:cs="Arial"/>
          <w:spacing w:val="-18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</w:p>
    <w:p w14:paraId="14DD6F66" w14:textId="77777777" w:rsidR="00C12CB1" w:rsidRDefault="00C12CB1">
      <w:pPr>
        <w:spacing w:before="3" w:after="0" w:line="150" w:lineRule="exact"/>
        <w:rPr>
          <w:sz w:val="15"/>
          <w:szCs w:val="15"/>
        </w:rPr>
      </w:pPr>
    </w:p>
    <w:p w14:paraId="0E074DCF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4940C90D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556DE32B" w14:textId="77777777" w:rsidR="00C12CB1" w:rsidRDefault="00D576AE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A41D37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A41D37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few</w:t>
      </w:r>
      <w:r>
        <w:rPr>
          <w:rFonts w:ascii="Arial" w:eastAsia="Arial" w:hAnsi="Arial" w:cs="Arial"/>
          <w:b/>
          <w:bCs/>
          <w:color w:val="A41D37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things</w:t>
      </w:r>
      <w:r>
        <w:rPr>
          <w:rFonts w:ascii="Arial" w:eastAsia="Arial" w:hAnsi="Arial" w:cs="Arial"/>
          <w:b/>
          <w:bCs/>
          <w:color w:val="A41D37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A41D37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emember:</w:t>
      </w:r>
    </w:p>
    <w:p w14:paraId="73B0D497" w14:textId="77777777" w:rsidR="00C12CB1" w:rsidRDefault="00D576AE">
      <w:pPr>
        <w:spacing w:after="0" w:line="212" w:lineRule="exact"/>
        <w:ind w:left="145" w:right="167"/>
        <w:jc w:val="center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W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 a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 all a part of this lea</w:t>
      </w:r>
      <w:r>
        <w:rPr>
          <w:rFonts w:ascii="Helvetica Neue Light" w:eastAsia="Helvetica Neue Light" w:hAnsi="Helvetica Neue Light" w:cs="Helvetica Neue Light"/>
          <w:spacing w:val="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ning p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ocess and understand</w:t>
      </w:r>
    </w:p>
    <w:p w14:paraId="61D89B3E" w14:textId="77777777" w:rsidR="00C12CB1" w:rsidRDefault="00D576AE">
      <w:pPr>
        <w:spacing w:before="1" w:after="0" w:line="220" w:lineRule="exact"/>
        <w:ind w:left="360" w:right="5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lasting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change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can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w w:val="98"/>
          <w:sz w:val="20"/>
          <w:szCs w:val="20"/>
        </w:rPr>
        <w:t>uncomfortable—it</w:t>
      </w:r>
      <w:r>
        <w:rPr>
          <w:rFonts w:ascii="Arial" w:eastAsia="Arial" w:hAnsi="Arial" w:cs="Arial"/>
          <w:spacing w:val="1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will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 happen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ove</w:t>
      </w:r>
      <w:r>
        <w:rPr>
          <w:rFonts w:ascii="Arial" w:eastAsia="Arial" w:hAnsi="Arial" w:cs="Arial"/>
          <w:spacing w:val="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night!</w:t>
      </w:r>
    </w:p>
    <w:p w14:paraId="4DC87310" w14:textId="77777777" w:rsidR="00C12CB1" w:rsidRDefault="00D576AE">
      <w:pPr>
        <w:spacing w:before="90" w:after="0" w:line="220" w:lineRule="exact"/>
        <w:ind w:left="360" w:right="73" w:hanging="18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Some policy elements a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 al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eady in place; some will start over the summer; and others will begin in September</w:t>
      </w:r>
    </w:p>
    <w:p w14:paraId="1DF308FA" w14:textId="77777777" w:rsidR="00C12CB1" w:rsidRDefault="00D576AE">
      <w:pPr>
        <w:spacing w:after="0" w:line="218" w:lineRule="exact"/>
        <w:ind w:left="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201</w:t>
      </w:r>
      <w:r w:rsidR="00972163"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.</w:t>
      </w:r>
    </w:p>
    <w:p w14:paraId="0FAC2255" w14:textId="77777777" w:rsidR="00C12CB1" w:rsidRDefault="00D576AE">
      <w:pPr>
        <w:spacing w:before="68" w:after="0" w:line="240" w:lineRule="auto"/>
        <w:ind w:left="180" w:right="-2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Our focus for the 201</w:t>
      </w:r>
      <w:r w:rsidR="00972163">
        <w:rPr>
          <w:rFonts w:ascii="Helvetica Neue Light" w:eastAsia="Helvetica Neue Light" w:hAnsi="Helvetica Neue Light" w:cs="Helvetica Neue Light"/>
          <w:sz w:val="20"/>
          <w:szCs w:val="20"/>
        </w:rPr>
        <w:t>8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-201</w:t>
      </w:r>
      <w:r w:rsidR="00972163">
        <w:rPr>
          <w:rFonts w:ascii="Helvetica Neue Light" w:eastAsia="Helvetica Neue Light" w:hAnsi="Helvetica Neue Light" w:cs="Helvetica Neue Light"/>
          <w:sz w:val="20"/>
          <w:szCs w:val="20"/>
        </w:rPr>
        <w:t>9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 school year will be on</w:t>
      </w:r>
    </w:p>
    <w:p w14:paraId="59ADE39B" w14:textId="77777777" w:rsidR="00C12CB1" w:rsidRDefault="00972163">
      <w:pPr>
        <w:spacing w:after="0" w:line="220" w:lineRule="exact"/>
        <w:ind w:left="3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6"/>
          <w:sz w:val="20"/>
          <w:szCs w:val="20"/>
        </w:rPr>
        <w:t>I</w:t>
      </w:r>
      <w:r w:rsidR="00D576AE">
        <w:rPr>
          <w:rFonts w:ascii="Arial" w:eastAsia="Arial" w:hAnsi="Arial" w:cs="Arial"/>
          <w:w w:val="96"/>
          <w:sz w:val="20"/>
          <w:szCs w:val="20"/>
        </w:rPr>
        <w:t>mplementing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 w:rsidR="00D576AE">
        <w:rPr>
          <w:rFonts w:ascii="Arial" w:eastAsia="Arial" w:hAnsi="Arial" w:cs="Arial"/>
          <w:sz w:val="20"/>
          <w:szCs w:val="20"/>
        </w:rPr>
        <w:t>policy</w:t>
      </w:r>
      <w:r w:rsidR="00D576AE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D576AE">
        <w:rPr>
          <w:rFonts w:ascii="Arial" w:eastAsia="Arial" w:hAnsi="Arial" w:cs="Arial"/>
          <w:w w:val="95"/>
          <w:sz w:val="20"/>
          <w:szCs w:val="20"/>
        </w:rPr>
        <w:t>elements</w:t>
      </w:r>
      <w:r w:rsidR="00D576AE"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 w:rsidR="00D576AE">
        <w:rPr>
          <w:rFonts w:ascii="Arial" w:eastAsia="Arial" w:hAnsi="Arial" w:cs="Arial"/>
          <w:sz w:val="20"/>
          <w:szCs w:val="20"/>
        </w:rPr>
        <w:t>at</w:t>
      </w:r>
      <w:r w:rsidR="00D576A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D576AE">
        <w:rPr>
          <w:rFonts w:ascii="Arial" w:eastAsia="Arial" w:hAnsi="Arial" w:cs="Arial"/>
          <w:sz w:val="20"/>
          <w:szCs w:val="20"/>
        </w:rPr>
        <w:t>the</w:t>
      </w:r>
      <w:r w:rsidR="00D576AE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D576AE">
        <w:rPr>
          <w:rFonts w:ascii="Arial" w:eastAsia="Arial" w:hAnsi="Arial" w:cs="Arial"/>
          <w:w w:val="95"/>
          <w:sz w:val="20"/>
          <w:szCs w:val="20"/>
        </w:rPr>
        <w:t>elementary</w:t>
      </w:r>
      <w:r w:rsidR="00D576AE"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 w:rsidR="00D576AE">
        <w:rPr>
          <w:rFonts w:ascii="Arial" w:eastAsia="Arial" w:hAnsi="Arial" w:cs="Arial"/>
          <w:sz w:val="20"/>
          <w:szCs w:val="20"/>
        </w:rPr>
        <w:t>level.</w:t>
      </w:r>
    </w:p>
    <w:p w14:paraId="7F018B25" w14:textId="77777777" w:rsidR="00C12CB1" w:rsidRDefault="00D576AE">
      <w:pPr>
        <w:spacing w:before="91" w:after="0" w:line="220" w:lineRule="exact"/>
        <w:ind w:left="360" w:right="144" w:hanging="180"/>
        <w:rPr>
          <w:rFonts w:ascii="Arial" w:eastAsia="Arial" w:hAnsi="Arial" w:cs="Arial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W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 as adults model behaviors for our students; while the nutrition guidelines do not impact staff,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we ask that you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awa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choices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ont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students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(e.g.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keep</w:t>
      </w:r>
    </w:p>
    <w:p w14:paraId="79440279" w14:textId="77777777" w:rsidR="00C12CB1" w:rsidRDefault="00D576AE">
      <w:pPr>
        <w:spacing w:after="0" w:line="220" w:lineRule="exact"/>
        <w:ind w:left="360" w:right="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soda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other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items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less</w:t>
      </w:r>
      <w:r>
        <w:rPr>
          <w:rFonts w:ascii="Arial" w:eastAsia="Arial" w:hAnsi="Arial" w:cs="Arial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available</w:t>
      </w:r>
      <w:r>
        <w:rPr>
          <w:rFonts w:ascii="Arial" w:eastAsia="Arial" w:hAnsi="Arial" w:cs="Arial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students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the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faculty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eak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oom,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etc.)</w:t>
      </w:r>
    </w:p>
    <w:p w14:paraId="411FDBDC" w14:textId="77777777" w:rsidR="00C12CB1" w:rsidRDefault="00D576AE">
      <w:pPr>
        <w:spacing w:before="90" w:after="0" w:line="220" w:lineRule="exact"/>
        <w:ind w:left="360" w:right="328" w:hanging="180"/>
        <w:rPr>
          <w:rFonts w:ascii="Arial" w:eastAsia="Arial" w:hAnsi="Arial" w:cs="Arial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The 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W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ellness Council has taken g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eat ca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e to develop </w:t>
      </w:r>
      <w:r>
        <w:rPr>
          <w:rFonts w:ascii="Arial" w:eastAsia="Arial" w:hAnsi="Arial" w:cs="Arial"/>
          <w:sz w:val="20"/>
          <w:szCs w:val="20"/>
        </w:rPr>
        <w:t>our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new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L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3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our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Boa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Education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supports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 in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these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new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endeavors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will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positively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impact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our students’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well-being.</w:t>
      </w:r>
    </w:p>
    <w:p w14:paraId="7E426328" w14:textId="77777777" w:rsidR="00C12CB1" w:rsidRDefault="00D576AE">
      <w:pPr>
        <w:spacing w:before="66" w:after="0" w:line="240" w:lineRule="auto"/>
        <w:ind w:left="180" w:right="-2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•</w:t>
      </w:r>
      <w:r>
        <w:rPr>
          <w:rFonts w:ascii="Helvetica Neue Light" w:eastAsia="Helvetica Neue Light" w:hAnsi="Helvetica Neue Light" w:cs="Helvetica Neue Light"/>
          <w:spacing w:val="24"/>
          <w:sz w:val="20"/>
          <w:szCs w:val="20"/>
        </w:rPr>
        <w:t xml:space="preserve"> 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Please feel f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ee to discuss any questions or conce</w:t>
      </w:r>
      <w:r>
        <w:rPr>
          <w:rFonts w:ascii="Helvetica Neue Light" w:eastAsia="Helvetica Neue Light" w:hAnsi="Helvetica Neue Light" w:cs="Helvetica Neue Light"/>
          <w:spacing w:val="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ns with</w:t>
      </w:r>
    </w:p>
    <w:p w14:paraId="53E2E65F" w14:textId="4188CB55" w:rsidR="00C12CB1" w:rsidRDefault="00D576AE">
      <w:pPr>
        <w:spacing w:after="0" w:line="220" w:lineRule="exact"/>
        <w:ind w:left="360" w:right="-2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M</w:t>
      </w:r>
      <w:r>
        <w:rPr>
          <w:rFonts w:ascii="Helvetica Neue Light" w:eastAsia="Helvetica Neue Light" w:hAnsi="Helvetica Neue Light" w:cs="Helvetica Neue Light"/>
          <w:spacing w:val="-18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. Toleson and/or Mrs. Carberry.</w:t>
      </w:r>
    </w:p>
    <w:p w14:paraId="42ACB9A1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775A3DA3" w14:textId="37ED471C" w:rsidR="00C12CB1" w:rsidRDefault="00B339D1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53DE21A" wp14:editId="47ADE98C">
                <wp:simplePos x="0" y="0"/>
                <wp:positionH relativeFrom="page">
                  <wp:posOffset>4721372</wp:posOffset>
                </wp:positionH>
                <wp:positionV relativeFrom="paragraph">
                  <wp:posOffset>66675</wp:posOffset>
                </wp:positionV>
                <wp:extent cx="1743075" cy="1743075"/>
                <wp:effectExtent l="635" t="0" r="8890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075" cy="1743075"/>
                          <a:chOff x="7546" y="525"/>
                          <a:chExt cx="2745" cy="2745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7546" y="525"/>
                            <a:ext cx="2745" cy="2745"/>
                          </a:xfrm>
                          <a:custGeom>
                            <a:avLst/>
                            <a:gdLst>
                              <a:gd name="T0" fmla="+- 0 8806 7546"/>
                              <a:gd name="T1" fmla="*/ T0 w 2745"/>
                              <a:gd name="T2" fmla="+- 0 529 525"/>
                              <a:gd name="T3" fmla="*/ 529 h 2745"/>
                              <a:gd name="T4" fmla="+- 0 8588 7546"/>
                              <a:gd name="T5" fmla="*/ T4 w 2745"/>
                              <a:gd name="T6" fmla="+- 0 564 525"/>
                              <a:gd name="T7" fmla="*/ 564 h 2745"/>
                              <a:gd name="T8" fmla="+- 0 8384 7546"/>
                              <a:gd name="T9" fmla="*/ T8 w 2745"/>
                              <a:gd name="T10" fmla="+- 0 632 525"/>
                              <a:gd name="T11" fmla="*/ 632 h 2745"/>
                              <a:gd name="T12" fmla="+- 0 8195 7546"/>
                              <a:gd name="T13" fmla="*/ T12 w 2745"/>
                              <a:gd name="T14" fmla="+- 0 730 525"/>
                              <a:gd name="T15" fmla="*/ 730 h 2745"/>
                              <a:gd name="T16" fmla="+- 0 8025 7546"/>
                              <a:gd name="T17" fmla="*/ T16 w 2745"/>
                              <a:gd name="T18" fmla="+- 0 855 525"/>
                              <a:gd name="T19" fmla="*/ 855 h 2745"/>
                              <a:gd name="T20" fmla="+- 0 7876 7546"/>
                              <a:gd name="T21" fmla="*/ T20 w 2745"/>
                              <a:gd name="T22" fmla="+- 0 1004 525"/>
                              <a:gd name="T23" fmla="*/ 1004 h 2745"/>
                              <a:gd name="T24" fmla="+- 0 7751 7546"/>
                              <a:gd name="T25" fmla="*/ T24 w 2745"/>
                              <a:gd name="T26" fmla="+- 0 1174 525"/>
                              <a:gd name="T27" fmla="*/ 1174 h 2745"/>
                              <a:gd name="T28" fmla="+- 0 7653 7546"/>
                              <a:gd name="T29" fmla="*/ T28 w 2745"/>
                              <a:gd name="T30" fmla="+- 0 1363 525"/>
                              <a:gd name="T31" fmla="*/ 1363 h 2745"/>
                              <a:gd name="T32" fmla="+- 0 7585 7546"/>
                              <a:gd name="T33" fmla="*/ T32 w 2745"/>
                              <a:gd name="T34" fmla="+- 0 1567 525"/>
                              <a:gd name="T35" fmla="*/ 1567 h 2745"/>
                              <a:gd name="T36" fmla="+- 0 7550 7546"/>
                              <a:gd name="T37" fmla="*/ T36 w 2745"/>
                              <a:gd name="T38" fmla="+- 0 1785 525"/>
                              <a:gd name="T39" fmla="*/ 1785 h 2745"/>
                              <a:gd name="T40" fmla="+- 0 7550 7546"/>
                              <a:gd name="T41" fmla="*/ T40 w 2745"/>
                              <a:gd name="T42" fmla="+- 0 2010 525"/>
                              <a:gd name="T43" fmla="*/ 2010 h 2745"/>
                              <a:gd name="T44" fmla="+- 0 7585 7546"/>
                              <a:gd name="T45" fmla="*/ T44 w 2745"/>
                              <a:gd name="T46" fmla="+- 0 2227 525"/>
                              <a:gd name="T47" fmla="*/ 2227 h 2745"/>
                              <a:gd name="T48" fmla="+- 0 7653 7546"/>
                              <a:gd name="T49" fmla="*/ T48 w 2745"/>
                              <a:gd name="T50" fmla="+- 0 2432 525"/>
                              <a:gd name="T51" fmla="*/ 2432 h 2745"/>
                              <a:gd name="T52" fmla="+- 0 7751 7546"/>
                              <a:gd name="T53" fmla="*/ T52 w 2745"/>
                              <a:gd name="T54" fmla="+- 0 2620 525"/>
                              <a:gd name="T55" fmla="*/ 2620 h 2745"/>
                              <a:gd name="T56" fmla="+- 0 7876 7546"/>
                              <a:gd name="T57" fmla="*/ T56 w 2745"/>
                              <a:gd name="T58" fmla="+- 0 2791 525"/>
                              <a:gd name="T59" fmla="*/ 2791 h 2745"/>
                              <a:gd name="T60" fmla="+- 0 8025 7546"/>
                              <a:gd name="T61" fmla="*/ T60 w 2745"/>
                              <a:gd name="T62" fmla="+- 0 2940 525"/>
                              <a:gd name="T63" fmla="*/ 2940 h 2745"/>
                              <a:gd name="T64" fmla="+- 0 8195 7546"/>
                              <a:gd name="T65" fmla="*/ T64 w 2745"/>
                              <a:gd name="T66" fmla="+- 0 3064 525"/>
                              <a:gd name="T67" fmla="*/ 3064 h 2745"/>
                              <a:gd name="T68" fmla="+- 0 8384 7546"/>
                              <a:gd name="T69" fmla="*/ T68 w 2745"/>
                              <a:gd name="T70" fmla="+- 0 3162 525"/>
                              <a:gd name="T71" fmla="*/ 3162 h 2745"/>
                              <a:gd name="T72" fmla="+- 0 8588 7546"/>
                              <a:gd name="T73" fmla="*/ T72 w 2745"/>
                              <a:gd name="T74" fmla="+- 0 3230 525"/>
                              <a:gd name="T75" fmla="*/ 3230 h 2745"/>
                              <a:gd name="T76" fmla="+- 0 8806 7546"/>
                              <a:gd name="T77" fmla="*/ T76 w 2745"/>
                              <a:gd name="T78" fmla="+- 0 3265 525"/>
                              <a:gd name="T79" fmla="*/ 3265 h 2745"/>
                              <a:gd name="T80" fmla="+- 0 9031 7546"/>
                              <a:gd name="T81" fmla="*/ T80 w 2745"/>
                              <a:gd name="T82" fmla="+- 0 3265 525"/>
                              <a:gd name="T83" fmla="*/ 3265 h 2745"/>
                              <a:gd name="T84" fmla="+- 0 9248 7546"/>
                              <a:gd name="T85" fmla="*/ T84 w 2745"/>
                              <a:gd name="T86" fmla="+- 0 3230 525"/>
                              <a:gd name="T87" fmla="*/ 3230 h 2745"/>
                              <a:gd name="T88" fmla="+- 0 9453 7546"/>
                              <a:gd name="T89" fmla="*/ T88 w 2745"/>
                              <a:gd name="T90" fmla="+- 0 3162 525"/>
                              <a:gd name="T91" fmla="*/ 3162 h 2745"/>
                              <a:gd name="T92" fmla="+- 0 9641 7546"/>
                              <a:gd name="T93" fmla="*/ T92 w 2745"/>
                              <a:gd name="T94" fmla="+- 0 3064 525"/>
                              <a:gd name="T95" fmla="*/ 3064 h 2745"/>
                              <a:gd name="T96" fmla="+- 0 9812 7546"/>
                              <a:gd name="T97" fmla="*/ T96 w 2745"/>
                              <a:gd name="T98" fmla="+- 0 2940 525"/>
                              <a:gd name="T99" fmla="*/ 2940 h 2745"/>
                              <a:gd name="T100" fmla="+- 0 9961 7546"/>
                              <a:gd name="T101" fmla="*/ T100 w 2745"/>
                              <a:gd name="T102" fmla="+- 0 2791 525"/>
                              <a:gd name="T103" fmla="*/ 2791 h 2745"/>
                              <a:gd name="T104" fmla="+- 0 10085 7546"/>
                              <a:gd name="T105" fmla="*/ T104 w 2745"/>
                              <a:gd name="T106" fmla="+- 0 2620 525"/>
                              <a:gd name="T107" fmla="*/ 2620 h 2745"/>
                              <a:gd name="T108" fmla="+- 0 10183 7546"/>
                              <a:gd name="T109" fmla="*/ T108 w 2745"/>
                              <a:gd name="T110" fmla="+- 0 2432 525"/>
                              <a:gd name="T111" fmla="*/ 2432 h 2745"/>
                              <a:gd name="T112" fmla="+- 0 10251 7546"/>
                              <a:gd name="T113" fmla="*/ T112 w 2745"/>
                              <a:gd name="T114" fmla="+- 0 2227 525"/>
                              <a:gd name="T115" fmla="*/ 2227 h 2745"/>
                              <a:gd name="T116" fmla="+- 0 10286 7546"/>
                              <a:gd name="T117" fmla="*/ T116 w 2745"/>
                              <a:gd name="T118" fmla="+- 0 2010 525"/>
                              <a:gd name="T119" fmla="*/ 2010 h 2745"/>
                              <a:gd name="T120" fmla="+- 0 10286 7546"/>
                              <a:gd name="T121" fmla="*/ T120 w 2745"/>
                              <a:gd name="T122" fmla="+- 0 1785 525"/>
                              <a:gd name="T123" fmla="*/ 1785 h 2745"/>
                              <a:gd name="T124" fmla="+- 0 10251 7546"/>
                              <a:gd name="T125" fmla="*/ T124 w 2745"/>
                              <a:gd name="T126" fmla="+- 0 1567 525"/>
                              <a:gd name="T127" fmla="*/ 1567 h 2745"/>
                              <a:gd name="T128" fmla="+- 0 10183 7546"/>
                              <a:gd name="T129" fmla="*/ T128 w 2745"/>
                              <a:gd name="T130" fmla="+- 0 1363 525"/>
                              <a:gd name="T131" fmla="*/ 1363 h 2745"/>
                              <a:gd name="T132" fmla="+- 0 10085 7546"/>
                              <a:gd name="T133" fmla="*/ T132 w 2745"/>
                              <a:gd name="T134" fmla="+- 0 1174 525"/>
                              <a:gd name="T135" fmla="*/ 1174 h 2745"/>
                              <a:gd name="T136" fmla="+- 0 9961 7546"/>
                              <a:gd name="T137" fmla="*/ T136 w 2745"/>
                              <a:gd name="T138" fmla="+- 0 1004 525"/>
                              <a:gd name="T139" fmla="*/ 1004 h 2745"/>
                              <a:gd name="T140" fmla="+- 0 9812 7546"/>
                              <a:gd name="T141" fmla="*/ T140 w 2745"/>
                              <a:gd name="T142" fmla="+- 0 855 525"/>
                              <a:gd name="T143" fmla="*/ 855 h 2745"/>
                              <a:gd name="T144" fmla="+- 0 9641 7546"/>
                              <a:gd name="T145" fmla="*/ T144 w 2745"/>
                              <a:gd name="T146" fmla="+- 0 730 525"/>
                              <a:gd name="T147" fmla="*/ 730 h 2745"/>
                              <a:gd name="T148" fmla="+- 0 9453 7546"/>
                              <a:gd name="T149" fmla="*/ T148 w 2745"/>
                              <a:gd name="T150" fmla="+- 0 632 525"/>
                              <a:gd name="T151" fmla="*/ 632 h 2745"/>
                              <a:gd name="T152" fmla="+- 0 9248 7546"/>
                              <a:gd name="T153" fmla="*/ T152 w 2745"/>
                              <a:gd name="T154" fmla="+- 0 564 525"/>
                              <a:gd name="T155" fmla="*/ 564 h 2745"/>
                              <a:gd name="T156" fmla="+- 0 9031 7546"/>
                              <a:gd name="T157" fmla="*/ T156 w 2745"/>
                              <a:gd name="T158" fmla="+- 0 529 525"/>
                              <a:gd name="T159" fmla="*/ 529 h 2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45" h="2745">
                                <a:moveTo>
                                  <a:pt x="1372" y="0"/>
                                </a:moveTo>
                                <a:lnTo>
                                  <a:pt x="1260" y="4"/>
                                </a:lnTo>
                                <a:lnTo>
                                  <a:pt x="1150" y="18"/>
                                </a:lnTo>
                                <a:lnTo>
                                  <a:pt x="1042" y="39"/>
                                </a:lnTo>
                                <a:lnTo>
                                  <a:pt x="938" y="70"/>
                                </a:lnTo>
                                <a:lnTo>
                                  <a:pt x="838" y="107"/>
                                </a:lnTo>
                                <a:lnTo>
                                  <a:pt x="741" y="153"/>
                                </a:lnTo>
                                <a:lnTo>
                                  <a:pt x="649" y="205"/>
                                </a:lnTo>
                                <a:lnTo>
                                  <a:pt x="562" y="264"/>
                                </a:lnTo>
                                <a:lnTo>
                                  <a:pt x="479" y="330"/>
                                </a:lnTo>
                                <a:lnTo>
                                  <a:pt x="402" y="402"/>
                                </a:lnTo>
                                <a:lnTo>
                                  <a:pt x="330" y="479"/>
                                </a:lnTo>
                                <a:lnTo>
                                  <a:pt x="264" y="562"/>
                                </a:lnTo>
                                <a:lnTo>
                                  <a:pt x="205" y="649"/>
                                </a:lnTo>
                                <a:lnTo>
                                  <a:pt x="153" y="741"/>
                                </a:lnTo>
                                <a:lnTo>
                                  <a:pt x="107" y="838"/>
                                </a:lnTo>
                                <a:lnTo>
                                  <a:pt x="70" y="938"/>
                                </a:lnTo>
                                <a:lnTo>
                                  <a:pt x="39" y="1042"/>
                                </a:lnTo>
                                <a:lnTo>
                                  <a:pt x="18" y="1150"/>
                                </a:lnTo>
                                <a:lnTo>
                                  <a:pt x="4" y="1260"/>
                                </a:lnTo>
                                <a:lnTo>
                                  <a:pt x="0" y="1372"/>
                                </a:lnTo>
                                <a:lnTo>
                                  <a:pt x="4" y="1485"/>
                                </a:lnTo>
                                <a:lnTo>
                                  <a:pt x="18" y="1595"/>
                                </a:lnTo>
                                <a:lnTo>
                                  <a:pt x="39" y="1702"/>
                                </a:lnTo>
                                <a:lnTo>
                                  <a:pt x="70" y="1806"/>
                                </a:lnTo>
                                <a:lnTo>
                                  <a:pt x="107" y="1907"/>
                                </a:lnTo>
                                <a:lnTo>
                                  <a:pt x="153" y="2003"/>
                                </a:lnTo>
                                <a:lnTo>
                                  <a:pt x="205" y="2095"/>
                                </a:lnTo>
                                <a:lnTo>
                                  <a:pt x="264" y="2183"/>
                                </a:lnTo>
                                <a:lnTo>
                                  <a:pt x="330" y="2266"/>
                                </a:lnTo>
                                <a:lnTo>
                                  <a:pt x="402" y="2343"/>
                                </a:lnTo>
                                <a:lnTo>
                                  <a:pt x="479" y="2415"/>
                                </a:lnTo>
                                <a:lnTo>
                                  <a:pt x="562" y="2480"/>
                                </a:lnTo>
                                <a:lnTo>
                                  <a:pt x="649" y="2539"/>
                                </a:lnTo>
                                <a:lnTo>
                                  <a:pt x="741" y="2592"/>
                                </a:lnTo>
                                <a:lnTo>
                                  <a:pt x="838" y="2637"/>
                                </a:lnTo>
                                <a:lnTo>
                                  <a:pt x="938" y="2675"/>
                                </a:lnTo>
                                <a:lnTo>
                                  <a:pt x="1042" y="2705"/>
                                </a:lnTo>
                                <a:lnTo>
                                  <a:pt x="1150" y="2727"/>
                                </a:lnTo>
                                <a:lnTo>
                                  <a:pt x="1260" y="2740"/>
                                </a:lnTo>
                                <a:lnTo>
                                  <a:pt x="1372" y="2745"/>
                                </a:lnTo>
                                <a:lnTo>
                                  <a:pt x="1485" y="2740"/>
                                </a:lnTo>
                                <a:lnTo>
                                  <a:pt x="1595" y="2727"/>
                                </a:lnTo>
                                <a:lnTo>
                                  <a:pt x="1702" y="2705"/>
                                </a:lnTo>
                                <a:lnTo>
                                  <a:pt x="1806" y="2675"/>
                                </a:lnTo>
                                <a:lnTo>
                                  <a:pt x="1907" y="2637"/>
                                </a:lnTo>
                                <a:lnTo>
                                  <a:pt x="2003" y="2592"/>
                                </a:lnTo>
                                <a:lnTo>
                                  <a:pt x="2095" y="2539"/>
                                </a:lnTo>
                                <a:lnTo>
                                  <a:pt x="2183" y="2480"/>
                                </a:lnTo>
                                <a:lnTo>
                                  <a:pt x="2266" y="2415"/>
                                </a:lnTo>
                                <a:lnTo>
                                  <a:pt x="2343" y="2343"/>
                                </a:lnTo>
                                <a:lnTo>
                                  <a:pt x="2415" y="2266"/>
                                </a:lnTo>
                                <a:lnTo>
                                  <a:pt x="2480" y="2183"/>
                                </a:lnTo>
                                <a:lnTo>
                                  <a:pt x="2539" y="2095"/>
                                </a:lnTo>
                                <a:lnTo>
                                  <a:pt x="2592" y="2003"/>
                                </a:lnTo>
                                <a:lnTo>
                                  <a:pt x="2637" y="1907"/>
                                </a:lnTo>
                                <a:lnTo>
                                  <a:pt x="2675" y="1806"/>
                                </a:lnTo>
                                <a:lnTo>
                                  <a:pt x="2705" y="1702"/>
                                </a:lnTo>
                                <a:lnTo>
                                  <a:pt x="2727" y="1595"/>
                                </a:lnTo>
                                <a:lnTo>
                                  <a:pt x="2740" y="1485"/>
                                </a:lnTo>
                                <a:lnTo>
                                  <a:pt x="2745" y="1372"/>
                                </a:lnTo>
                                <a:lnTo>
                                  <a:pt x="2740" y="1260"/>
                                </a:lnTo>
                                <a:lnTo>
                                  <a:pt x="2727" y="1150"/>
                                </a:lnTo>
                                <a:lnTo>
                                  <a:pt x="2705" y="1042"/>
                                </a:lnTo>
                                <a:lnTo>
                                  <a:pt x="2675" y="938"/>
                                </a:lnTo>
                                <a:lnTo>
                                  <a:pt x="2637" y="838"/>
                                </a:lnTo>
                                <a:lnTo>
                                  <a:pt x="2592" y="741"/>
                                </a:lnTo>
                                <a:lnTo>
                                  <a:pt x="2539" y="649"/>
                                </a:lnTo>
                                <a:lnTo>
                                  <a:pt x="2480" y="562"/>
                                </a:lnTo>
                                <a:lnTo>
                                  <a:pt x="2415" y="479"/>
                                </a:lnTo>
                                <a:lnTo>
                                  <a:pt x="2343" y="402"/>
                                </a:lnTo>
                                <a:lnTo>
                                  <a:pt x="2266" y="330"/>
                                </a:lnTo>
                                <a:lnTo>
                                  <a:pt x="2183" y="264"/>
                                </a:lnTo>
                                <a:lnTo>
                                  <a:pt x="2095" y="205"/>
                                </a:lnTo>
                                <a:lnTo>
                                  <a:pt x="2003" y="153"/>
                                </a:lnTo>
                                <a:lnTo>
                                  <a:pt x="1907" y="107"/>
                                </a:lnTo>
                                <a:lnTo>
                                  <a:pt x="1806" y="70"/>
                                </a:lnTo>
                                <a:lnTo>
                                  <a:pt x="1702" y="39"/>
                                </a:lnTo>
                                <a:lnTo>
                                  <a:pt x="1595" y="18"/>
                                </a:lnTo>
                                <a:lnTo>
                                  <a:pt x="1485" y="4"/>
                                </a:lnTo>
                                <a:lnTo>
                                  <a:pt x="1372" y="0"/>
                                </a:lnTo>
                              </a:path>
                            </a:pathLst>
                          </a:custGeom>
                          <a:solidFill>
                            <a:srgbClr val="FFE9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510CC" id="Group 2" o:spid="_x0000_s1026" style="position:absolute;margin-left:371.75pt;margin-top:5.25pt;width:137.25pt;height:137.25pt;z-index:-251658240;mso-position-horizontal-relative:page" coordorigin="7546,525" coordsize="2745,27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0yKpdQoAAMIyAAAOAAAAZHJzL2Uyb0RvYy54bWykW9uO47gRfQ+QfxD0mGCnRepuTM8i2d0e&#13;&#10;BNgkC6zyAWpbviC25Ujudk++PlUlUSa9LJLYvIzdo0PqsA6rWFWSP3//cTpG790wHvrzcyw+JXHU&#13;&#10;ndf95nDePcf/al6+q+JovLbnTXvsz91z/K0b4++//PEPn2+XVSf7fX/cdEMEk5zH1e3yHO+v18vq&#13;&#10;6Wlc77tTO37qL90ZLm774dRe4c9h97QZ2hvMfjo+ySQpnm79sLkM/bobR/jfH6eL8Reaf7vt1td/&#13;&#10;brdjd42OzzFwu9K/A/37iv8+ffncrnZDe9kf1jON9newOLWHM9x0merH9tpGb8PhN1OdDuuhH/vt&#13;&#10;9dO6Pz312+1h3dEaYDUieVjN16F/u9Badqvb7rKYCUz7YKffPe36H+9fh8uvl1+GiT18/blf/3sE&#13;&#10;uzzdLruVfh3/3k3g6PX2934DerZv154W/rEdTjgFLCn6IPt+W+zbfVyjNfynKLM0KfM4WsM19Qcp&#13;&#10;sN6DTDiuzLMijuByLvNJnPX+p3m4LLN5LH1Diu1qui9xnbmh9rCZxru9xv/PXr/u20tHMoxoj1+G&#13;&#10;6LB5jmUcndsTmOBl6DrcoFGKhPHeAFIWHXVzalcQNoLVvYb8rUGUNR3maFfrt/H6tetJkvb95/FK&#13;&#10;Zt5t4BsJvZnJN+AU29MR9vyfv4uSqKqSIqJbzngFEwr2p6eoSaJbpCSALb/MBSbR5splHS0q3kGp&#13;&#10;AsFMCNlbp8oUaqKVV5WVFuyH6Y5IK2NowYbSaRWZjVapQEgLIHZaEM20qaq0yqy0agVDWhVDS5im&#13;&#10;L1Jp4yV0yyPGTkyYtq9EnVuZCd38jZAcN9P+ZZpYuenmRwzDzRSgSiTDTdegEQXH7UGEPLdy0zWo&#13;&#10;AGPnJk0Ryqq073+py9BI1gNMGUSSWDeb1FUgEMPuQYYyF1ZVIVZqfiA5R5CmEAJCsM10UteBQAw7&#13;&#10;U4iyyFM7O12KRnL+kJpSiLRIbexSXQkC2dmlphRlXtl3Xapr0YCD2WNbakoh8qK0stOVIBDDzpSi&#13;&#10;zPPEartU16JJOZ9ITSlECYu1xV5dCQLZ2WWmFCy7TNeiyTivyEwpMNOxsct0JQjEsDOlYJXFbEE7&#13;&#10;HTivwIRDC+pSSquyma4EgRh2phSsV2S6Fk3GeUVuSiEz+zGR60oQyM4uN6UouYiS61o0OecVuSmF&#13;&#10;LCAyWvZdritBIIadKQUbjXNdiybnvCI3pZBlLazsdCUIZGdXmFKw51iha9EUnFcUphSyBv+x2K7Q&#13;&#10;lSAQw86Ugs0ACl2LBjIde7wrTCnSxJ42FboSBGLYmVKwmVOha9EUnFeUphSpKKzJU6krQSA7u9KU&#13;&#10;ouLSzVLXoik5ryhNKVJpT5+wElriE4EYdqYUbI5e6lo0kMjYlS1NKVJZWM+KUleCQHZ2lSlFnaT2&#13;&#10;HKXStWgqzisqUwqOXaUr4WJnSlFLCLS2+qbStWggrbfbrjKl4JStdCUcylamFHXGZFCVrkUDtZCd&#13;&#10;XW1KwXlFrSvh8IralKIuMruyta5FU3NeUZtScBGl1pVwRJTalKKuoJixKVvrWjQ15xW1KQUXjWtd&#13;&#10;CUc0hqReOTdVsHVd2I0nEl2NBsYx4orElIM7zUSiy+E4zkRiCgK3ZlJkkeiaAEfOPURiisLlAyLR&#13;&#10;RXEkBCIxZQFrVfYiQyS6MsCRcxLxUHdzGZUwKm9HSiUeam8QiinTxEP1zZffwpSGy0mF0IVxJKVC&#13;&#10;mMIAx8pe6EK9pzYuNi9gILcfhSkNl9ULoQvjSOvFQy3u4GhW4zCQ4yhNn+HqImEW5Fg92Q87IU1h&#13;&#10;HFqbNTkMZDk+SMNUlsIsyxHFcTSFcfiM1KWBbhDrM4G1uQgtzsVDde6IPWZ9DgM5Oz5W6Ex3Q6S6&#13;&#10;zzjaG9BbUJ7gCeFmkQ7jWIqPytjbQyLVdQHbcO1I8VCos4egMCt1GMdRfKjVsXNmKUqEUavz7TWR&#13;&#10;mf7C5hDCLNZhHEvQVIVrTRrluqM3mZmSsCmYMOt1wRbs4qFi5/q6RsXuaOw+VOxsBivMkl2wNbt4&#13;&#10;KNqx222T2Cja+ZY4NLlMN+EKAGFW7TCOk/ihbmceJIhc9xLzUQI8GFqedbR79fhj/XGen3/At6jF&#13;&#10;R5QJPby69CM+fGogFYNHTw09yIEpAIUPSxgwhBEEl/jUxwsGqgiGnCIEjXkCwekZmHdyPLIJXgfN&#13;&#10;jqcnwuHQCyGDBxnBw1aKZwrC4SgImR3DO8HDloqhluBhS8Wwh3AIVyFkMAgRPGypGBIQDq4cMjs6&#13;&#10;KMHDloruQvCwpWLXCeHQLwohg20ggoctFfsyCIeOSsjs2CgheNhSsXNB8LClYisB4dAECCGDtT3B&#13;&#10;w5aKxTbCoUwOmR2rX4KHLRXLUYKHLZXKQ8RjWRdCh2q1aUDYcqlwogGhwWmJTlB9BFFa4hOUAkED&#13;&#10;VITCvDxswCwxJslhA2aRMWMNGqDiFKaPYQNmoTGZCxqgYhXmVmED1KIh1wkboBYdGLAopaCtAblA&#13;&#10;0B1UzMKzWRswnWDz2TvASzmPr+MMcQSv47zimHZ1aa94ZKuv0Q1etqBXP/bzF7xy6t+7pifMFc9u&#13;&#10;kWITF8jSOz1wwzvgeDaAEvv4AMxmhuqy+rxM81EeBzAoc6eVqOvqc8YlmDEDbpFZXVefE67GR3QA&#13;&#10;g861azpojBMMOyQuXDnvFpTIhSvmM0pCC8eFy/FpBNCThdssGbaFcbVQEbrmy7BbBTj8dOFwHsLB&#13;&#10;vC4c8kIc8nTisFUFOFy3C6e2NtrRicNOFcyHurhw+EACYKiyC4aFHcCgg+ZeBvZWEIeb0DXfZBSB&#13;&#10;W9oFm8iRi7hg82wZHJgumCKXQ6vWhVOLLT17YLadgHePnPNR1xCtUnucQ4kLLwi6vQO9Au0sE89S&#13;&#10;1PaT0H50clT7WUp4gOYyjnIQmS7hXgUM9TkFDuVxMluOWwVQnxNwceEMHsm4br3EhNwTs1SQkTk8&#13;&#10;CnDNqKKWLCA/dwFVFJQFPPxyAclDSJrSE7nIRybkcvgrw6jPOVSryA+nidtCy2Gi3nKD80TNpT7n&#13;&#10;OdFZprv75kR3CeOJDhO2dnQZQnrtiT4zIT0SkdMQ0qc6ec2E9GwkchtC+vYm+c2E9Gx3chxC+jyI&#13;&#10;PIeQPqeEp4NTqPT6uUTfoTm9oQPNOCF90Qi9B5HeAEfuQ0hfzJToPoT0RWFZYoMZ7+6L6+Q+hPSd&#13;&#10;FFPahnNiduby9/ucvrPsztN3ON7X7jtuF3v6zm8KcLh0Xz5AIROBvgRj2Ui+jGXZm94UCA8KvDWe&#13;&#10;HE6bo+MQ0HNAL07py/rufu5JI++hwxPdl2jkS3TJZ3AxvsyZ0gxSxnMGqCjsiW3kLnRjd+oHHeNZ&#13;&#10;Fqcoy9FjsoMDCMsi6jQu9RGWVdp73mN/PGxeDscjVkXjsHv94ThE7y388uHl5af6r+rANWBH6nCe&#13;&#10;exym9gq9+j+9nj69z/7ab77Bq+pDP/18An7uAV/2/fDfOLrBTyee4/E/b+3QxdHxb2d4176G7j2E&#13;&#10;0Sv9keUlPtcb9Cuv+pX2vIapnuNrDB1Z/PrDdfp9xttlOOz2cCdBPdpz/xf4rcH2gG+yw+v+42pi&#13;&#10;Nf8Br/vTN/qhBHwzfomh/02o+09PvvwPAAD//wMAUEsDBBQABgAIAAAAIQCoNkYw5AAAABABAAAP&#13;&#10;AAAAZHJzL2Rvd25yZXYueG1sTE9Na8MwDL0P9h+MBrutdtplC2mcUrqPUxmsHYzd3ERNQmM5xG6S&#13;&#10;/vupp+0iId7T+8hWk23FgL1vHGmIZgoEUuHKhioNX/u3hwSED4ZK0zpCDRf0sMpvbzKTlm6kTxx2&#13;&#10;oRIsQj41GuoQulRKX9RojZ+5Domxo+utCXz2lSx7M7K4beVcqSdpTUPsUJsONzUWp93Zangfzbhe&#13;&#10;RK/D9nTcXH728cf3NkKt7++mlyWP9RJEwCn8fcC1A+eHnIMd3JlKL1oNz4+LmKkMKN5XgooSrnjQ&#13;&#10;ME9iBTLP5P8i+S8AAAD//wMAUEsBAi0AFAAGAAgAAAAhALaDOJL+AAAA4QEAABMAAAAAAAAAAAAA&#13;&#10;AAAAAAAAAFtDb250ZW50X1R5cGVzXS54bWxQSwECLQAUAAYACAAAACEAOP0h/9YAAACUAQAACwAA&#13;&#10;AAAAAAAAAAAAAAAvAQAAX3JlbHMvLnJlbHNQSwECLQAUAAYACAAAACEAANMiqXUKAADCMgAADgAA&#13;&#10;AAAAAAAAAAAAAAAuAgAAZHJzL2Uyb0RvYy54bWxQSwECLQAUAAYACAAAACEAqDZGMOQAAAAQAQAA&#13;&#10;DwAAAAAAAAAAAAAAAADPDAAAZHJzL2Rvd25yZXYueG1sUEsFBgAAAAAEAAQA8wAAAOANAAAAAA==&#13;&#10;">
                <v:shape id="Freeform 3" o:spid="_x0000_s1027" style="position:absolute;left:7546;top:525;width:2745;height:2745;visibility:visible;mso-wrap-style:square;v-text-anchor:top" coordsize="2745,2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T2gygAAAN8AAAAPAAAAZHJzL2Rvd25yZXYueG1sRI9Pa8JA&#13;&#10;FMTvhX6H5Qm9lLrRQ5HoKtrin1PV1EJ7e80+k9Ds27i7xvjtu0Khl4FhmN8wk1lnatGS85VlBYN+&#13;&#10;AoI4t7riQsHhffk0AuEDssbaMim4kofZ9P5ugqm2F95Tm4VCRAj7FBWUITSplD4vyaDv24Y4Zkfr&#13;&#10;DIZoXSG1w0uEm1oOk+RZGqw4LpTY0EtJ+U92NgpOn4+bt3b5vfj6yNY7tx3Iw361Veqh172Oo8zH&#13;&#10;IAJ14b/xh9hoBUO4/YlfQE5/AQAA//8DAFBLAQItABQABgAIAAAAIQDb4fbL7gAAAIUBAAATAAAA&#13;&#10;AAAAAAAAAAAAAAAAAABbQ29udGVudF9UeXBlc10ueG1sUEsBAi0AFAAGAAgAAAAhAFr0LFu/AAAA&#13;&#10;FQEAAAsAAAAAAAAAAAAAAAAAHwEAAF9yZWxzLy5yZWxzUEsBAi0AFAAGAAgAAAAhAEbFPaDKAAAA&#13;&#10;3wAAAA8AAAAAAAAAAAAAAAAABwIAAGRycy9kb3ducmV2LnhtbFBLBQYAAAAAAwADALcAAAD+AgAA&#13;&#10;AAA=&#13;&#10;" path="m1372,l1260,4,1150,18,1042,39,938,70,838,107r-97,46l649,205r-87,59l479,330r-77,72l330,479r-66,83l205,649r-52,92l107,838,70,938,39,1042,18,1150,4,1260,,1372r4,113l18,1595r21,107l70,1806r37,101l153,2003r52,92l264,2183r66,83l402,2343r77,72l562,2480r87,59l741,2592r97,45l938,2675r104,30l1150,2727r110,13l1372,2745r113,-5l1595,2727r107,-22l1806,2675r101,-38l2003,2592r92,-53l2183,2480r83,-65l2343,2343r72,-77l2480,2183r59,-88l2592,2003r45,-96l2675,1806r30,-104l2727,1595r13,-110l2745,1372r-5,-112l2727,1150r-22,-108l2675,938,2637,838r-45,-97l2539,649r-59,-87l2415,479r-72,-77l2266,330r-83,-66l2095,205r-92,-52l1907,107,1806,70,1702,39,1595,18,1485,4,1372,e" fillcolor="#ffe9b5" stroked="f">
                  <v:path arrowok="t" o:connecttype="custom" o:connectlocs="1260,529;1042,564;838,632;649,730;479,855;330,1004;205,1174;107,1363;39,1567;4,1785;4,2010;39,2227;107,2432;205,2620;330,2791;479,2940;649,3064;838,3162;1042,3230;1260,3265;1485,3265;1702,3230;1907,3162;2095,3064;2266,2940;2415,2791;2539,2620;2637,2432;2705,2227;2740,2010;2740,1785;2705,1567;2637,1363;2539,1174;2415,1004;2266,855;2095,730;1907,632;1702,564;1485,529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5BFB827C" w14:textId="77777777" w:rsidR="00C12CB1" w:rsidRDefault="00C12CB1">
      <w:pPr>
        <w:spacing w:before="1" w:after="0" w:line="240" w:lineRule="exact"/>
        <w:rPr>
          <w:sz w:val="24"/>
          <w:szCs w:val="24"/>
        </w:rPr>
      </w:pPr>
    </w:p>
    <w:p w14:paraId="5AC9BB04" w14:textId="77777777" w:rsidR="00C12CB1" w:rsidRDefault="00D576AE">
      <w:pPr>
        <w:spacing w:after="0" w:line="195" w:lineRule="auto"/>
        <w:ind w:left="701" w:right="691" w:firstLine="1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5F6062"/>
          <w:spacing w:val="-6"/>
          <w:sz w:val="36"/>
          <w:szCs w:val="36"/>
        </w:rPr>
        <w:t>W</w:t>
      </w:r>
      <w:r>
        <w:rPr>
          <w:rFonts w:ascii="Arial" w:eastAsia="Arial" w:hAnsi="Arial" w:cs="Arial"/>
          <w:color w:val="5F6062"/>
          <w:sz w:val="36"/>
          <w:szCs w:val="36"/>
        </w:rPr>
        <w:t>e</w:t>
      </w:r>
      <w:r>
        <w:rPr>
          <w:rFonts w:ascii="Arial" w:eastAsia="Arial" w:hAnsi="Arial" w:cs="Arial"/>
          <w:color w:val="5F6062"/>
          <w:spacing w:val="-27"/>
          <w:sz w:val="36"/>
          <w:szCs w:val="36"/>
        </w:rPr>
        <w:t xml:space="preserve"> </w:t>
      </w:r>
      <w:r>
        <w:rPr>
          <w:rFonts w:ascii="Arial" w:eastAsia="Arial" w:hAnsi="Arial" w:cs="Arial"/>
          <w:color w:val="5F6062"/>
          <w:sz w:val="48"/>
          <w:szCs w:val="48"/>
        </w:rPr>
        <w:t>thank</w:t>
      </w:r>
      <w:r>
        <w:rPr>
          <w:rFonts w:ascii="Arial" w:eastAsia="Arial" w:hAnsi="Arial" w:cs="Arial"/>
          <w:color w:val="5F6062"/>
          <w:spacing w:val="-35"/>
          <w:sz w:val="48"/>
          <w:szCs w:val="48"/>
        </w:rPr>
        <w:t xml:space="preserve"> </w:t>
      </w:r>
      <w:r>
        <w:rPr>
          <w:rFonts w:ascii="Arial" w:eastAsia="Arial" w:hAnsi="Arial" w:cs="Arial"/>
          <w:color w:val="5F6062"/>
          <w:w w:val="96"/>
          <w:sz w:val="48"/>
          <w:szCs w:val="48"/>
        </w:rPr>
        <w:t>you</w:t>
      </w:r>
      <w:r>
        <w:rPr>
          <w:rFonts w:ascii="Arial" w:eastAsia="Arial" w:hAnsi="Arial" w:cs="Arial"/>
          <w:color w:val="5F6062"/>
          <w:spacing w:val="-28"/>
          <w:w w:val="96"/>
          <w:sz w:val="48"/>
          <w:szCs w:val="48"/>
        </w:rPr>
        <w:t xml:space="preserve"> </w:t>
      </w:r>
      <w:r>
        <w:rPr>
          <w:rFonts w:ascii="Arial" w:eastAsia="Arial" w:hAnsi="Arial" w:cs="Arial"/>
          <w:color w:val="5F6062"/>
          <w:w w:val="96"/>
          <w:sz w:val="36"/>
          <w:szCs w:val="36"/>
        </w:rPr>
        <w:t>for being</w:t>
      </w:r>
      <w:r>
        <w:rPr>
          <w:rFonts w:ascii="Arial" w:eastAsia="Arial" w:hAnsi="Arial" w:cs="Arial"/>
          <w:color w:val="5F6062"/>
          <w:sz w:val="36"/>
          <w:szCs w:val="36"/>
        </w:rPr>
        <w:t xml:space="preserve"> patient,</w:t>
      </w:r>
      <w:r>
        <w:rPr>
          <w:rFonts w:ascii="Arial" w:eastAsia="Arial" w:hAnsi="Arial" w:cs="Arial"/>
          <w:color w:val="5F6062"/>
          <w:spacing w:val="-35"/>
          <w:sz w:val="36"/>
          <w:szCs w:val="36"/>
        </w:rPr>
        <w:t xml:space="preserve"> </w:t>
      </w:r>
      <w:r>
        <w:rPr>
          <w:rFonts w:ascii="Arial" w:eastAsia="Arial" w:hAnsi="Arial" w:cs="Arial"/>
          <w:color w:val="5F6062"/>
          <w:spacing w:val="-7"/>
          <w:w w:val="94"/>
          <w:sz w:val="36"/>
          <w:szCs w:val="36"/>
        </w:rPr>
        <w:t>r</w:t>
      </w:r>
      <w:r>
        <w:rPr>
          <w:rFonts w:ascii="Arial" w:eastAsia="Arial" w:hAnsi="Arial" w:cs="Arial"/>
          <w:color w:val="5F6062"/>
          <w:w w:val="97"/>
          <w:sz w:val="36"/>
          <w:szCs w:val="36"/>
        </w:rPr>
        <w:t xml:space="preserve">espectful </w:t>
      </w:r>
      <w:r>
        <w:rPr>
          <w:rFonts w:ascii="Arial" w:eastAsia="Arial" w:hAnsi="Arial" w:cs="Arial"/>
          <w:color w:val="5F6062"/>
          <w:sz w:val="36"/>
          <w:szCs w:val="36"/>
        </w:rPr>
        <w:t>and</w:t>
      </w:r>
      <w:r>
        <w:rPr>
          <w:rFonts w:ascii="Arial" w:eastAsia="Arial" w:hAnsi="Arial" w:cs="Arial"/>
          <w:color w:val="5F6062"/>
          <w:spacing w:val="-18"/>
          <w:sz w:val="36"/>
          <w:szCs w:val="36"/>
        </w:rPr>
        <w:t xml:space="preserve"> </w:t>
      </w:r>
      <w:r>
        <w:rPr>
          <w:rFonts w:ascii="Arial" w:eastAsia="Arial" w:hAnsi="Arial" w:cs="Arial"/>
          <w:color w:val="5F6062"/>
          <w:w w:val="97"/>
          <w:sz w:val="36"/>
          <w:szCs w:val="36"/>
        </w:rPr>
        <w:t>understanding</w:t>
      </w:r>
      <w:r>
        <w:rPr>
          <w:rFonts w:ascii="Arial" w:eastAsia="Arial" w:hAnsi="Arial" w:cs="Arial"/>
          <w:color w:val="5F6062"/>
          <w:spacing w:val="3"/>
          <w:w w:val="97"/>
          <w:sz w:val="36"/>
          <w:szCs w:val="36"/>
        </w:rPr>
        <w:t xml:space="preserve"> </w:t>
      </w:r>
      <w:r>
        <w:rPr>
          <w:rFonts w:ascii="Arial" w:eastAsia="Arial" w:hAnsi="Arial" w:cs="Arial"/>
          <w:color w:val="5F6062"/>
          <w:sz w:val="36"/>
          <w:szCs w:val="36"/>
        </w:rPr>
        <w:t>as</w:t>
      </w:r>
      <w:r>
        <w:rPr>
          <w:rFonts w:ascii="Arial" w:eastAsia="Arial" w:hAnsi="Arial" w:cs="Arial"/>
          <w:color w:val="5F6062"/>
          <w:spacing w:val="-23"/>
          <w:sz w:val="36"/>
          <w:szCs w:val="36"/>
        </w:rPr>
        <w:t xml:space="preserve"> </w:t>
      </w:r>
      <w:r>
        <w:rPr>
          <w:rFonts w:ascii="Arial" w:eastAsia="Arial" w:hAnsi="Arial" w:cs="Arial"/>
          <w:color w:val="5F6062"/>
          <w:w w:val="98"/>
          <w:sz w:val="36"/>
          <w:szCs w:val="36"/>
        </w:rPr>
        <w:t xml:space="preserve">we </w:t>
      </w:r>
      <w:r>
        <w:rPr>
          <w:rFonts w:ascii="Arial" w:eastAsia="Arial" w:hAnsi="Arial" w:cs="Arial"/>
          <w:color w:val="5F6062"/>
          <w:sz w:val="36"/>
          <w:szCs w:val="36"/>
        </w:rPr>
        <w:t>embark</w:t>
      </w:r>
      <w:r>
        <w:rPr>
          <w:rFonts w:ascii="Arial" w:eastAsia="Arial" w:hAnsi="Arial" w:cs="Arial"/>
          <w:color w:val="5F6062"/>
          <w:spacing w:val="-36"/>
          <w:sz w:val="36"/>
          <w:szCs w:val="36"/>
        </w:rPr>
        <w:t xml:space="preserve"> </w:t>
      </w:r>
      <w:r>
        <w:rPr>
          <w:rFonts w:ascii="Arial" w:eastAsia="Arial" w:hAnsi="Arial" w:cs="Arial"/>
          <w:color w:val="5F6062"/>
          <w:sz w:val="36"/>
          <w:szCs w:val="36"/>
        </w:rPr>
        <w:t>on</w:t>
      </w:r>
      <w:r>
        <w:rPr>
          <w:rFonts w:ascii="Arial" w:eastAsia="Arial" w:hAnsi="Arial" w:cs="Arial"/>
          <w:color w:val="5F6062"/>
          <w:spacing w:val="-8"/>
          <w:sz w:val="36"/>
          <w:szCs w:val="36"/>
        </w:rPr>
        <w:t xml:space="preserve"> </w:t>
      </w:r>
      <w:r>
        <w:rPr>
          <w:rFonts w:ascii="Arial" w:eastAsia="Arial" w:hAnsi="Arial" w:cs="Arial"/>
          <w:color w:val="5F6062"/>
          <w:sz w:val="36"/>
          <w:szCs w:val="36"/>
        </w:rPr>
        <w:t>this</w:t>
      </w:r>
      <w:r>
        <w:rPr>
          <w:rFonts w:ascii="Arial" w:eastAsia="Arial" w:hAnsi="Arial" w:cs="Arial"/>
          <w:color w:val="5F6062"/>
          <w:spacing w:val="-22"/>
          <w:sz w:val="36"/>
          <w:szCs w:val="36"/>
        </w:rPr>
        <w:t xml:space="preserve"> </w:t>
      </w:r>
      <w:r>
        <w:rPr>
          <w:rFonts w:ascii="Arial" w:eastAsia="Arial" w:hAnsi="Arial" w:cs="Arial"/>
          <w:color w:val="5F6062"/>
          <w:w w:val="94"/>
          <w:sz w:val="36"/>
          <w:szCs w:val="36"/>
        </w:rPr>
        <w:t>jou</w:t>
      </w:r>
      <w:r>
        <w:rPr>
          <w:rFonts w:ascii="Arial" w:eastAsia="Arial" w:hAnsi="Arial" w:cs="Arial"/>
          <w:color w:val="5F6062"/>
          <w:spacing w:val="6"/>
          <w:w w:val="94"/>
          <w:sz w:val="36"/>
          <w:szCs w:val="36"/>
        </w:rPr>
        <w:t>r</w:t>
      </w:r>
      <w:r>
        <w:rPr>
          <w:rFonts w:ascii="Arial" w:eastAsia="Arial" w:hAnsi="Arial" w:cs="Arial"/>
          <w:color w:val="5F6062"/>
          <w:w w:val="94"/>
          <w:sz w:val="36"/>
          <w:szCs w:val="36"/>
        </w:rPr>
        <w:t>ney</w:t>
      </w:r>
      <w:r>
        <w:rPr>
          <w:rFonts w:ascii="Arial" w:eastAsia="Arial" w:hAnsi="Arial" w:cs="Arial"/>
          <w:color w:val="5F6062"/>
          <w:spacing w:val="12"/>
          <w:w w:val="94"/>
          <w:sz w:val="36"/>
          <w:szCs w:val="36"/>
        </w:rPr>
        <w:t xml:space="preserve"> </w:t>
      </w:r>
      <w:r>
        <w:rPr>
          <w:rFonts w:ascii="Arial" w:eastAsia="Arial" w:hAnsi="Arial" w:cs="Arial"/>
          <w:color w:val="5F6062"/>
          <w:w w:val="102"/>
          <w:sz w:val="36"/>
          <w:szCs w:val="36"/>
        </w:rPr>
        <w:t xml:space="preserve">to </w:t>
      </w:r>
      <w:r>
        <w:rPr>
          <w:rFonts w:ascii="Arial" w:eastAsia="Arial" w:hAnsi="Arial" w:cs="Arial"/>
          <w:color w:val="5F6062"/>
          <w:w w:val="94"/>
          <w:sz w:val="48"/>
          <w:szCs w:val="48"/>
        </w:rPr>
        <w:t>g</w:t>
      </w:r>
      <w:r>
        <w:rPr>
          <w:rFonts w:ascii="Arial" w:eastAsia="Arial" w:hAnsi="Arial" w:cs="Arial"/>
          <w:color w:val="5F6062"/>
          <w:spacing w:val="-8"/>
          <w:w w:val="94"/>
          <w:sz w:val="48"/>
          <w:szCs w:val="48"/>
        </w:rPr>
        <w:t>r</w:t>
      </w:r>
      <w:r>
        <w:rPr>
          <w:rFonts w:ascii="Arial" w:eastAsia="Arial" w:hAnsi="Arial" w:cs="Arial"/>
          <w:color w:val="5F6062"/>
          <w:w w:val="94"/>
          <w:sz w:val="48"/>
          <w:szCs w:val="48"/>
        </w:rPr>
        <w:t>eater</w:t>
      </w:r>
      <w:r>
        <w:rPr>
          <w:rFonts w:ascii="Arial" w:eastAsia="Arial" w:hAnsi="Arial" w:cs="Arial"/>
          <w:color w:val="5F6062"/>
          <w:spacing w:val="31"/>
          <w:w w:val="94"/>
          <w:sz w:val="48"/>
          <w:szCs w:val="48"/>
        </w:rPr>
        <w:t xml:space="preserve"> </w:t>
      </w:r>
      <w:r>
        <w:rPr>
          <w:rFonts w:ascii="Arial" w:eastAsia="Arial" w:hAnsi="Arial" w:cs="Arial"/>
          <w:color w:val="5F6062"/>
          <w:w w:val="94"/>
          <w:sz w:val="48"/>
          <w:szCs w:val="48"/>
        </w:rPr>
        <w:t>wellness!</w:t>
      </w:r>
    </w:p>
    <w:p w14:paraId="08187ED8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2EC6D7A5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1D4BB11B" w14:textId="77777777" w:rsidR="00C12CB1" w:rsidRDefault="00C12CB1">
      <w:pPr>
        <w:spacing w:after="0" w:line="200" w:lineRule="exact"/>
        <w:rPr>
          <w:sz w:val="20"/>
          <w:szCs w:val="20"/>
        </w:rPr>
      </w:pPr>
    </w:p>
    <w:p w14:paraId="7BD61C51" w14:textId="77777777" w:rsidR="00C12CB1" w:rsidRDefault="00C12CB1">
      <w:pPr>
        <w:spacing w:before="2" w:after="0" w:line="220" w:lineRule="exact"/>
      </w:pPr>
    </w:p>
    <w:p w14:paraId="60094284" w14:textId="77777777" w:rsidR="00C12CB1" w:rsidRDefault="00D576AE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A41D37"/>
          <w:spacing w:val="-14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ellness</w:t>
      </w:r>
      <w:r>
        <w:rPr>
          <w:rFonts w:ascii="Arial" w:eastAsia="Arial" w:hAnsi="Arial" w:cs="Arial"/>
          <w:b/>
          <w:bCs/>
          <w:color w:val="A41D37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Council</w:t>
      </w:r>
      <w:r>
        <w:rPr>
          <w:rFonts w:ascii="Arial" w:eastAsia="Arial" w:hAnsi="Arial" w:cs="Arial"/>
          <w:b/>
          <w:bCs/>
          <w:color w:val="A41D37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41D37"/>
          <w:sz w:val="24"/>
          <w:szCs w:val="24"/>
        </w:rPr>
        <w:t>members:</w:t>
      </w:r>
    </w:p>
    <w:p w14:paraId="5E499BCA" w14:textId="77777777" w:rsidR="00C12CB1" w:rsidRDefault="00D576AE">
      <w:pPr>
        <w:spacing w:after="0" w:line="212" w:lineRule="exact"/>
        <w:ind w:right="-2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Mitch Toleson (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W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ellness Council leader),</w:t>
      </w:r>
    </w:p>
    <w:p w14:paraId="48EA8C6B" w14:textId="77777777" w:rsidR="00D576AE" w:rsidRDefault="00D576AE">
      <w:pPr>
        <w:spacing w:after="0" w:line="212" w:lineRule="exact"/>
        <w:ind w:right="-20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Jaclyn Carberry (Sub-council leader),</w:t>
      </w:r>
    </w:p>
    <w:p w14:paraId="6919BE42" w14:textId="61BFA423" w:rsidR="00C12CB1" w:rsidRDefault="00D576AE" w:rsidP="00D576AE">
      <w:pPr>
        <w:spacing w:before="1" w:after="0" w:line="220" w:lineRule="exact"/>
        <w:ind w:right="461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>Chris Fo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>r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>d, Brianna Goff,</w:t>
      </w:r>
      <w:r>
        <w:rPr>
          <w:rFonts w:ascii="Helvetica Neue Light" w:eastAsia="Helvetica Neue Light" w:hAnsi="Helvetica Neue Light" w:cs="Helvetica Neue Light"/>
          <w:spacing w:val="-4"/>
          <w:sz w:val="20"/>
          <w:szCs w:val="20"/>
        </w:rPr>
        <w:t xml:space="preserve"> </w:t>
      </w:r>
      <w:r w:rsidR="002C0FFF">
        <w:rPr>
          <w:rFonts w:ascii="Helvetica Neue Light" w:eastAsia="Helvetica Neue Light" w:hAnsi="Helvetica Neue Light" w:cs="Helvetica Neue Light"/>
          <w:sz w:val="20"/>
          <w:szCs w:val="20"/>
        </w:rPr>
        <w:t>Tracy Musso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, </w:t>
      </w:r>
      <w:r w:rsidR="002C0FFF">
        <w:rPr>
          <w:rFonts w:ascii="Helvetica Neue Light" w:eastAsia="Helvetica Neue Light" w:hAnsi="Helvetica Neue Light" w:cs="Helvetica Neue Light"/>
          <w:sz w:val="20"/>
          <w:szCs w:val="20"/>
        </w:rPr>
        <w:t>Kim Brown</w:t>
      </w:r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, Corey </w:t>
      </w:r>
      <w:proofErr w:type="spellStart"/>
      <w:r>
        <w:rPr>
          <w:rFonts w:ascii="Helvetica Neue Light" w:eastAsia="Helvetica Neue Light" w:hAnsi="Helvetica Neue Light" w:cs="Helvetica Neue Light"/>
          <w:sz w:val="20"/>
          <w:szCs w:val="20"/>
        </w:rPr>
        <w:t>Rooker</w:t>
      </w:r>
      <w:proofErr w:type="spellEnd"/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, Peter </w:t>
      </w:r>
      <w:proofErr w:type="spellStart"/>
      <w:r>
        <w:rPr>
          <w:rFonts w:ascii="Helvetica Neue Light" w:eastAsia="Helvetica Neue Light" w:hAnsi="Helvetica Neue Light" w:cs="Helvetica Neue Light"/>
          <w:sz w:val="20"/>
          <w:szCs w:val="20"/>
        </w:rPr>
        <w:t>Svitavsky</w:t>
      </w:r>
      <w:proofErr w:type="spellEnd"/>
      <w:r>
        <w:rPr>
          <w:rFonts w:ascii="Helvetica Neue Light" w:eastAsia="Helvetica Neue Light" w:hAnsi="Helvetica Neue Light" w:cs="Helvetica Neue Light"/>
          <w:sz w:val="20"/>
          <w:szCs w:val="20"/>
        </w:rPr>
        <w:t xml:space="preserve">, </w:t>
      </w:r>
      <w:r w:rsidR="008B5B64">
        <w:rPr>
          <w:rFonts w:ascii="Helvetica Neue Light" w:eastAsia="Helvetica Neue Light" w:hAnsi="Helvetica Neue Light" w:cs="Helvetica Neue Light"/>
          <w:sz w:val="20"/>
          <w:szCs w:val="20"/>
        </w:rPr>
        <w:t xml:space="preserve">Hillary </w:t>
      </w:r>
      <w:proofErr w:type="spellStart"/>
      <w:r w:rsidR="008B5B64">
        <w:rPr>
          <w:rFonts w:ascii="Helvetica Neue Light" w:eastAsia="Helvetica Neue Light" w:hAnsi="Helvetica Neue Light" w:cs="Helvetica Neue Light"/>
          <w:sz w:val="20"/>
          <w:szCs w:val="20"/>
        </w:rPr>
        <w:t>Feocco</w:t>
      </w:r>
      <w:proofErr w:type="spellEnd"/>
      <w:r>
        <w:rPr>
          <w:rFonts w:ascii="Helvetica Neue Light" w:eastAsia="Helvetica Neue Light" w:hAnsi="Helvetica Neue Light" w:cs="Helvetica Neue Light"/>
          <w:sz w:val="20"/>
          <w:szCs w:val="20"/>
        </w:rPr>
        <w:t>, Gina Kilmer</w:t>
      </w:r>
      <w:r w:rsidR="00B339D1">
        <w:rPr>
          <w:rFonts w:ascii="Helvetica Neue Light" w:eastAsia="Helvetica Neue Light" w:hAnsi="Helvetica Neue Light" w:cs="Helvetica Neue Light"/>
          <w:sz w:val="20"/>
          <w:szCs w:val="20"/>
        </w:rPr>
        <w:t>.</w:t>
      </w:r>
    </w:p>
    <w:p w14:paraId="1BA4DE91" w14:textId="77777777" w:rsidR="00D576AE" w:rsidRDefault="00D576AE" w:rsidP="00D576AE">
      <w:pPr>
        <w:spacing w:before="1" w:after="0" w:line="220" w:lineRule="exact"/>
        <w:ind w:right="461"/>
        <w:rPr>
          <w:rFonts w:ascii="Helvetica Neue Light" w:eastAsia="Helvetica Neue Light" w:hAnsi="Helvetica Neue Light" w:cs="Helvetica Neue Light"/>
          <w:sz w:val="20"/>
          <w:szCs w:val="20"/>
        </w:rPr>
      </w:pPr>
    </w:p>
    <w:sectPr w:rsidR="00D576AE">
      <w:pgSz w:w="12240" w:h="15840"/>
      <w:pgMar w:top="1220" w:right="440" w:bottom="280" w:left="440" w:header="720" w:footer="720" w:gutter="0"/>
      <w:cols w:num="2" w:space="720" w:equalWidth="0">
        <w:col w:w="5710" w:space="215"/>
        <w:col w:w="543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CB1"/>
    <w:rsid w:val="002C0FFF"/>
    <w:rsid w:val="008B5B64"/>
    <w:rsid w:val="00972163"/>
    <w:rsid w:val="00B123AB"/>
    <w:rsid w:val="00B339D1"/>
    <w:rsid w:val="00C12CB1"/>
    <w:rsid w:val="00D30964"/>
    <w:rsid w:val="00D5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A1DC0"/>
  <w15:docId w15:val="{678D8252-45CE-CC48-8517-56EE06AF4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ns.usda.gov/site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fns.usda.gov/healthierschoolday/tools-schools-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Kilmer</dc:creator>
  <cp:lastModifiedBy>Microsoft Office User</cp:lastModifiedBy>
  <cp:revision>2</cp:revision>
  <dcterms:created xsi:type="dcterms:W3CDTF">2022-10-28T01:48:00Z</dcterms:created>
  <dcterms:modified xsi:type="dcterms:W3CDTF">2022-10-28T01:48:00Z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2015-03-19T00:00:00Z</vt:filetime>
  </property>
  <property fmtid="{D5CDD505-2E9C-101B-9397-08002B2CF9AE}" pid="3" name="LastSaved">
    <vt:filetime>2018-03-16T00:00:00Z</vt:filetime>
  </property>
</Properties>
</file>